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8BDF" w14:textId="77777777" w:rsidR="00A455FF" w:rsidRDefault="00A455FF" w:rsidP="00A455FF">
      <w:pPr>
        <w:jc w:val="both"/>
        <w:rPr>
          <w:b/>
          <w:i/>
        </w:rPr>
      </w:pPr>
      <w:r w:rsidRPr="00FD723B"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14:paraId="4B47A461" w14:textId="77777777" w:rsidR="00A455FF" w:rsidRDefault="00A455FF" w:rsidP="003E0A23">
      <w:pPr>
        <w:jc w:val="both"/>
      </w:pPr>
    </w:p>
    <w:p w14:paraId="167A0A30" w14:textId="77777777" w:rsidR="00EB5D24" w:rsidRDefault="00EB5D24" w:rsidP="003E0A23">
      <w:pPr>
        <w:jc w:val="both"/>
      </w:pPr>
      <w:r>
        <w:t>Informacja dla Mieszańców będących uczestnikami programu pn.:</w:t>
      </w:r>
      <w:r w:rsidR="003E0A23" w:rsidRPr="003E0A23">
        <w:t xml:space="preserve"> </w:t>
      </w:r>
      <w:r w:rsidR="003E0A23" w:rsidRPr="003E0A23">
        <w:rPr>
          <w:b/>
        </w:rPr>
        <w:t>„Partnerski Projekt Budowy Instalacji Odnawialnych Źródeł Energii dla Gmin Województwa Małopolskiego”</w:t>
      </w:r>
      <w:r w:rsidR="00181812">
        <w:t xml:space="preserve"> </w:t>
      </w:r>
    </w:p>
    <w:p w14:paraId="62E58AF5" w14:textId="77777777" w:rsidR="00EB5D24" w:rsidRDefault="00EB5D24" w:rsidP="00EB5D24">
      <w:pPr>
        <w:jc w:val="both"/>
      </w:pPr>
    </w:p>
    <w:p w14:paraId="1B10C9B3" w14:textId="77777777" w:rsidR="00EB5D24" w:rsidRDefault="00EB5D24" w:rsidP="00EB5D24">
      <w:pPr>
        <w:jc w:val="both"/>
      </w:pPr>
      <w:r>
        <w:t xml:space="preserve">Burmistrz Gminy i Miasta Nowe Brzesko informuje, że wdrożono procedurę wezwań wpłat Państwa wkładów własnych. </w:t>
      </w:r>
    </w:p>
    <w:p w14:paraId="3B91080E" w14:textId="77777777" w:rsidR="00FC2E39" w:rsidRDefault="00EB5D24" w:rsidP="00EB5D24">
      <w:pPr>
        <w:jc w:val="both"/>
      </w:pPr>
      <w:r>
        <w:t xml:space="preserve">Na chwilę obecną o wpłatę wkładu własnego zostali poproszeni Mieszkańców, z którymi zostały zawarte umowy i u których w ramach programu będą montowane: piece na biomasę, </w:t>
      </w:r>
      <w:proofErr w:type="spellStart"/>
      <w:r>
        <w:t>fotowoltaika</w:t>
      </w:r>
      <w:proofErr w:type="spellEnd"/>
      <w:r>
        <w:t xml:space="preserve"> </w:t>
      </w:r>
      <w:r>
        <w:br/>
        <w:t xml:space="preserve">i kolektory słoneczne. Pisma są podpisane przez Burmistrza Gminy i Miasta Nowe Brzesko, a nr rachunku bankowego </w:t>
      </w:r>
      <w:r w:rsidR="00FC2E39">
        <w:t xml:space="preserve"> stanowi rachunek gminy Nowe Brzesko.</w:t>
      </w:r>
    </w:p>
    <w:p w14:paraId="7306991E" w14:textId="77777777" w:rsidR="00EB5D24" w:rsidRDefault="00EB5D24" w:rsidP="00EB5D24">
      <w:pPr>
        <w:jc w:val="both"/>
      </w:pPr>
    </w:p>
    <w:p w14:paraId="5F2D07D0" w14:textId="77777777" w:rsidR="00EB5D24" w:rsidRDefault="0012748A" w:rsidP="00EB5D24">
      <w:pPr>
        <w:jc w:val="both"/>
      </w:pPr>
      <w:r>
        <w:t xml:space="preserve">Część z Państwa już otrzymało wezwania i dokonało wpłat. </w:t>
      </w:r>
      <w:r w:rsidR="00EB5D24">
        <w:t xml:space="preserve">W najbliższych dniach </w:t>
      </w:r>
      <w:r>
        <w:t xml:space="preserve">pozostali Mieszkańcy biorący udział w programie </w:t>
      </w:r>
      <w:r w:rsidR="00EB5D24">
        <w:t>otrzyma</w:t>
      </w:r>
      <w:r>
        <w:t>ją</w:t>
      </w:r>
      <w:r w:rsidR="00EB5D24">
        <w:t xml:space="preserve"> takie wezwanie. Po otrzymaniu od Państwa wpłat zostanie przekazana informacja do Wykonawców o możliwości ustalania terminów wizji technicznych przed montażem i  terminów montaży </w:t>
      </w:r>
      <w:r>
        <w:t xml:space="preserve">instalacji </w:t>
      </w:r>
      <w:r w:rsidR="00EB5D24">
        <w:t>u Państwa.</w:t>
      </w:r>
      <w:r w:rsidR="008C0D17">
        <w:t xml:space="preserve"> Wykonawcy mają działać na podstawie ogólnych harmonogramów.</w:t>
      </w:r>
    </w:p>
    <w:sectPr w:rsidR="00EB5D24" w:rsidSect="00AB7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2C0F4" w14:textId="77777777" w:rsidR="00EF272B" w:rsidRDefault="00EF272B" w:rsidP="00A32A76">
      <w:pPr>
        <w:spacing w:after="0" w:line="240" w:lineRule="auto"/>
      </w:pPr>
      <w:r>
        <w:separator/>
      </w:r>
    </w:p>
  </w:endnote>
  <w:endnote w:type="continuationSeparator" w:id="0">
    <w:p w14:paraId="72E1FA6C" w14:textId="77777777" w:rsidR="00EF272B" w:rsidRDefault="00EF272B" w:rsidP="00A3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4E27" w14:textId="77777777" w:rsidR="00A32A76" w:rsidRDefault="00A3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82C7" w14:textId="77777777" w:rsidR="00A32A76" w:rsidRDefault="00A32A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283D" w14:textId="77777777" w:rsidR="00A32A76" w:rsidRDefault="00A3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F704" w14:textId="77777777" w:rsidR="00EF272B" w:rsidRDefault="00EF272B" w:rsidP="00A32A76">
      <w:pPr>
        <w:spacing w:after="0" w:line="240" w:lineRule="auto"/>
      </w:pPr>
      <w:r>
        <w:separator/>
      </w:r>
    </w:p>
  </w:footnote>
  <w:footnote w:type="continuationSeparator" w:id="0">
    <w:p w14:paraId="70D082A5" w14:textId="77777777" w:rsidR="00EF272B" w:rsidRDefault="00EF272B" w:rsidP="00A3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50FC" w14:textId="77777777" w:rsidR="00A32A76" w:rsidRDefault="00A32A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F8D2" w14:textId="77777777" w:rsidR="00A32A76" w:rsidRDefault="00A32A76">
    <w:pPr>
      <w:pStyle w:val="Nagwek"/>
    </w:pPr>
    <w:r w:rsidRPr="00A32A76">
      <w:rPr>
        <w:noProof/>
      </w:rPr>
      <w:drawing>
        <wp:inline distT="0" distB="0" distL="0" distR="0" wp14:anchorId="1A2BA006" wp14:editId="16A6CAF7">
          <wp:extent cx="5760720" cy="466633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A06D0D" w14:textId="77777777" w:rsidR="00A32A76" w:rsidRDefault="00A32A76">
    <w:pPr>
      <w:pStyle w:val="Nagwek"/>
    </w:pPr>
  </w:p>
  <w:p w14:paraId="7184609D" w14:textId="77777777" w:rsidR="00A32A76" w:rsidRDefault="00A32A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B952" w14:textId="77777777" w:rsidR="00A32A76" w:rsidRDefault="00A32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846D8"/>
    <w:multiLevelType w:val="hybridMultilevel"/>
    <w:tmpl w:val="6B3C7EF8"/>
    <w:lvl w:ilvl="0" w:tplc="DD2EE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D650E"/>
    <w:multiLevelType w:val="hybridMultilevel"/>
    <w:tmpl w:val="A9F6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812"/>
    <w:rsid w:val="0012748A"/>
    <w:rsid w:val="0017778A"/>
    <w:rsid w:val="00181812"/>
    <w:rsid w:val="001B28E2"/>
    <w:rsid w:val="001B455E"/>
    <w:rsid w:val="002E5C33"/>
    <w:rsid w:val="003E0A23"/>
    <w:rsid w:val="00674ED4"/>
    <w:rsid w:val="008C0D17"/>
    <w:rsid w:val="00A32A76"/>
    <w:rsid w:val="00A455FF"/>
    <w:rsid w:val="00AB7B1C"/>
    <w:rsid w:val="00B20DA0"/>
    <w:rsid w:val="00C55FDC"/>
    <w:rsid w:val="00CF3DD7"/>
    <w:rsid w:val="00E0457C"/>
    <w:rsid w:val="00EB5D24"/>
    <w:rsid w:val="00ED446F"/>
    <w:rsid w:val="00EF272B"/>
    <w:rsid w:val="00FA32A8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E687"/>
  <w15:docId w15:val="{C8B98CAA-1032-431F-8871-F5D5AF9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76"/>
  </w:style>
  <w:style w:type="paragraph" w:styleId="Stopka">
    <w:name w:val="footer"/>
    <w:basedOn w:val="Normalny"/>
    <w:link w:val="StopkaZnak"/>
    <w:uiPriority w:val="99"/>
    <w:semiHidden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A76"/>
  </w:style>
  <w:style w:type="paragraph" w:styleId="Tekstdymka">
    <w:name w:val="Balloon Text"/>
    <w:basedOn w:val="Normalny"/>
    <w:link w:val="TekstdymkaZnak"/>
    <w:uiPriority w:val="99"/>
    <w:semiHidden/>
    <w:unhideWhenUsed/>
    <w:rsid w:val="00A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Odpady</cp:lastModifiedBy>
  <cp:revision>10</cp:revision>
  <cp:lastPrinted>2020-06-22T12:36:00Z</cp:lastPrinted>
  <dcterms:created xsi:type="dcterms:W3CDTF">2020-06-19T19:49:00Z</dcterms:created>
  <dcterms:modified xsi:type="dcterms:W3CDTF">2020-06-22T12:37:00Z</dcterms:modified>
</cp:coreProperties>
</file>