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0310" w14:textId="77777777" w:rsidR="007D6433" w:rsidRDefault="007D6433" w:rsidP="008A7F82">
      <w:pPr>
        <w:tabs>
          <w:tab w:val="right" w:pos="9072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FED984" w14:textId="77777777" w:rsidR="00B74FDF" w:rsidRDefault="00B74FDF" w:rsidP="00B74FDF">
      <w:pPr>
        <w:jc w:val="both"/>
        <w:rPr>
          <w:b/>
          <w:i/>
        </w:rPr>
      </w:pPr>
      <w:r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14:paraId="07C0443A" w14:textId="596773AE" w:rsidR="00B74FDF" w:rsidRDefault="00B74FDF" w:rsidP="00B74FDF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74FDF">
        <w:rPr>
          <w:rFonts w:cstheme="minorHAnsi"/>
          <w:b/>
          <w:bCs/>
          <w:sz w:val="24"/>
          <w:szCs w:val="24"/>
        </w:rPr>
        <w:t>UWAGA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B74FDF">
        <w:rPr>
          <w:rFonts w:cstheme="minorHAnsi"/>
          <w:b/>
          <w:bCs/>
          <w:sz w:val="24"/>
          <w:szCs w:val="24"/>
        </w:rPr>
        <w:t>!!!</w:t>
      </w:r>
    </w:p>
    <w:p w14:paraId="63E5B08B" w14:textId="1FCD800D" w:rsidR="00B74FDF" w:rsidRPr="00B74FDF" w:rsidRDefault="00B74FDF" w:rsidP="00B74FDF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74FDF">
        <w:rPr>
          <w:rFonts w:cstheme="minorHAnsi"/>
          <w:b/>
          <w:bCs/>
          <w:sz w:val="24"/>
          <w:szCs w:val="24"/>
        </w:rPr>
        <w:t>SOLARY  Z DOFINASOWANIEM</w:t>
      </w:r>
      <w:r>
        <w:rPr>
          <w:rFonts w:cstheme="minorHAnsi"/>
          <w:b/>
          <w:bCs/>
          <w:sz w:val="24"/>
          <w:szCs w:val="24"/>
        </w:rPr>
        <w:t xml:space="preserve">   </w:t>
      </w:r>
      <w:r w:rsidRPr="00B74FDF">
        <w:rPr>
          <w:rFonts w:cstheme="minorHAnsi"/>
          <w:b/>
          <w:bCs/>
          <w:sz w:val="24"/>
          <w:szCs w:val="24"/>
        </w:rPr>
        <w:t>!!!</w:t>
      </w:r>
    </w:p>
    <w:p w14:paraId="6B8D503B" w14:textId="41DB3FE2" w:rsidR="008047EC" w:rsidRDefault="007A1AB7" w:rsidP="00554D2F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8F3859">
        <w:rPr>
          <w:rFonts w:cstheme="minorHAnsi"/>
          <w:sz w:val="24"/>
          <w:szCs w:val="24"/>
        </w:rPr>
        <w:t>Burmistrz Gminy i Miasta Nowe Brzesko</w:t>
      </w:r>
      <w:r w:rsidR="00B74FDF">
        <w:rPr>
          <w:rFonts w:cstheme="minorHAnsi"/>
          <w:sz w:val="24"/>
          <w:szCs w:val="24"/>
        </w:rPr>
        <w:t xml:space="preserve"> informuje o możliwości przystąpienia do programu i możliwości montażu instalacji: </w:t>
      </w:r>
      <w:r w:rsidR="00B74FDF" w:rsidRPr="00B74FDF">
        <w:rPr>
          <w:rFonts w:cstheme="minorHAnsi"/>
          <w:b/>
          <w:bCs/>
          <w:sz w:val="24"/>
          <w:szCs w:val="24"/>
        </w:rPr>
        <w:t>kolektory słoneczne</w:t>
      </w:r>
      <w:r w:rsidR="00B74FDF">
        <w:rPr>
          <w:rFonts w:cstheme="minorHAnsi"/>
          <w:sz w:val="24"/>
          <w:szCs w:val="24"/>
        </w:rPr>
        <w:t xml:space="preserve"> w Państwa </w:t>
      </w:r>
      <w:r w:rsidR="008047EC">
        <w:rPr>
          <w:rFonts w:cstheme="minorHAnsi"/>
          <w:sz w:val="24"/>
          <w:szCs w:val="24"/>
        </w:rPr>
        <w:t>domostwach z dofinasowaniem !!!</w:t>
      </w:r>
    </w:p>
    <w:p w14:paraId="18ED7966" w14:textId="1EF42339" w:rsidR="008047EC" w:rsidRDefault="008047EC" w:rsidP="008047EC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47EC">
        <w:rPr>
          <w:rFonts w:cstheme="minorHAnsi"/>
          <w:b/>
          <w:bCs/>
          <w:sz w:val="24"/>
          <w:szCs w:val="24"/>
        </w:rPr>
        <w:t xml:space="preserve">KOLEKTORY SŁONECZNE PŁASKIE + </w:t>
      </w:r>
      <w:r w:rsidRPr="00107FA4">
        <w:rPr>
          <w:rFonts w:cstheme="minorHAnsi"/>
          <w:b/>
          <w:bCs/>
          <w:sz w:val="24"/>
          <w:szCs w:val="24"/>
        </w:rPr>
        <w:t>ZASOBNIK</w:t>
      </w:r>
      <w:r w:rsidRPr="008047EC">
        <w:rPr>
          <w:rFonts w:cstheme="minorHAnsi"/>
          <w:b/>
          <w:bCs/>
          <w:sz w:val="24"/>
          <w:szCs w:val="24"/>
        </w:rPr>
        <w:t xml:space="preserve"> WRAZ Z MONTAŻEM !</w:t>
      </w:r>
    </w:p>
    <w:p w14:paraId="16F80FDC" w14:textId="5AF5E0CC" w:rsidR="00107FA4" w:rsidRPr="008047EC" w:rsidRDefault="00107FA4" w:rsidP="008047EC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Dzięki instalacji solarnej można w </w:t>
      </w:r>
      <w:r w:rsidRPr="00107FA4">
        <w:rPr>
          <w:rFonts w:cstheme="minorHAnsi"/>
          <w:b/>
          <w:bCs/>
          <w:sz w:val="24"/>
          <w:szCs w:val="24"/>
        </w:rPr>
        <w:t>całkowicie ekologiczny</w:t>
      </w:r>
      <w:r>
        <w:rPr>
          <w:rFonts w:cstheme="minorHAnsi"/>
          <w:b/>
          <w:bCs/>
          <w:sz w:val="24"/>
          <w:szCs w:val="24"/>
        </w:rPr>
        <w:t xml:space="preserve"> sposób</w:t>
      </w:r>
      <w:r w:rsidRPr="00107FA4">
        <w:rPr>
          <w:rFonts w:cstheme="minorHAnsi"/>
          <w:b/>
          <w:bCs/>
          <w:sz w:val="24"/>
          <w:szCs w:val="24"/>
        </w:rPr>
        <w:t>, bez zanieczyszczania środowiska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07FA4">
        <w:rPr>
          <w:rFonts w:cstheme="minorHAnsi"/>
          <w:b/>
          <w:bCs/>
          <w:sz w:val="24"/>
          <w:szCs w:val="24"/>
        </w:rPr>
        <w:t>pozyskać ciepł</w:t>
      </w:r>
      <w:r w:rsidR="0097034A">
        <w:rPr>
          <w:rFonts w:cstheme="minorHAnsi"/>
          <w:b/>
          <w:bCs/>
          <w:sz w:val="24"/>
          <w:szCs w:val="24"/>
        </w:rPr>
        <w:t>ą</w:t>
      </w:r>
      <w:r w:rsidRPr="00107FA4">
        <w:rPr>
          <w:rFonts w:cstheme="minorHAnsi"/>
          <w:b/>
          <w:bCs/>
          <w:sz w:val="24"/>
          <w:szCs w:val="24"/>
        </w:rPr>
        <w:t xml:space="preserve"> wod</w:t>
      </w:r>
      <w:r w:rsidR="0097034A">
        <w:rPr>
          <w:rFonts w:cstheme="minorHAnsi"/>
          <w:b/>
          <w:bCs/>
          <w:sz w:val="24"/>
          <w:szCs w:val="24"/>
        </w:rPr>
        <w:t>ę</w:t>
      </w:r>
      <w:r w:rsidRPr="00107FA4">
        <w:rPr>
          <w:rFonts w:cstheme="minorHAnsi"/>
          <w:b/>
          <w:bCs/>
          <w:sz w:val="24"/>
          <w:szCs w:val="24"/>
        </w:rPr>
        <w:t xml:space="preserve"> użytkow</w:t>
      </w:r>
      <w:r w:rsidR="0097034A">
        <w:rPr>
          <w:rFonts w:cstheme="minorHAnsi"/>
          <w:b/>
          <w:bCs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>.</w:t>
      </w:r>
    </w:p>
    <w:p w14:paraId="4BD24E28" w14:textId="1EC9A6E5" w:rsidR="008047EC" w:rsidRDefault="008047EC" w:rsidP="00554D2F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Zapraszamy Mieszkańców Gminy i Miasta Nowe Brzesko do składania ankiet</w:t>
      </w:r>
      <w:r w:rsidR="00107FA4">
        <w:rPr>
          <w:rFonts w:cstheme="minorHAnsi"/>
          <w:sz w:val="24"/>
          <w:szCs w:val="24"/>
        </w:rPr>
        <w:t xml:space="preserve"> – ankiety dostępne na stronie internetowej i w urzędzie.</w:t>
      </w:r>
    </w:p>
    <w:p w14:paraId="1925BFDC" w14:textId="6A2B43A2" w:rsidR="004C7266" w:rsidRPr="008F3859" w:rsidRDefault="004C7266" w:rsidP="00554D2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F3859">
        <w:rPr>
          <w:rFonts w:asciiTheme="minorHAnsi" w:hAnsiTheme="minorHAnsi" w:cstheme="minorHAnsi"/>
        </w:rPr>
        <w:t> Poziom otrzymanego dofinansowania wynosi 60% kwoty netto inwestycji. Koszt instalacji po stronie Mieszkańca: 40% kwoty netto inwestycji + wysokość podatku VAT od całej inwestycji, tj. 8% lub 23%.</w:t>
      </w:r>
    </w:p>
    <w:p w14:paraId="452EF960" w14:textId="132EA582" w:rsidR="00107FA4" w:rsidRDefault="004C7266" w:rsidP="00554D2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F3859">
        <w:rPr>
          <w:rFonts w:asciiTheme="minorHAnsi" w:hAnsiTheme="minorHAnsi" w:cstheme="minorHAnsi"/>
        </w:rPr>
        <w:t xml:space="preserve"> Warunkiem przystąpienia do projektu jest wykonanie inspekcji technicznej na podstawie zawartej umowy na analizę technicznych możliwości budowy źródła OZE </w:t>
      </w:r>
      <w:r w:rsidR="00E73201">
        <w:rPr>
          <w:rFonts w:asciiTheme="minorHAnsi" w:hAnsiTheme="minorHAnsi" w:cstheme="minorHAnsi"/>
        </w:rPr>
        <w:t>i potwierdzanie możliwości montażu instalacji dostępnych w ramach programu</w:t>
      </w:r>
      <w:r w:rsidR="00107FA4">
        <w:rPr>
          <w:rFonts w:asciiTheme="minorHAnsi" w:hAnsiTheme="minorHAnsi" w:cstheme="minorHAnsi"/>
        </w:rPr>
        <w:t>.</w:t>
      </w:r>
    </w:p>
    <w:p w14:paraId="7F902EFC" w14:textId="77777777" w:rsidR="00107FA4" w:rsidRDefault="00107FA4" w:rsidP="00554D2F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</w:p>
    <w:p w14:paraId="1B99FD49" w14:textId="51278E16" w:rsidR="008F3859" w:rsidRPr="00554D2F" w:rsidRDefault="004C7266" w:rsidP="00554D2F">
      <w:pPr>
        <w:pStyle w:val="NormalnyWeb"/>
        <w:spacing w:line="360" w:lineRule="auto"/>
        <w:jc w:val="both"/>
        <w:rPr>
          <w:rStyle w:val="Pogrubienie"/>
          <w:rFonts w:asciiTheme="minorHAnsi" w:hAnsiTheme="minorHAnsi" w:cstheme="minorHAnsi"/>
        </w:rPr>
      </w:pPr>
      <w:r>
        <w:t> </w:t>
      </w:r>
      <w:r w:rsidR="008F3859" w:rsidRPr="00554D2F">
        <w:rPr>
          <w:rStyle w:val="Pogrubienie"/>
          <w:rFonts w:asciiTheme="minorHAnsi" w:hAnsiTheme="minorHAnsi" w:cstheme="minorHAnsi"/>
        </w:rPr>
        <w:t xml:space="preserve">Więcej informacji można uzyskać w tut. Urzędzie pok. 16, II piętro, tel.: 12 385 21 43, </w:t>
      </w:r>
      <w:hyperlink r:id="rId7" w:history="1">
        <w:r w:rsidR="008F3859" w:rsidRPr="00554D2F">
          <w:rPr>
            <w:rStyle w:val="Hipercze"/>
            <w:rFonts w:asciiTheme="minorHAnsi" w:hAnsiTheme="minorHAnsi" w:cstheme="minorHAnsi"/>
          </w:rPr>
          <w:t>ugim@nowe-brzesko.pl</w:t>
        </w:r>
      </w:hyperlink>
      <w:r w:rsidR="008F3859" w:rsidRPr="00554D2F">
        <w:rPr>
          <w:rStyle w:val="Pogrubienie"/>
          <w:rFonts w:asciiTheme="minorHAnsi" w:hAnsiTheme="minorHAnsi" w:cstheme="minorHAnsi"/>
        </w:rPr>
        <w:t xml:space="preserve"> - p. Edyta Dudzik</w:t>
      </w:r>
    </w:p>
    <w:sectPr w:rsidR="008F3859" w:rsidRPr="00554D2F" w:rsidSect="00107FA4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5937F" w14:textId="77777777" w:rsidR="00660BC0" w:rsidRDefault="00660BC0" w:rsidP="004172D7">
      <w:pPr>
        <w:spacing w:after="0" w:line="240" w:lineRule="auto"/>
      </w:pPr>
      <w:r>
        <w:separator/>
      </w:r>
    </w:p>
  </w:endnote>
  <w:endnote w:type="continuationSeparator" w:id="0">
    <w:p w14:paraId="10D17BD2" w14:textId="77777777" w:rsidR="00660BC0" w:rsidRDefault="00660BC0" w:rsidP="004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DC64" w14:textId="77777777" w:rsidR="00660BC0" w:rsidRDefault="00660BC0" w:rsidP="004172D7">
      <w:pPr>
        <w:spacing w:after="0" w:line="240" w:lineRule="auto"/>
      </w:pPr>
      <w:r>
        <w:separator/>
      </w:r>
    </w:p>
  </w:footnote>
  <w:footnote w:type="continuationSeparator" w:id="0">
    <w:p w14:paraId="2EED3E05" w14:textId="77777777" w:rsidR="00660BC0" w:rsidRDefault="00660BC0" w:rsidP="0041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F5FD" w14:textId="1CBAC8C3" w:rsidR="004172D7" w:rsidRDefault="00107FA4">
    <w:pPr>
      <w:pStyle w:val="Nagwek"/>
    </w:pPr>
    <w:r w:rsidRPr="00A32A76">
      <w:rPr>
        <w:noProof/>
      </w:rPr>
      <w:drawing>
        <wp:inline distT="0" distB="0" distL="0" distR="0" wp14:anchorId="44B4ABD8" wp14:editId="693F70E7">
          <wp:extent cx="5760720" cy="46609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7D2"/>
    <w:multiLevelType w:val="hybridMultilevel"/>
    <w:tmpl w:val="5344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7E93"/>
    <w:multiLevelType w:val="hybridMultilevel"/>
    <w:tmpl w:val="3CB66640"/>
    <w:lvl w:ilvl="0" w:tplc="5BD8CB8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6681"/>
    <w:multiLevelType w:val="hybridMultilevel"/>
    <w:tmpl w:val="3F8A1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6D3"/>
    <w:rsid w:val="00053F6A"/>
    <w:rsid w:val="00105151"/>
    <w:rsid w:val="00107FA4"/>
    <w:rsid w:val="00132D98"/>
    <w:rsid w:val="00137106"/>
    <w:rsid w:val="00151877"/>
    <w:rsid w:val="001A063B"/>
    <w:rsid w:val="001A44D0"/>
    <w:rsid w:val="001B4647"/>
    <w:rsid w:val="001C2A8D"/>
    <w:rsid w:val="00204369"/>
    <w:rsid w:val="002A2A47"/>
    <w:rsid w:val="002B643F"/>
    <w:rsid w:val="00314F0A"/>
    <w:rsid w:val="00337580"/>
    <w:rsid w:val="003A37BA"/>
    <w:rsid w:val="004172D7"/>
    <w:rsid w:val="004364B9"/>
    <w:rsid w:val="0044707B"/>
    <w:rsid w:val="0048794F"/>
    <w:rsid w:val="004C7266"/>
    <w:rsid w:val="00507546"/>
    <w:rsid w:val="00510169"/>
    <w:rsid w:val="00554D2F"/>
    <w:rsid w:val="00587857"/>
    <w:rsid w:val="00602FAF"/>
    <w:rsid w:val="00604474"/>
    <w:rsid w:val="00610BFB"/>
    <w:rsid w:val="00624CDF"/>
    <w:rsid w:val="006302DF"/>
    <w:rsid w:val="00660BC0"/>
    <w:rsid w:val="006A3947"/>
    <w:rsid w:val="007425D9"/>
    <w:rsid w:val="00745BC1"/>
    <w:rsid w:val="007466D3"/>
    <w:rsid w:val="00751663"/>
    <w:rsid w:val="007700B4"/>
    <w:rsid w:val="007A1AB7"/>
    <w:rsid w:val="007C3672"/>
    <w:rsid w:val="007D6433"/>
    <w:rsid w:val="0080412A"/>
    <w:rsid w:val="008047EC"/>
    <w:rsid w:val="00825CFF"/>
    <w:rsid w:val="008265D0"/>
    <w:rsid w:val="008A0016"/>
    <w:rsid w:val="008A7F82"/>
    <w:rsid w:val="008C1A90"/>
    <w:rsid w:val="008D72E6"/>
    <w:rsid w:val="008F3859"/>
    <w:rsid w:val="0091171C"/>
    <w:rsid w:val="00926966"/>
    <w:rsid w:val="0097034A"/>
    <w:rsid w:val="00A02145"/>
    <w:rsid w:val="00AC409A"/>
    <w:rsid w:val="00B24A84"/>
    <w:rsid w:val="00B74FDF"/>
    <w:rsid w:val="00B75C0E"/>
    <w:rsid w:val="00B87119"/>
    <w:rsid w:val="00BA60D2"/>
    <w:rsid w:val="00BF1078"/>
    <w:rsid w:val="00C6255D"/>
    <w:rsid w:val="00CA53FC"/>
    <w:rsid w:val="00CA7DA7"/>
    <w:rsid w:val="00D26423"/>
    <w:rsid w:val="00D32D88"/>
    <w:rsid w:val="00D518AF"/>
    <w:rsid w:val="00D76A0F"/>
    <w:rsid w:val="00DD58D1"/>
    <w:rsid w:val="00DE113D"/>
    <w:rsid w:val="00E30DE9"/>
    <w:rsid w:val="00E35FBD"/>
    <w:rsid w:val="00E63A14"/>
    <w:rsid w:val="00E73201"/>
    <w:rsid w:val="00EB6690"/>
    <w:rsid w:val="00EE2F5E"/>
    <w:rsid w:val="00EE7905"/>
    <w:rsid w:val="00EF270A"/>
    <w:rsid w:val="00F60C29"/>
    <w:rsid w:val="00F63D58"/>
    <w:rsid w:val="00FA00F4"/>
    <w:rsid w:val="00FC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F43A"/>
  <w15:docId w15:val="{3119FB87-A3AF-4FFA-82A8-05FCAEE9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D7"/>
  </w:style>
  <w:style w:type="paragraph" w:styleId="Stopka">
    <w:name w:val="footer"/>
    <w:basedOn w:val="Normalny"/>
    <w:link w:val="Stopka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D7"/>
  </w:style>
  <w:style w:type="paragraph" w:styleId="Akapitzlist">
    <w:name w:val="List Paragraph"/>
    <w:basedOn w:val="Normalny"/>
    <w:uiPriority w:val="34"/>
    <w:qFormat/>
    <w:rsid w:val="007A1A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2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8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im@nowe-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Sajdutka</dc:creator>
  <cp:lastModifiedBy>Odpady</cp:lastModifiedBy>
  <cp:revision>36</cp:revision>
  <cp:lastPrinted>2020-06-01T12:22:00Z</cp:lastPrinted>
  <dcterms:created xsi:type="dcterms:W3CDTF">2020-05-25T10:00:00Z</dcterms:created>
  <dcterms:modified xsi:type="dcterms:W3CDTF">2020-06-22T13:38:00Z</dcterms:modified>
</cp:coreProperties>
</file>