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4" w:rsidRDefault="00EB5D24" w:rsidP="003E0A23">
      <w:pPr>
        <w:jc w:val="both"/>
      </w:pPr>
      <w:r>
        <w:t>Informacja dla Mieszańców będących uczestnikami programu pn.:</w:t>
      </w:r>
      <w:r w:rsidR="003E0A23" w:rsidRPr="003E0A23">
        <w:t xml:space="preserve"> </w:t>
      </w:r>
      <w:r w:rsidR="003E0A23" w:rsidRPr="003E0A23">
        <w:rPr>
          <w:b/>
        </w:rPr>
        <w:t>„Partnerski Projekt Budowy Instalacji Odnawialnych Źródeł Energii dla Gmin Województwa Małopolskiego”</w:t>
      </w:r>
      <w:r w:rsidR="00181812">
        <w:t xml:space="preserve"> </w:t>
      </w:r>
    </w:p>
    <w:p w:rsidR="00EB5D24" w:rsidRDefault="00EB5D24" w:rsidP="00EB5D24">
      <w:pPr>
        <w:jc w:val="both"/>
      </w:pPr>
    </w:p>
    <w:p w:rsidR="003551C0" w:rsidRDefault="003551C0" w:rsidP="003551C0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:rsidR="008E4DFA" w:rsidRDefault="008E4DFA" w:rsidP="00EB5D24">
      <w:pPr>
        <w:jc w:val="both"/>
      </w:pPr>
    </w:p>
    <w:p w:rsidR="008E4DFA" w:rsidRDefault="008E4DFA" w:rsidP="00EB5D24">
      <w:pPr>
        <w:jc w:val="both"/>
      </w:pPr>
      <w:r>
        <w:t>Informacje dot. postępowania przetargowego dostępne są na stronie Lidera programu: Gminy Kocmyrzów –Luborzyca</w:t>
      </w:r>
    </w:p>
    <w:p w:rsidR="008E4DFA" w:rsidRDefault="008E4DFA" w:rsidP="00EB5D24">
      <w:pPr>
        <w:jc w:val="both"/>
      </w:pPr>
    </w:p>
    <w:p w:rsidR="008E4DFA" w:rsidRDefault="007D6D4E" w:rsidP="00EB5D24">
      <w:pPr>
        <w:jc w:val="both"/>
      </w:pPr>
      <w:hyperlink r:id="rId7" w:history="1">
        <w:r w:rsidR="008E4DFA" w:rsidRPr="00F67F3A">
          <w:rPr>
            <w:rStyle w:val="Hipercze"/>
          </w:rPr>
          <w:t>https://bip.malopolska.pl/ugkocmyrzowluborzyca,m,314265,2019.html</w:t>
        </w:r>
      </w:hyperlink>
    </w:p>
    <w:p w:rsidR="008E4DFA" w:rsidRDefault="008E4DFA" w:rsidP="00EB5D24">
      <w:pPr>
        <w:jc w:val="both"/>
      </w:pPr>
    </w:p>
    <w:sectPr w:rsidR="008E4DFA" w:rsidSect="00AB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7B" w:rsidRDefault="00365E7B" w:rsidP="00A32A76">
      <w:pPr>
        <w:spacing w:after="0" w:line="240" w:lineRule="auto"/>
      </w:pPr>
      <w:r>
        <w:separator/>
      </w:r>
    </w:p>
  </w:endnote>
  <w:endnote w:type="continuationSeparator" w:id="1">
    <w:p w:rsidR="00365E7B" w:rsidRDefault="00365E7B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7B" w:rsidRDefault="00365E7B" w:rsidP="00A32A76">
      <w:pPr>
        <w:spacing w:after="0" w:line="240" w:lineRule="auto"/>
      </w:pPr>
      <w:r>
        <w:separator/>
      </w:r>
    </w:p>
  </w:footnote>
  <w:footnote w:type="continuationSeparator" w:id="1">
    <w:p w:rsidR="00365E7B" w:rsidRDefault="00365E7B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  <w:r w:rsidRPr="00A32A76">
      <w:rPr>
        <w:noProof/>
      </w:rPr>
      <w:drawing>
        <wp:inline distT="0" distB="0" distL="0" distR="0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A76" w:rsidRDefault="00A32A76">
    <w:pPr>
      <w:pStyle w:val="Nagwek"/>
    </w:pPr>
  </w:p>
  <w:p w:rsidR="00A32A76" w:rsidRDefault="00A32A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6" w:rsidRDefault="00A32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812"/>
    <w:rsid w:val="0012748A"/>
    <w:rsid w:val="0017778A"/>
    <w:rsid w:val="00181812"/>
    <w:rsid w:val="001B28E2"/>
    <w:rsid w:val="002E5C33"/>
    <w:rsid w:val="003551C0"/>
    <w:rsid w:val="00365E7B"/>
    <w:rsid w:val="003E0A23"/>
    <w:rsid w:val="00674ED4"/>
    <w:rsid w:val="007D6D4E"/>
    <w:rsid w:val="008C0D17"/>
    <w:rsid w:val="008E4DFA"/>
    <w:rsid w:val="00A32A76"/>
    <w:rsid w:val="00AB7B1C"/>
    <w:rsid w:val="00B20DA0"/>
    <w:rsid w:val="00C55FDC"/>
    <w:rsid w:val="00C65B61"/>
    <w:rsid w:val="00CF3DD7"/>
    <w:rsid w:val="00E44F55"/>
    <w:rsid w:val="00EB5D24"/>
    <w:rsid w:val="00E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ugkocmyrzowluborzyca,m,314265,201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9</cp:revision>
  <dcterms:created xsi:type="dcterms:W3CDTF">2020-06-19T19:49:00Z</dcterms:created>
  <dcterms:modified xsi:type="dcterms:W3CDTF">2020-06-20T06:31:00Z</dcterms:modified>
</cp:coreProperties>
</file>