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0310" w14:textId="77777777" w:rsidR="007D6433" w:rsidRDefault="007D6433" w:rsidP="008A7F82">
      <w:pPr>
        <w:tabs>
          <w:tab w:val="right" w:pos="907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FED984" w14:textId="77777777" w:rsidR="00B74FDF" w:rsidRDefault="00B74FDF" w:rsidP="00B74FDF">
      <w:pPr>
        <w:jc w:val="both"/>
        <w:rPr>
          <w:b/>
          <w:i/>
        </w:rPr>
      </w:pPr>
      <w:r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14:paraId="07C0443A" w14:textId="596773AE" w:rsidR="00B74FDF" w:rsidRDefault="00B74FDF" w:rsidP="00B74FDF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74FDF">
        <w:rPr>
          <w:rFonts w:cstheme="minorHAnsi"/>
          <w:b/>
          <w:bCs/>
          <w:sz w:val="24"/>
          <w:szCs w:val="24"/>
        </w:rPr>
        <w:t>UWAGA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B74FDF">
        <w:rPr>
          <w:rFonts w:cstheme="minorHAnsi"/>
          <w:b/>
          <w:bCs/>
          <w:sz w:val="24"/>
          <w:szCs w:val="24"/>
        </w:rPr>
        <w:t>!!!</w:t>
      </w:r>
    </w:p>
    <w:p w14:paraId="63E5B08B" w14:textId="75EB69DD" w:rsidR="00B74FDF" w:rsidRPr="00B74FDF" w:rsidRDefault="002A2303" w:rsidP="00B74FDF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PIEC NA PELLET </w:t>
      </w:r>
      <w:r w:rsidR="00B74FDF" w:rsidRPr="00B74FDF">
        <w:rPr>
          <w:rFonts w:cstheme="minorHAnsi"/>
          <w:b/>
          <w:bCs/>
          <w:sz w:val="24"/>
          <w:szCs w:val="24"/>
        </w:rPr>
        <w:t xml:space="preserve">  </w:t>
      </w:r>
      <w:r w:rsidR="00D9514C">
        <w:rPr>
          <w:rFonts w:cstheme="minorHAnsi"/>
          <w:b/>
          <w:bCs/>
          <w:sz w:val="24"/>
          <w:szCs w:val="24"/>
        </w:rPr>
        <w:t xml:space="preserve">WRAZ Z MONTAŻEM </w:t>
      </w:r>
      <w:r w:rsidR="00B74FDF" w:rsidRPr="00B74FDF">
        <w:rPr>
          <w:rFonts w:cstheme="minorHAnsi"/>
          <w:b/>
          <w:bCs/>
          <w:sz w:val="24"/>
          <w:szCs w:val="24"/>
        </w:rPr>
        <w:t>Z DOFINA</w:t>
      </w:r>
      <w:r w:rsidR="00571A16">
        <w:rPr>
          <w:rFonts w:cstheme="minorHAnsi"/>
          <w:b/>
          <w:bCs/>
          <w:sz w:val="24"/>
          <w:szCs w:val="24"/>
        </w:rPr>
        <w:t>N</w:t>
      </w:r>
      <w:r w:rsidR="00B74FDF" w:rsidRPr="00B74FDF">
        <w:rPr>
          <w:rFonts w:cstheme="minorHAnsi"/>
          <w:b/>
          <w:bCs/>
          <w:sz w:val="24"/>
          <w:szCs w:val="24"/>
        </w:rPr>
        <w:t>SOWANIEM</w:t>
      </w:r>
      <w:r w:rsidR="00B74FDF">
        <w:rPr>
          <w:rFonts w:cstheme="minorHAnsi"/>
          <w:b/>
          <w:bCs/>
          <w:sz w:val="24"/>
          <w:szCs w:val="24"/>
        </w:rPr>
        <w:t xml:space="preserve">   </w:t>
      </w:r>
      <w:r w:rsidR="00B74FDF" w:rsidRPr="00B74FDF">
        <w:rPr>
          <w:rFonts w:cstheme="minorHAnsi"/>
          <w:b/>
          <w:bCs/>
          <w:sz w:val="24"/>
          <w:szCs w:val="24"/>
        </w:rPr>
        <w:t>!!!</w:t>
      </w:r>
    </w:p>
    <w:p w14:paraId="6B8D503B" w14:textId="63494463" w:rsidR="008047EC" w:rsidRDefault="007A1AB7" w:rsidP="00554D2F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8F3859">
        <w:rPr>
          <w:rFonts w:cstheme="minorHAnsi"/>
          <w:sz w:val="24"/>
          <w:szCs w:val="24"/>
        </w:rPr>
        <w:t>Burmistrz Gminy i Miasta Nowe Brzesko</w:t>
      </w:r>
      <w:r w:rsidR="00B74FDF">
        <w:rPr>
          <w:rFonts w:cstheme="minorHAnsi"/>
          <w:sz w:val="24"/>
          <w:szCs w:val="24"/>
        </w:rPr>
        <w:t xml:space="preserve"> informuje o możliwości przystąpienia do programu i możliwości montażu instalacji: </w:t>
      </w:r>
      <w:r w:rsidR="002A2303" w:rsidRPr="002A2303">
        <w:rPr>
          <w:rFonts w:cstheme="minorHAnsi"/>
          <w:b/>
          <w:bCs/>
          <w:sz w:val="24"/>
          <w:szCs w:val="24"/>
        </w:rPr>
        <w:t xml:space="preserve">PIEC NA PELLET </w:t>
      </w:r>
      <w:r w:rsidR="002A2303">
        <w:rPr>
          <w:rFonts w:cstheme="minorHAnsi"/>
          <w:b/>
          <w:bCs/>
          <w:sz w:val="24"/>
          <w:szCs w:val="24"/>
        </w:rPr>
        <w:br/>
      </w:r>
      <w:r w:rsidR="00B74FDF">
        <w:rPr>
          <w:rFonts w:cstheme="minorHAnsi"/>
          <w:sz w:val="24"/>
          <w:szCs w:val="24"/>
        </w:rPr>
        <w:t xml:space="preserve">w Państwa </w:t>
      </w:r>
      <w:r w:rsidR="008047EC">
        <w:rPr>
          <w:rFonts w:cstheme="minorHAnsi"/>
          <w:sz w:val="24"/>
          <w:szCs w:val="24"/>
        </w:rPr>
        <w:t>domostwach z dofina</w:t>
      </w:r>
      <w:r w:rsidR="00571A16">
        <w:rPr>
          <w:rFonts w:cstheme="minorHAnsi"/>
          <w:sz w:val="24"/>
          <w:szCs w:val="24"/>
        </w:rPr>
        <w:t>n</w:t>
      </w:r>
      <w:bookmarkStart w:id="0" w:name="_GoBack"/>
      <w:bookmarkEnd w:id="0"/>
      <w:r w:rsidR="008047EC">
        <w:rPr>
          <w:rFonts w:cstheme="minorHAnsi"/>
          <w:sz w:val="24"/>
          <w:szCs w:val="24"/>
        </w:rPr>
        <w:t>sowaniem !!!</w:t>
      </w:r>
    </w:p>
    <w:p w14:paraId="3047DCD3" w14:textId="29927BC7" w:rsidR="002A2303" w:rsidRPr="008F3859" w:rsidRDefault="002A2303" w:rsidP="002A2303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8F3859">
        <w:rPr>
          <w:rFonts w:cstheme="minorHAnsi"/>
        </w:rPr>
        <w:t>e względu na specyfikę projektu w naborze uzupełniającym wskazana została możliwość</w:t>
      </w:r>
      <w:r>
        <w:rPr>
          <w:rFonts w:cstheme="minorHAnsi"/>
        </w:rPr>
        <w:t xml:space="preserve"> przystąpienia do programu </w:t>
      </w:r>
      <w:r w:rsidRPr="002A2303">
        <w:rPr>
          <w:rFonts w:cstheme="minorHAnsi"/>
          <w:b/>
          <w:bCs/>
        </w:rPr>
        <w:t xml:space="preserve">dla 3 szt. Kotłów </w:t>
      </w:r>
      <w:proofErr w:type="spellStart"/>
      <w:r w:rsidRPr="002A2303">
        <w:rPr>
          <w:rFonts w:cstheme="minorHAnsi"/>
          <w:b/>
          <w:bCs/>
        </w:rPr>
        <w:t>pelletowych</w:t>
      </w:r>
      <w:proofErr w:type="spellEnd"/>
      <w:r w:rsidRPr="002A2303">
        <w:rPr>
          <w:rFonts w:cstheme="minorHAnsi"/>
          <w:b/>
          <w:bCs/>
        </w:rPr>
        <w:t xml:space="preserve"> o mocy 16 kW:</w:t>
      </w:r>
    </w:p>
    <w:p w14:paraId="41F8EBC7" w14:textId="0108038E" w:rsidR="002A2303" w:rsidRPr="008F3859" w:rsidRDefault="002A2303" w:rsidP="002A2303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>Poziom otrzymanego dofinansowania wynosi 60% kwoty netto inwestycji</w:t>
      </w:r>
      <w:r>
        <w:rPr>
          <w:rFonts w:asciiTheme="minorHAnsi" w:hAnsiTheme="minorHAnsi" w:cstheme="minorHAnsi"/>
        </w:rPr>
        <w:t xml:space="preserve">, wkład własny Mieszkańca to </w:t>
      </w:r>
      <w:r w:rsidRPr="002A2303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 </w:t>
      </w:r>
      <w:r w:rsidRPr="002A2303">
        <w:rPr>
          <w:rFonts w:asciiTheme="minorHAnsi" w:hAnsiTheme="minorHAnsi" w:cstheme="minorHAnsi"/>
          <w:b/>
          <w:bCs/>
        </w:rPr>
        <w:t>434,88 zł</w:t>
      </w:r>
      <w:r>
        <w:rPr>
          <w:rFonts w:asciiTheme="minorHAnsi" w:hAnsiTheme="minorHAnsi" w:cstheme="minorHAnsi"/>
        </w:rPr>
        <w:t xml:space="preserve"> + koszt wizji kwalifikacyjnej</w:t>
      </w:r>
      <w:r w:rsidR="000548B4">
        <w:rPr>
          <w:rFonts w:asciiTheme="minorHAnsi" w:hAnsiTheme="minorHAnsi" w:cstheme="minorHAnsi"/>
        </w:rPr>
        <w:t>/inspekcji technicznej</w:t>
      </w:r>
      <w:r>
        <w:rPr>
          <w:rFonts w:asciiTheme="minorHAnsi" w:hAnsiTheme="minorHAnsi" w:cstheme="minorHAnsi"/>
        </w:rPr>
        <w:t xml:space="preserve">: </w:t>
      </w:r>
      <w:r w:rsidRPr="002A2303">
        <w:rPr>
          <w:rFonts w:asciiTheme="minorHAnsi" w:hAnsiTheme="minorHAnsi" w:cstheme="minorHAnsi"/>
          <w:b/>
          <w:bCs/>
        </w:rPr>
        <w:t>3</w:t>
      </w:r>
      <w:r w:rsidR="000548B4">
        <w:rPr>
          <w:rFonts w:asciiTheme="minorHAnsi" w:hAnsiTheme="minorHAnsi" w:cstheme="minorHAnsi"/>
          <w:b/>
          <w:bCs/>
        </w:rPr>
        <w:t>1</w:t>
      </w:r>
      <w:r w:rsidRPr="002A2303">
        <w:rPr>
          <w:rFonts w:asciiTheme="minorHAnsi" w:hAnsiTheme="minorHAnsi" w:cstheme="minorHAnsi"/>
          <w:b/>
          <w:bCs/>
        </w:rPr>
        <w:t>0 zł</w:t>
      </w:r>
    </w:p>
    <w:p w14:paraId="0579F734" w14:textId="0F2019A9" w:rsidR="002A2303" w:rsidRDefault="002A2303" w:rsidP="002A2303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> Warunkiem przystąpienia do projektu jest wykonanie inspekcji technicznej na podstawie zawartej umowy na analizę technicznych możliwości budowy źródła OZE poprzedzonej złożeniem ankiety  przez Mieszkańca w tut. Urzędzie</w:t>
      </w:r>
      <w:r>
        <w:rPr>
          <w:rFonts w:asciiTheme="minorHAnsi" w:hAnsiTheme="minorHAnsi" w:cstheme="minorHAnsi"/>
        </w:rPr>
        <w:t xml:space="preserve"> </w:t>
      </w:r>
      <w:r w:rsidR="000548B4">
        <w:rPr>
          <w:rFonts w:asciiTheme="minorHAnsi" w:hAnsiTheme="minorHAnsi" w:cstheme="minorHAnsi"/>
        </w:rPr>
        <w:t xml:space="preserve">. </w:t>
      </w:r>
      <w:r w:rsidRPr="008F3859">
        <w:rPr>
          <w:rFonts w:asciiTheme="minorHAnsi" w:hAnsiTheme="minorHAnsi" w:cstheme="minorHAnsi"/>
        </w:rPr>
        <w:t xml:space="preserve">Po pozytywnej weryfikacji technicznych możliwości </w:t>
      </w:r>
      <w:r>
        <w:rPr>
          <w:rFonts w:asciiTheme="minorHAnsi" w:hAnsiTheme="minorHAnsi" w:cstheme="minorHAnsi"/>
        </w:rPr>
        <w:t xml:space="preserve">montażu </w:t>
      </w:r>
      <w:r w:rsidRPr="008F3859">
        <w:rPr>
          <w:rFonts w:asciiTheme="minorHAnsi" w:hAnsiTheme="minorHAnsi" w:cstheme="minorHAnsi"/>
        </w:rPr>
        <w:t xml:space="preserve">instalacji, ostatnim krokiem przystąpienia do Projektu jest podpisanie umowy </w:t>
      </w:r>
      <w:proofErr w:type="spellStart"/>
      <w:r w:rsidRPr="008F3859">
        <w:rPr>
          <w:rFonts w:asciiTheme="minorHAnsi" w:hAnsiTheme="minorHAnsi" w:cstheme="minorHAnsi"/>
        </w:rPr>
        <w:t>organizacyjno</w:t>
      </w:r>
      <w:proofErr w:type="spellEnd"/>
      <w:r w:rsidRPr="008F3859">
        <w:rPr>
          <w:rFonts w:asciiTheme="minorHAnsi" w:hAnsiTheme="minorHAnsi" w:cstheme="minorHAnsi"/>
        </w:rPr>
        <w:t xml:space="preserve"> – finansowej pomiędzy Właścicielem nieruchomości a Gminą</w:t>
      </w:r>
      <w:r>
        <w:rPr>
          <w:rFonts w:asciiTheme="minorHAnsi" w:hAnsiTheme="minorHAnsi" w:cstheme="minorHAnsi"/>
        </w:rPr>
        <w:t xml:space="preserve"> Nowe Brzesko</w:t>
      </w:r>
      <w:r w:rsidRPr="008F3859">
        <w:rPr>
          <w:rFonts w:asciiTheme="minorHAnsi" w:hAnsiTheme="minorHAnsi" w:cstheme="minorHAnsi"/>
        </w:rPr>
        <w:t>.</w:t>
      </w:r>
    </w:p>
    <w:p w14:paraId="5D8525FC" w14:textId="2B7D0B8B" w:rsidR="000548B4" w:rsidRDefault="000548B4" w:rsidP="000548B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548B4">
        <w:rPr>
          <w:rFonts w:asciiTheme="minorHAnsi" w:hAnsiTheme="minorHAnsi" w:cstheme="minorHAnsi"/>
          <w:b/>
          <w:bCs/>
        </w:rPr>
        <w:t>ZAPRASZAM WSZYSTKICH CHĘTNYCH DO PILNEGO ZŁOŻENIA ANKIETY!!!</w:t>
      </w:r>
    </w:p>
    <w:p w14:paraId="330D4B6D" w14:textId="77777777" w:rsidR="002A2303" w:rsidRPr="00554D2F" w:rsidRDefault="002A2303" w:rsidP="002A2303">
      <w:pPr>
        <w:pStyle w:val="NormalnyWeb"/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>
        <w:t> </w:t>
      </w:r>
      <w:r w:rsidRPr="00554D2F">
        <w:rPr>
          <w:rStyle w:val="Pogrubienie"/>
          <w:rFonts w:asciiTheme="minorHAnsi" w:hAnsiTheme="minorHAnsi" w:cstheme="minorHAnsi"/>
        </w:rPr>
        <w:t xml:space="preserve">Więcej informacji można uzyskać w tut. Urzędzie pok. 16, II piętro, tel.: 12 385 21 43, </w:t>
      </w:r>
      <w:hyperlink r:id="rId8" w:history="1">
        <w:r w:rsidRPr="00554D2F">
          <w:rPr>
            <w:rStyle w:val="Hipercze"/>
            <w:rFonts w:asciiTheme="minorHAnsi" w:hAnsiTheme="minorHAnsi" w:cstheme="minorHAnsi"/>
          </w:rPr>
          <w:t>ugim@nowe-brzesko.pl</w:t>
        </w:r>
      </w:hyperlink>
      <w:r w:rsidRPr="00554D2F">
        <w:rPr>
          <w:rStyle w:val="Pogrubienie"/>
          <w:rFonts w:asciiTheme="minorHAnsi" w:hAnsiTheme="minorHAnsi" w:cstheme="minorHAnsi"/>
        </w:rPr>
        <w:t xml:space="preserve"> - p. Edyta Dudzik</w:t>
      </w:r>
    </w:p>
    <w:sectPr w:rsidR="002A2303" w:rsidRPr="00554D2F" w:rsidSect="002A2303">
      <w:headerReference w:type="default" r:id="rId9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343A" w14:textId="77777777" w:rsidR="00201E20" w:rsidRDefault="00201E20" w:rsidP="004172D7">
      <w:pPr>
        <w:spacing w:after="0" w:line="240" w:lineRule="auto"/>
      </w:pPr>
      <w:r>
        <w:separator/>
      </w:r>
    </w:p>
  </w:endnote>
  <w:endnote w:type="continuationSeparator" w:id="0">
    <w:p w14:paraId="09FED07E" w14:textId="77777777" w:rsidR="00201E20" w:rsidRDefault="00201E20" w:rsidP="004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24E4" w14:textId="77777777" w:rsidR="00201E20" w:rsidRDefault="00201E20" w:rsidP="004172D7">
      <w:pPr>
        <w:spacing w:after="0" w:line="240" w:lineRule="auto"/>
      </w:pPr>
      <w:r>
        <w:separator/>
      </w:r>
    </w:p>
  </w:footnote>
  <w:footnote w:type="continuationSeparator" w:id="0">
    <w:p w14:paraId="48BFFC37" w14:textId="77777777" w:rsidR="00201E20" w:rsidRDefault="00201E20" w:rsidP="0041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F5FD" w14:textId="1CBAC8C3" w:rsidR="004172D7" w:rsidRDefault="00107FA4">
    <w:pPr>
      <w:pStyle w:val="Nagwek"/>
    </w:pPr>
    <w:r w:rsidRPr="00A32A76">
      <w:rPr>
        <w:noProof/>
        <w:lang w:eastAsia="pl-PL"/>
      </w:rPr>
      <w:drawing>
        <wp:inline distT="0" distB="0" distL="0" distR="0" wp14:anchorId="44B4ABD8" wp14:editId="693F70E7">
          <wp:extent cx="5760720" cy="4660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D2"/>
    <w:multiLevelType w:val="hybridMultilevel"/>
    <w:tmpl w:val="5344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7E93"/>
    <w:multiLevelType w:val="hybridMultilevel"/>
    <w:tmpl w:val="3CB66640"/>
    <w:lvl w:ilvl="0" w:tplc="5BD8CB8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6681"/>
    <w:multiLevelType w:val="hybridMultilevel"/>
    <w:tmpl w:val="3F8A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D3"/>
    <w:rsid w:val="00053F6A"/>
    <w:rsid w:val="000548B4"/>
    <w:rsid w:val="00105151"/>
    <w:rsid w:val="00107FA4"/>
    <w:rsid w:val="00132D98"/>
    <w:rsid w:val="00137106"/>
    <w:rsid w:val="00151877"/>
    <w:rsid w:val="001A063B"/>
    <w:rsid w:val="001A44D0"/>
    <w:rsid w:val="001B4647"/>
    <w:rsid w:val="001C2A8D"/>
    <w:rsid w:val="00201E20"/>
    <w:rsid w:val="00204369"/>
    <w:rsid w:val="002536A4"/>
    <w:rsid w:val="002A2303"/>
    <w:rsid w:val="002A2A47"/>
    <w:rsid w:val="002B643F"/>
    <w:rsid w:val="00314F0A"/>
    <w:rsid w:val="00337580"/>
    <w:rsid w:val="003A37BA"/>
    <w:rsid w:val="004172D7"/>
    <w:rsid w:val="004364B9"/>
    <w:rsid w:val="0044707B"/>
    <w:rsid w:val="0048794F"/>
    <w:rsid w:val="004C7266"/>
    <w:rsid w:val="00507546"/>
    <w:rsid w:val="00510169"/>
    <w:rsid w:val="00554D2F"/>
    <w:rsid w:val="00571A16"/>
    <w:rsid w:val="00587857"/>
    <w:rsid w:val="00602FAF"/>
    <w:rsid w:val="00604474"/>
    <w:rsid w:val="00610BFB"/>
    <w:rsid w:val="00624CDF"/>
    <w:rsid w:val="006302DF"/>
    <w:rsid w:val="00660BC0"/>
    <w:rsid w:val="006A3947"/>
    <w:rsid w:val="007425D9"/>
    <w:rsid w:val="00745BC1"/>
    <w:rsid w:val="007466D3"/>
    <w:rsid w:val="00751663"/>
    <w:rsid w:val="007700B4"/>
    <w:rsid w:val="007A1AB7"/>
    <w:rsid w:val="007C3672"/>
    <w:rsid w:val="007D6433"/>
    <w:rsid w:val="007F0D4D"/>
    <w:rsid w:val="0080412A"/>
    <w:rsid w:val="008047EC"/>
    <w:rsid w:val="00825CFF"/>
    <w:rsid w:val="008265D0"/>
    <w:rsid w:val="00842DCD"/>
    <w:rsid w:val="008A0016"/>
    <w:rsid w:val="008A7F82"/>
    <w:rsid w:val="008C1A90"/>
    <w:rsid w:val="008D72E6"/>
    <w:rsid w:val="008F3859"/>
    <w:rsid w:val="0091171C"/>
    <w:rsid w:val="00926966"/>
    <w:rsid w:val="0097034A"/>
    <w:rsid w:val="00A02145"/>
    <w:rsid w:val="00A92D01"/>
    <w:rsid w:val="00AC409A"/>
    <w:rsid w:val="00B24A84"/>
    <w:rsid w:val="00B74FDF"/>
    <w:rsid w:val="00B75C0E"/>
    <w:rsid w:val="00B87119"/>
    <w:rsid w:val="00BA60D2"/>
    <w:rsid w:val="00BF1078"/>
    <w:rsid w:val="00C15CA9"/>
    <w:rsid w:val="00C6255D"/>
    <w:rsid w:val="00CA53FC"/>
    <w:rsid w:val="00CA7DA7"/>
    <w:rsid w:val="00D26423"/>
    <w:rsid w:val="00D32D88"/>
    <w:rsid w:val="00D518AF"/>
    <w:rsid w:val="00D76A0F"/>
    <w:rsid w:val="00D9514C"/>
    <w:rsid w:val="00DD58D1"/>
    <w:rsid w:val="00DE113D"/>
    <w:rsid w:val="00E30DE9"/>
    <w:rsid w:val="00E35FBD"/>
    <w:rsid w:val="00E63A14"/>
    <w:rsid w:val="00E73201"/>
    <w:rsid w:val="00EB6690"/>
    <w:rsid w:val="00EE2F5E"/>
    <w:rsid w:val="00EE7905"/>
    <w:rsid w:val="00EF270A"/>
    <w:rsid w:val="00F60C29"/>
    <w:rsid w:val="00F63D58"/>
    <w:rsid w:val="00FA00F4"/>
    <w:rsid w:val="00FC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F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D7"/>
  </w:style>
  <w:style w:type="paragraph" w:styleId="Stopka">
    <w:name w:val="footer"/>
    <w:basedOn w:val="Normalny"/>
    <w:link w:val="Stopka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D7"/>
  </w:style>
  <w:style w:type="paragraph" w:styleId="Akapitzlist">
    <w:name w:val="List Paragraph"/>
    <w:basedOn w:val="Normalny"/>
    <w:uiPriority w:val="34"/>
    <w:qFormat/>
    <w:rsid w:val="007A1A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2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8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385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2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D7"/>
  </w:style>
  <w:style w:type="paragraph" w:styleId="Stopka">
    <w:name w:val="footer"/>
    <w:basedOn w:val="Normalny"/>
    <w:link w:val="Stopka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D7"/>
  </w:style>
  <w:style w:type="paragraph" w:styleId="Akapitzlist">
    <w:name w:val="List Paragraph"/>
    <w:basedOn w:val="Normalny"/>
    <w:uiPriority w:val="34"/>
    <w:qFormat/>
    <w:rsid w:val="007A1A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2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8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385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2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nowe-brze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Sajdutka</dc:creator>
  <cp:lastModifiedBy>Ania</cp:lastModifiedBy>
  <cp:revision>3</cp:revision>
  <cp:lastPrinted>2020-06-01T12:22:00Z</cp:lastPrinted>
  <dcterms:created xsi:type="dcterms:W3CDTF">2020-08-30T08:28:00Z</dcterms:created>
  <dcterms:modified xsi:type="dcterms:W3CDTF">2020-08-30T08:31:00Z</dcterms:modified>
</cp:coreProperties>
</file>