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500B7" w14:textId="77777777" w:rsidR="0052312A" w:rsidRDefault="00A355F0" w:rsidP="00161B5B">
      <w:pPr>
        <w:pStyle w:val="Nagwek"/>
        <w:tabs>
          <w:tab w:val="clear" w:pos="4536"/>
          <w:tab w:val="clear" w:pos="9072"/>
          <w:tab w:val="center" w:pos="3475"/>
        </w:tabs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6322D2B" wp14:editId="7DFBB996">
            <wp:simplePos x="0" y="0"/>
            <wp:positionH relativeFrom="margin">
              <wp:posOffset>-198120</wp:posOffset>
            </wp:positionH>
            <wp:positionV relativeFrom="paragraph">
              <wp:posOffset>131826</wp:posOffset>
            </wp:positionV>
            <wp:extent cx="1575435" cy="632460"/>
            <wp:effectExtent l="19050" t="0" r="571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00601_miki_logo-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 w:rsidR="002F4E86">
        <w:rPr>
          <w:noProof/>
          <w:lang w:eastAsia="pl-PL"/>
        </w:rPr>
        <w:drawing>
          <wp:inline distT="0" distB="0" distL="0" distR="0" wp14:anchorId="3D0BB025" wp14:editId="047150A4">
            <wp:extent cx="697230" cy="763987"/>
            <wp:effectExtent l="19050" t="0" r="7620" b="0"/>
            <wp:docPr id="3" name="Obraz 1" descr="Herb Nowego Brzeska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 Nowego Brzeska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089" cy="766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49475F" w14:textId="77777777" w:rsidR="0052312A" w:rsidRDefault="0052312A" w:rsidP="00161B5B">
      <w:pPr>
        <w:pStyle w:val="Nagwek"/>
        <w:tabs>
          <w:tab w:val="clear" w:pos="4536"/>
          <w:tab w:val="clear" w:pos="9072"/>
          <w:tab w:val="center" w:pos="3475"/>
        </w:tabs>
        <w:jc w:val="right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7"/>
        <w:gridCol w:w="4350"/>
      </w:tblGrid>
      <w:tr w:rsidR="002F4E86" w:rsidRPr="004B2DB3" w14:paraId="7B434108" w14:textId="77777777" w:rsidTr="00F24C1F">
        <w:tc>
          <w:tcPr>
            <w:tcW w:w="6204" w:type="dxa"/>
          </w:tcPr>
          <w:p w14:paraId="3743C7A7" w14:textId="77777777" w:rsidR="002F4E86" w:rsidRPr="004B2DB3" w:rsidRDefault="002F4E86" w:rsidP="002F4E86">
            <w:pPr>
              <w:pStyle w:val="Nagwek"/>
              <w:tabs>
                <w:tab w:val="center" w:pos="347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4B2DB3">
              <w:rPr>
                <w:rFonts w:ascii="Times New Roman" w:hAnsi="Times New Roman"/>
                <w:b/>
                <w:sz w:val="20"/>
                <w:szCs w:val="20"/>
              </w:rPr>
              <w:t xml:space="preserve">Przedsiębiorstwo Wielobranżowe „MIKI” </w:t>
            </w:r>
            <w:r w:rsidRPr="004B2DB3">
              <w:rPr>
                <w:rFonts w:ascii="Times New Roman" w:hAnsi="Times New Roman"/>
                <w:b/>
                <w:sz w:val="20"/>
                <w:szCs w:val="20"/>
              </w:rPr>
              <w:br/>
              <w:t>Mieczysław Jakubowski</w:t>
            </w:r>
          </w:p>
          <w:p w14:paraId="3E4F17BA" w14:textId="77777777" w:rsidR="002F4E86" w:rsidRPr="004B2DB3" w:rsidRDefault="002F4E86" w:rsidP="002F4E86">
            <w:pPr>
              <w:pStyle w:val="Nagwek"/>
              <w:tabs>
                <w:tab w:val="center" w:pos="347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4B2DB3">
              <w:rPr>
                <w:rFonts w:ascii="Times New Roman" w:hAnsi="Times New Roman"/>
                <w:b/>
                <w:sz w:val="16"/>
                <w:szCs w:val="16"/>
              </w:rPr>
              <w:t>Ul. Nad Drwiną 33, 30-841 Kraków</w:t>
            </w:r>
          </w:p>
          <w:p w14:paraId="7B4E0E0A" w14:textId="77777777" w:rsidR="002F4E86" w:rsidRPr="004B2DB3" w:rsidRDefault="002F4E86" w:rsidP="002F4E86">
            <w:pPr>
              <w:pStyle w:val="Nagwek"/>
              <w:tabs>
                <w:tab w:val="center" w:pos="3475"/>
              </w:tabs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B2DB3">
              <w:rPr>
                <w:rFonts w:ascii="Times New Roman" w:hAnsi="Times New Roman"/>
                <w:sz w:val="16"/>
                <w:szCs w:val="16"/>
                <w:lang w:val="en-US"/>
              </w:rPr>
              <w:t>www.miki.krakow.pl</w:t>
            </w:r>
          </w:p>
          <w:p w14:paraId="7C7D7CCE" w14:textId="77777777" w:rsidR="002F4E86" w:rsidRPr="004B2DB3" w:rsidRDefault="002F4E86" w:rsidP="006F6680">
            <w:pPr>
              <w:rPr>
                <w:rFonts w:ascii="Times New Roman" w:hAnsi="Times New Roman"/>
                <w:b/>
                <w:sz w:val="16"/>
                <w:szCs w:val="16"/>
                <w:u w:val="single"/>
                <w:lang w:val="en-US"/>
              </w:rPr>
            </w:pPr>
            <w:r w:rsidRPr="004B2DB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Tel. 12 267-57-98, e-mail: nowebrzesko@miki.krakow.pl</w:t>
            </w:r>
          </w:p>
        </w:tc>
        <w:tc>
          <w:tcPr>
            <w:tcW w:w="4402" w:type="dxa"/>
          </w:tcPr>
          <w:p w14:paraId="7529EFAE" w14:textId="77777777" w:rsidR="002F4E86" w:rsidRPr="004B2DB3" w:rsidRDefault="002F4E86" w:rsidP="002F4E86">
            <w:pPr>
              <w:pStyle w:val="NormalnyWeb"/>
              <w:spacing w:before="0" w:beforeAutospacing="0" w:after="0" w:afterAutospacing="0"/>
              <w:jc w:val="both"/>
              <w:rPr>
                <w:b/>
                <w:color w:val="2E2E2E"/>
                <w:sz w:val="20"/>
                <w:szCs w:val="20"/>
              </w:rPr>
            </w:pPr>
            <w:r w:rsidRPr="004B2DB3">
              <w:rPr>
                <w:b/>
                <w:color w:val="2E2E2E"/>
                <w:sz w:val="20"/>
                <w:szCs w:val="20"/>
              </w:rPr>
              <w:t>Urząd Gminy i Miasta Nowe Brzesko</w:t>
            </w:r>
          </w:p>
          <w:p w14:paraId="64DCE85C" w14:textId="77777777" w:rsidR="002F4E86" w:rsidRPr="004B2DB3" w:rsidRDefault="002F4E86" w:rsidP="002F4E86">
            <w:pPr>
              <w:pStyle w:val="NormalnyWeb"/>
              <w:spacing w:before="0" w:beforeAutospacing="0" w:after="0" w:afterAutospacing="0"/>
              <w:jc w:val="both"/>
              <w:rPr>
                <w:color w:val="2E2E2E"/>
                <w:sz w:val="16"/>
                <w:szCs w:val="16"/>
              </w:rPr>
            </w:pPr>
            <w:r w:rsidRPr="004B2DB3">
              <w:rPr>
                <w:color w:val="2E2E2E"/>
                <w:sz w:val="16"/>
                <w:szCs w:val="16"/>
              </w:rPr>
              <w:t>ul. Krakowska 44, 32-120 Nowe Brzesko</w:t>
            </w:r>
          </w:p>
          <w:p w14:paraId="09CAFEE5" w14:textId="77777777" w:rsidR="002F4E86" w:rsidRPr="004B2DB3" w:rsidRDefault="002F4E86" w:rsidP="002F4E86">
            <w:pPr>
              <w:pStyle w:val="Nagwek"/>
              <w:tabs>
                <w:tab w:val="center" w:pos="347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3EE083A" w14:textId="78E5EFEE" w:rsidR="00831E13" w:rsidRDefault="002F4E86" w:rsidP="002F4E86">
            <w:pPr>
              <w:pStyle w:val="Nagwek"/>
              <w:tabs>
                <w:tab w:val="center" w:pos="3475"/>
              </w:tabs>
              <w:rPr>
                <w:rFonts w:ascii="Times New Roman" w:hAnsi="Times New Roman"/>
                <w:b/>
                <w:color w:val="2E2E2E"/>
                <w:sz w:val="16"/>
                <w:szCs w:val="16"/>
                <w:shd w:val="clear" w:color="auto" w:fill="FFFFFF"/>
              </w:rPr>
            </w:pPr>
            <w:r w:rsidRPr="004B2DB3">
              <w:rPr>
                <w:rFonts w:ascii="Times New Roman" w:hAnsi="Times New Roman"/>
                <w:b/>
                <w:color w:val="2E2E2E"/>
                <w:sz w:val="16"/>
                <w:szCs w:val="16"/>
                <w:shd w:val="clear" w:color="auto" w:fill="FFFFFF"/>
              </w:rPr>
              <w:t xml:space="preserve">Tel. </w:t>
            </w:r>
            <w:r w:rsidR="00831E13">
              <w:rPr>
                <w:rFonts w:ascii="Times New Roman" w:hAnsi="Times New Roman"/>
                <w:b/>
                <w:color w:val="2E2E2E"/>
                <w:sz w:val="16"/>
                <w:szCs w:val="16"/>
                <w:shd w:val="clear" w:color="auto" w:fill="FFFFFF"/>
              </w:rPr>
              <w:t>12 385 01 08, 536-057-229</w:t>
            </w:r>
          </w:p>
          <w:p w14:paraId="4BA15921" w14:textId="2DBE52D7" w:rsidR="002F4E86" w:rsidRPr="004B2DB3" w:rsidRDefault="002F4E86" w:rsidP="002F4E86">
            <w:pPr>
              <w:pStyle w:val="Nagwek"/>
              <w:tabs>
                <w:tab w:val="center" w:pos="3475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4B2DB3">
              <w:rPr>
                <w:rFonts w:ascii="Times New Roman" w:hAnsi="Times New Roman"/>
                <w:b/>
                <w:color w:val="2E2E2E"/>
                <w:sz w:val="16"/>
                <w:szCs w:val="16"/>
                <w:shd w:val="clear" w:color="auto" w:fill="FFFFFF"/>
              </w:rPr>
              <w:t>e:mail: odpady.komunalne@nowe-brzesko.pl</w:t>
            </w:r>
            <w:r w:rsidRPr="004B2DB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07E51AD6" w14:textId="77777777" w:rsidR="002F4E86" w:rsidRPr="004B2DB3" w:rsidRDefault="002F4E86" w:rsidP="002F4E86">
            <w:pPr>
              <w:pStyle w:val="Nagwek"/>
              <w:tabs>
                <w:tab w:val="center" w:pos="347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5E22C013" w14:textId="77777777" w:rsidR="002F4E86" w:rsidRPr="004B2DB3" w:rsidRDefault="002F4E86" w:rsidP="002F4E86">
      <w:pPr>
        <w:pStyle w:val="Nagwek"/>
        <w:tabs>
          <w:tab w:val="center" w:pos="3475"/>
        </w:tabs>
        <w:rPr>
          <w:rFonts w:ascii="Times New Roman" w:hAnsi="Times New Roman"/>
          <w:b/>
          <w:sz w:val="20"/>
          <w:szCs w:val="20"/>
        </w:rPr>
      </w:pPr>
    </w:p>
    <w:p w14:paraId="762F6F97" w14:textId="77777777" w:rsidR="002F5A4E" w:rsidRPr="004B2DB3" w:rsidRDefault="002F5A4E" w:rsidP="002F4E86">
      <w:pPr>
        <w:pStyle w:val="Nagwek"/>
        <w:tabs>
          <w:tab w:val="center" w:pos="3475"/>
        </w:tabs>
        <w:rPr>
          <w:rFonts w:ascii="Times New Roman" w:hAnsi="Times New Roman"/>
          <w:b/>
          <w:sz w:val="20"/>
          <w:szCs w:val="20"/>
        </w:rPr>
      </w:pPr>
    </w:p>
    <w:p w14:paraId="14D8FA21" w14:textId="77777777" w:rsidR="00113F2C" w:rsidRPr="004B2DB3" w:rsidRDefault="002F4E86" w:rsidP="00113F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2DB3">
        <w:rPr>
          <w:rFonts w:ascii="Times New Roman" w:hAnsi="Times New Roman"/>
          <w:sz w:val="24"/>
          <w:szCs w:val="24"/>
        </w:rPr>
        <w:t>Harmonogram o</w:t>
      </w:r>
      <w:r w:rsidR="0052312A" w:rsidRPr="004B2DB3">
        <w:rPr>
          <w:rFonts w:ascii="Times New Roman" w:hAnsi="Times New Roman"/>
          <w:sz w:val="24"/>
          <w:szCs w:val="24"/>
        </w:rPr>
        <w:t>dbi</w:t>
      </w:r>
      <w:r w:rsidRPr="004B2DB3">
        <w:rPr>
          <w:rFonts w:ascii="Times New Roman" w:hAnsi="Times New Roman"/>
          <w:sz w:val="24"/>
          <w:szCs w:val="24"/>
        </w:rPr>
        <w:t>o</w:t>
      </w:r>
      <w:r w:rsidR="0052312A" w:rsidRPr="004B2DB3">
        <w:rPr>
          <w:rFonts w:ascii="Times New Roman" w:hAnsi="Times New Roman"/>
          <w:sz w:val="24"/>
          <w:szCs w:val="24"/>
        </w:rPr>
        <w:t>r</w:t>
      </w:r>
      <w:r w:rsidRPr="004B2DB3">
        <w:rPr>
          <w:rFonts w:ascii="Times New Roman" w:hAnsi="Times New Roman"/>
          <w:sz w:val="24"/>
          <w:szCs w:val="24"/>
        </w:rPr>
        <w:t>u</w:t>
      </w:r>
      <w:r w:rsidR="0052312A" w:rsidRPr="004B2DB3">
        <w:rPr>
          <w:rFonts w:ascii="Times New Roman" w:hAnsi="Times New Roman"/>
          <w:sz w:val="24"/>
          <w:szCs w:val="24"/>
        </w:rPr>
        <w:t xml:space="preserve"> odpadów komunalnych od właścicieli posesji zamieszkałych na terenie </w:t>
      </w:r>
      <w:r w:rsidR="006F6680" w:rsidRPr="004B2DB3">
        <w:rPr>
          <w:rFonts w:ascii="Times New Roman" w:hAnsi="Times New Roman"/>
          <w:sz w:val="24"/>
          <w:szCs w:val="24"/>
        </w:rPr>
        <w:br/>
      </w:r>
      <w:r w:rsidR="0052312A" w:rsidRPr="004B2DB3">
        <w:rPr>
          <w:rFonts w:ascii="Times New Roman" w:hAnsi="Times New Roman"/>
          <w:sz w:val="24"/>
          <w:szCs w:val="24"/>
        </w:rPr>
        <w:t xml:space="preserve">gminy </w:t>
      </w:r>
      <w:r w:rsidR="0052312A" w:rsidRPr="004B2DB3">
        <w:rPr>
          <w:rFonts w:ascii="Times New Roman" w:hAnsi="Times New Roman"/>
          <w:b/>
          <w:sz w:val="28"/>
          <w:szCs w:val="28"/>
        </w:rPr>
        <w:t>NOWE BRZESKO</w:t>
      </w:r>
    </w:p>
    <w:p w14:paraId="63008AA5" w14:textId="77777777" w:rsidR="0030231C" w:rsidRPr="004B2DB3" w:rsidRDefault="0030231C" w:rsidP="00113F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D3C0CC" w14:textId="77777777" w:rsidR="00113F2C" w:rsidRPr="004B2DB3" w:rsidRDefault="00113F2C" w:rsidP="00113F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color w:val="4F6228" w:themeColor="accent3" w:themeShade="80"/>
          <w:sz w:val="28"/>
          <w:szCs w:val="28"/>
          <w:u w:val="single"/>
        </w:rPr>
      </w:pPr>
      <w:r w:rsidRPr="004B2DB3">
        <w:rPr>
          <w:rFonts w:ascii="Times New Roman" w:hAnsi="Times New Roman"/>
          <w:b/>
          <w:color w:val="4F6228" w:themeColor="accent3" w:themeShade="80"/>
          <w:sz w:val="28"/>
          <w:szCs w:val="28"/>
          <w:u w:val="single"/>
        </w:rPr>
        <w:t>GRUSZÓW, HEBDÓW, PŁAWOWICE</w:t>
      </w:r>
    </w:p>
    <w:p w14:paraId="24981852" w14:textId="77777777" w:rsidR="0030231C" w:rsidRPr="004B2DB3" w:rsidRDefault="0030231C" w:rsidP="00113F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color w:val="4F6228" w:themeColor="accent3" w:themeShade="80"/>
          <w:sz w:val="28"/>
          <w:szCs w:val="28"/>
          <w:u w:val="single"/>
        </w:rPr>
      </w:pPr>
    </w:p>
    <w:p w14:paraId="79E9BCD4" w14:textId="3E29A767" w:rsidR="0052312A" w:rsidRPr="004B2DB3" w:rsidRDefault="004B2DB3" w:rsidP="00113F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color w:val="76923C" w:themeColor="accent3" w:themeShade="BF"/>
          <w:sz w:val="28"/>
          <w:szCs w:val="28"/>
        </w:rPr>
      </w:pPr>
      <w:r w:rsidRPr="004B2DB3">
        <w:rPr>
          <w:rFonts w:ascii="Times New Roman" w:hAnsi="Times New Roman"/>
          <w:b/>
          <w:sz w:val="28"/>
          <w:szCs w:val="28"/>
        </w:rPr>
        <w:t>STYCZEŃ</w:t>
      </w:r>
      <w:r w:rsidR="00F24C1F" w:rsidRPr="004B2DB3">
        <w:rPr>
          <w:rFonts w:ascii="Times New Roman" w:hAnsi="Times New Roman"/>
          <w:b/>
          <w:sz w:val="28"/>
          <w:szCs w:val="28"/>
        </w:rPr>
        <w:t xml:space="preserve"> </w:t>
      </w:r>
      <w:r w:rsidR="00AB4C57">
        <w:rPr>
          <w:rFonts w:ascii="Times New Roman" w:hAnsi="Times New Roman"/>
          <w:b/>
          <w:sz w:val="28"/>
          <w:szCs w:val="28"/>
        </w:rPr>
        <w:t>-</w:t>
      </w:r>
      <w:r w:rsidR="00D663C0" w:rsidRPr="004B2DB3">
        <w:rPr>
          <w:rFonts w:ascii="Times New Roman" w:hAnsi="Times New Roman"/>
          <w:b/>
          <w:sz w:val="28"/>
          <w:szCs w:val="28"/>
        </w:rPr>
        <w:t xml:space="preserve"> </w:t>
      </w:r>
      <w:r w:rsidR="00E15197" w:rsidRPr="004B2DB3">
        <w:rPr>
          <w:rFonts w:ascii="Times New Roman" w:hAnsi="Times New Roman"/>
          <w:b/>
          <w:sz w:val="28"/>
          <w:szCs w:val="28"/>
        </w:rPr>
        <w:t>GRUDZIEŃ</w:t>
      </w:r>
      <w:r w:rsidR="00F24C1F" w:rsidRPr="004B2DB3">
        <w:rPr>
          <w:rFonts w:ascii="Times New Roman" w:hAnsi="Times New Roman"/>
          <w:b/>
          <w:sz w:val="28"/>
          <w:szCs w:val="28"/>
        </w:rPr>
        <w:t xml:space="preserve"> </w:t>
      </w:r>
      <w:r w:rsidR="0052312A" w:rsidRPr="004B2DB3">
        <w:rPr>
          <w:rFonts w:ascii="Times New Roman" w:hAnsi="Times New Roman"/>
          <w:b/>
          <w:sz w:val="28"/>
          <w:szCs w:val="28"/>
        </w:rPr>
        <w:t>202</w:t>
      </w:r>
      <w:r w:rsidR="00F16F55">
        <w:rPr>
          <w:rFonts w:ascii="Times New Roman" w:hAnsi="Times New Roman"/>
          <w:b/>
          <w:sz w:val="28"/>
          <w:szCs w:val="28"/>
        </w:rPr>
        <w:t>5</w:t>
      </w:r>
    </w:p>
    <w:p w14:paraId="0E94958C" w14:textId="77777777" w:rsidR="008A51E3" w:rsidRPr="004B2DB3" w:rsidRDefault="008A51E3" w:rsidP="00831E13">
      <w:pPr>
        <w:spacing w:after="0"/>
        <w:rPr>
          <w:rFonts w:ascii="Times New Roman" w:hAnsi="Times New Roman"/>
          <w:bCs/>
          <w:color w:val="FF0000"/>
          <w:sz w:val="24"/>
          <w:szCs w:val="24"/>
        </w:rPr>
      </w:pPr>
    </w:p>
    <w:p w14:paraId="7539C2E5" w14:textId="77777777" w:rsidR="008A51E3" w:rsidRPr="004B2DB3" w:rsidRDefault="008A51E3" w:rsidP="00831E13">
      <w:pPr>
        <w:spacing w:after="0"/>
        <w:rPr>
          <w:rFonts w:ascii="Times New Roman" w:hAnsi="Times New Roman"/>
          <w:bCs/>
          <w:color w:val="FF0000"/>
          <w:sz w:val="24"/>
          <w:szCs w:val="24"/>
        </w:rPr>
      </w:pPr>
    </w:p>
    <w:p w14:paraId="43F6BD62" w14:textId="77777777" w:rsidR="008A51E3" w:rsidRPr="004B2DB3" w:rsidRDefault="008A51E3" w:rsidP="00E15197">
      <w:pPr>
        <w:spacing w:after="0"/>
        <w:jc w:val="center"/>
        <w:rPr>
          <w:rFonts w:ascii="Times New Roman" w:hAnsi="Times New Roman"/>
          <w:bCs/>
          <w:color w:val="FF0000"/>
          <w:sz w:val="24"/>
          <w:szCs w:val="24"/>
        </w:rPr>
      </w:pPr>
    </w:p>
    <w:p w14:paraId="7F628CB5" w14:textId="77777777" w:rsidR="003A3ACA" w:rsidRPr="003A3ACA" w:rsidRDefault="003A3ACA" w:rsidP="003A3ACA">
      <w:pPr>
        <w:spacing w:after="0"/>
        <w:jc w:val="center"/>
        <w:rPr>
          <w:rFonts w:ascii="Times New Roman" w:hAnsi="Times New Roman"/>
          <w:bCs/>
          <w:color w:val="FF0000"/>
          <w:sz w:val="24"/>
          <w:szCs w:val="24"/>
        </w:rPr>
      </w:pPr>
      <w:r w:rsidRPr="003A3ACA">
        <w:rPr>
          <w:rFonts w:ascii="Times New Roman" w:hAnsi="Times New Roman"/>
          <w:bCs/>
          <w:color w:val="FF0000"/>
          <w:sz w:val="24"/>
          <w:szCs w:val="24"/>
        </w:rPr>
        <w:t xml:space="preserve">ODPADY DO ODBIORU NALEŻY WYSTAWIĆ DO GODZ.  </w:t>
      </w:r>
      <w:r w:rsidRPr="003A3ACA">
        <w:rPr>
          <w:rFonts w:ascii="Times New Roman" w:hAnsi="Times New Roman"/>
          <w:bCs/>
          <w:color w:val="FF0000"/>
          <w:sz w:val="24"/>
          <w:szCs w:val="24"/>
          <w:u w:val="single"/>
        </w:rPr>
        <w:t>7.00 RANO</w:t>
      </w:r>
    </w:p>
    <w:p w14:paraId="02BCE721" w14:textId="77777777" w:rsidR="003A3ACA" w:rsidRPr="003A3ACA" w:rsidRDefault="003A3ACA" w:rsidP="003A3ACA">
      <w:pPr>
        <w:spacing w:after="0" w:line="240" w:lineRule="auto"/>
        <w:rPr>
          <w:rFonts w:ascii="Times New Roman" w:hAnsi="Times New Roman"/>
          <w:b/>
          <w:color w:val="4F6228" w:themeColor="accent3" w:themeShade="80"/>
          <w:u w:val="single"/>
        </w:rPr>
      </w:pPr>
    </w:p>
    <w:p w14:paraId="23FB9BB5" w14:textId="77777777" w:rsidR="003A3ACA" w:rsidRPr="003A3ACA" w:rsidRDefault="003A3ACA" w:rsidP="003A3ACA">
      <w:pPr>
        <w:spacing w:after="0" w:line="240" w:lineRule="auto"/>
        <w:jc w:val="center"/>
        <w:rPr>
          <w:rFonts w:ascii="Times New Roman" w:hAnsi="Times New Roman"/>
          <w:b/>
        </w:rPr>
      </w:pPr>
      <w:r w:rsidRPr="003A3ACA">
        <w:rPr>
          <w:rFonts w:ascii="Times New Roman" w:hAnsi="Times New Roman"/>
        </w:rPr>
        <w:t xml:space="preserve">ODPADY KOMUNALNE </w:t>
      </w:r>
      <w:r w:rsidRPr="003A3ACA">
        <w:rPr>
          <w:rFonts w:ascii="Times New Roman" w:hAnsi="Times New Roman"/>
          <w:b/>
        </w:rPr>
        <w:t>ZMIESZANE</w:t>
      </w:r>
      <w:r w:rsidRPr="003A3ACA">
        <w:rPr>
          <w:rFonts w:ascii="Times New Roman" w:hAnsi="Times New Roman"/>
        </w:rPr>
        <w:t xml:space="preserve"> </w:t>
      </w:r>
      <w:r w:rsidRPr="003A3ACA">
        <w:rPr>
          <w:rFonts w:ascii="Times New Roman" w:hAnsi="Times New Roman"/>
          <w:b/>
        </w:rPr>
        <w:t>I BIODEGRADOWALNE – ODBIÓR W PIĄTEK.</w:t>
      </w:r>
    </w:p>
    <w:tbl>
      <w:tblPr>
        <w:tblStyle w:val="Tabela-Siatka1"/>
        <w:tblpPr w:leftFromText="141" w:rightFromText="141" w:vertAnchor="text" w:tblpXSpec="center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684"/>
        <w:gridCol w:w="684"/>
        <w:gridCol w:w="684"/>
        <w:gridCol w:w="685"/>
        <w:gridCol w:w="749"/>
        <w:gridCol w:w="749"/>
        <w:gridCol w:w="757"/>
        <w:gridCol w:w="774"/>
        <w:gridCol w:w="750"/>
        <w:gridCol w:w="781"/>
        <w:gridCol w:w="781"/>
        <w:gridCol w:w="830"/>
      </w:tblGrid>
      <w:tr w:rsidR="003A3ACA" w:rsidRPr="003A3ACA" w14:paraId="090BF7EA" w14:textId="77777777" w:rsidTr="003A3ACA">
        <w:trPr>
          <w:trHeight w:val="295"/>
        </w:trPr>
        <w:tc>
          <w:tcPr>
            <w:tcW w:w="8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6912382" w14:textId="59F2A1DD" w:rsidR="003A3ACA" w:rsidRPr="003A3ACA" w:rsidRDefault="003A3ACA" w:rsidP="003A3ACA">
            <w:pPr>
              <w:jc w:val="center"/>
              <w:rPr>
                <w:rFonts w:ascii="Times New Roman" w:hAnsi="Times New Roman"/>
                <w:b/>
              </w:rPr>
            </w:pPr>
            <w:bookmarkStart w:id="0" w:name="_Hlk88046006"/>
            <w:r w:rsidRPr="003A3ACA">
              <w:rPr>
                <w:rFonts w:ascii="Times New Roman" w:hAnsi="Times New Roman"/>
                <w:b/>
              </w:rPr>
              <w:t>202</w:t>
            </w:r>
            <w:r w:rsidR="00F16F55">
              <w:rPr>
                <w:rFonts w:ascii="Times New Roman" w:hAnsi="Times New Roman"/>
                <w:b/>
              </w:rPr>
              <w:t>5</w:t>
            </w:r>
          </w:p>
        </w:tc>
      </w:tr>
      <w:tr w:rsidR="003A3ACA" w:rsidRPr="003A3ACA" w14:paraId="5DB23ABF" w14:textId="77777777" w:rsidTr="003A3ACA">
        <w:trPr>
          <w:trHeight w:val="30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7CA3" w14:textId="77777777" w:rsidR="003A3ACA" w:rsidRPr="003A3ACA" w:rsidRDefault="003A3ACA" w:rsidP="003A3A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CA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4EA2" w14:textId="77777777" w:rsidR="003A3ACA" w:rsidRPr="003A3ACA" w:rsidRDefault="003A3ACA" w:rsidP="003A3A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CA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7964" w14:textId="77777777" w:rsidR="003A3ACA" w:rsidRPr="003A3ACA" w:rsidRDefault="003A3ACA" w:rsidP="003A3A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C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B152" w14:textId="77777777" w:rsidR="003A3ACA" w:rsidRPr="003A3ACA" w:rsidRDefault="003A3ACA" w:rsidP="003A3A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CA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4EEA" w14:textId="77777777" w:rsidR="003A3ACA" w:rsidRPr="003A3ACA" w:rsidRDefault="003A3ACA" w:rsidP="003A3A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CA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1C5B" w14:textId="77777777" w:rsidR="003A3ACA" w:rsidRPr="003A3ACA" w:rsidRDefault="003A3ACA" w:rsidP="003A3A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CA">
              <w:rPr>
                <w:rFonts w:ascii="Times New Roman" w:hAnsi="Times New Roman"/>
                <w:b/>
                <w:sz w:val="24"/>
                <w:szCs w:val="24"/>
              </w:rPr>
              <w:t>VI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B57D" w14:textId="77777777" w:rsidR="003A3ACA" w:rsidRPr="003A3ACA" w:rsidRDefault="003A3ACA" w:rsidP="003A3A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CA">
              <w:rPr>
                <w:rFonts w:ascii="Times New Roman" w:hAnsi="Times New Roman"/>
                <w:b/>
                <w:sz w:val="24"/>
                <w:szCs w:val="24"/>
              </w:rPr>
              <w:t>VII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3B7F" w14:textId="77777777" w:rsidR="003A3ACA" w:rsidRPr="003A3ACA" w:rsidRDefault="003A3ACA" w:rsidP="003A3A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CA">
              <w:rPr>
                <w:rFonts w:ascii="Times New Roman" w:hAnsi="Times New Roman"/>
                <w:b/>
                <w:sz w:val="24"/>
                <w:szCs w:val="24"/>
              </w:rPr>
              <w:t>VIII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7517" w14:textId="77777777" w:rsidR="003A3ACA" w:rsidRPr="003A3ACA" w:rsidRDefault="003A3ACA" w:rsidP="003A3A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CA">
              <w:rPr>
                <w:rFonts w:ascii="Times New Roman" w:hAnsi="Times New Roman"/>
                <w:b/>
                <w:sz w:val="24"/>
                <w:szCs w:val="24"/>
              </w:rPr>
              <w:t>IX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DA3C" w14:textId="77777777" w:rsidR="003A3ACA" w:rsidRPr="003A3ACA" w:rsidRDefault="003A3ACA" w:rsidP="003A3A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CA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F269" w14:textId="77777777" w:rsidR="003A3ACA" w:rsidRPr="003A3ACA" w:rsidRDefault="003A3ACA" w:rsidP="003A3A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CA">
              <w:rPr>
                <w:rFonts w:ascii="Times New Roman" w:hAnsi="Times New Roman"/>
                <w:b/>
                <w:sz w:val="24"/>
                <w:szCs w:val="24"/>
              </w:rPr>
              <w:t>XI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6BFB" w14:textId="77777777" w:rsidR="003A3ACA" w:rsidRPr="003A3ACA" w:rsidRDefault="003A3ACA" w:rsidP="003A3A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CA">
              <w:rPr>
                <w:rFonts w:ascii="Times New Roman" w:hAnsi="Times New Roman"/>
                <w:b/>
                <w:sz w:val="24"/>
                <w:szCs w:val="24"/>
              </w:rPr>
              <w:t>XII</w:t>
            </w:r>
          </w:p>
        </w:tc>
      </w:tr>
      <w:tr w:rsidR="003A3ACA" w:rsidRPr="003A3ACA" w14:paraId="2F3587C0" w14:textId="77777777" w:rsidTr="003A3ACA">
        <w:trPr>
          <w:trHeight w:val="30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A4EE" w14:textId="6570C657" w:rsidR="003A3ACA" w:rsidRPr="003A3ACA" w:rsidRDefault="00F16F55" w:rsidP="003A3A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17*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F563" w14:textId="67F325DE" w:rsidR="003A3ACA" w:rsidRPr="003A3ACA" w:rsidRDefault="00F16F55" w:rsidP="003A3A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14*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8FE8" w14:textId="7600A477" w:rsidR="003A3ACA" w:rsidRPr="003A3ACA" w:rsidRDefault="00F16F55" w:rsidP="003A3A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14*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9696" w14:textId="601FDA01" w:rsidR="00D05419" w:rsidRDefault="00AB757F" w:rsidP="003A3A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F16F55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14:paraId="1F4EDEB1" w14:textId="2FE187DE" w:rsidR="00F16F55" w:rsidRPr="003A3ACA" w:rsidRDefault="00AB757F" w:rsidP="003A3A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CD6E" w14:textId="77777777" w:rsidR="00F16F55" w:rsidRDefault="00AB757F" w:rsidP="003A3A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716724D4" w14:textId="77777777" w:rsidR="00AB757F" w:rsidRDefault="00AB757F" w:rsidP="003A3A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  <w:p w14:paraId="3F199FC8" w14:textId="2684507A" w:rsidR="00AB757F" w:rsidRPr="003A3ACA" w:rsidRDefault="00AB757F" w:rsidP="003A3A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835D" w14:textId="77777777" w:rsidR="00F16F55" w:rsidRDefault="00AB757F" w:rsidP="003A3A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14:paraId="6821FFEC" w14:textId="3BB5DC6D" w:rsidR="00AB757F" w:rsidRPr="003A3ACA" w:rsidRDefault="00AB757F" w:rsidP="003A3A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3DCB" w14:textId="77777777" w:rsidR="00F16F55" w:rsidRDefault="00AB757F" w:rsidP="003A3A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  <w:p w14:paraId="5F86018E" w14:textId="0E700512" w:rsidR="00AB757F" w:rsidRPr="003A3ACA" w:rsidRDefault="00AB757F" w:rsidP="003A3A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2BC4" w14:textId="77777777" w:rsidR="00F16F55" w:rsidRDefault="00AB757F" w:rsidP="00D054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14:paraId="3531CF36" w14:textId="3EB01F73" w:rsidR="00AB757F" w:rsidRPr="003A3ACA" w:rsidRDefault="00AB757F" w:rsidP="00D054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D0C5" w14:textId="77777777" w:rsidR="00F16F55" w:rsidRDefault="00AB757F" w:rsidP="003A3A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14:paraId="062128B1" w14:textId="502A27C6" w:rsidR="00AB757F" w:rsidRPr="003A3ACA" w:rsidRDefault="00AB757F" w:rsidP="003A3A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ECDE" w14:textId="77777777" w:rsidR="00F16F55" w:rsidRDefault="00AB757F" w:rsidP="003A3A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14:paraId="35C93F4B" w14:textId="77777777" w:rsidR="00AB757F" w:rsidRDefault="00AB757F" w:rsidP="003A3A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17*</w:t>
            </w:r>
          </w:p>
          <w:p w14:paraId="6D7F2051" w14:textId="517E80AE" w:rsidR="00AB757F" w:rsidRPr="003A3ACA" w:rsidRDefault="00AB757F" w:rsidP="003A3A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AE93" w14:textId="4FCE298F" w:rsidR="003A3ACA" w:rsidRPr="003A3ACA" w:rsidRDefault="00F16F55" w:rsidP="003A3A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14*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0DA6" w14:textId="331D21DA" w:rsidR="003A3ACA" w:rsidRPr="003A3ACA" w:rsidRDefault="00F16F55" w:rsidP="003A3A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12*</w:t>
            </w:r>
          </w:p>
        </w:tc>
      </w:tr>
      <w:bookmarkEnd w:id="0"/>
    </w:tbl>
    <w:p w14:paraId="33A5A08D" w14:textId="77777777" w:rsidR="003A3ACA" w:rsidRPr="003A3ACA" w:rsidRDefault="003A3ACA" w:rsidP="003A3ACA">
      <w:pPr>
        <w:spacing w:after="0" w:line="240" w:lineRule="auto"/>
        <w:rPr>
          <w:rFonts w:ascii="Times New Roman" w:hAnsi="Times New Roman"/>
        </w:rPr>
      </w:pPr>
    </w:p>
    <w:p w14:paraId="740D05DB" w14:textId="5C9A6F40" w:rsidR="003A3ACA" w:rsidRPr="003A3ACA" w:rsidRDefault="003A3ACA" w:rsidP="003A3ACA">
      <w:pPr>
        <w:spacing w:after="0" w:line="240" w:lineRule="auto"/>
        <w:jc w:val="center"/>
        <w:rPr>
          <w:rFonts w:ascii="Times New Roman" w:hAnsi="Times New Roman"/>
        </w:rPr>
      </w:pPr>
      <w:r w:rsidRPr="003A3ACA">
        <w:rPr>
          <w:rFonts w:ascii="Times New Roman" w:hAnsi="Times New Roman"/>
        </w:rPr>
        <w:t xml:space="preserve">ODPADY KOMUNALNE </w:t>
      </w:r>
      <w:r w:rsidRPr="003A3ACA">
        <w:rPr>
          <w:rFonts w:ascii="Times New Roman" w:hAnsi="Times New Roman"/>
          <w:b/>
        </w:rPr>
        <w:t>SEGREGOWANE</w:t>
      </w:r>
      <w:r w:rsidR="00CE4AFF">
        <w:rPr>
          <w:rFonts w:ascii="Times New Roman" w:hAnsi="Times New Roman"/>
          <w:b/>
        </w:rPr>
        <w:t xml:space="preserve"> – ODBIÓR W CZWARTEK.</w:t>
      </w:r>
    </w:p>
    <w:tbl>
      <w:tblPr>
        <w:tblStyle w:val="Tabela-Siatka1"/>
        <w:tblW w:w="0" w:type="auto"/>
        <w:tblInd w:w="778" w:type="dxa"/>
        <w:tblLook w:val="04A0" w:firstRow="1" w:lastRow="0" w:firstColumn="1" w:lastColumn="0" w:noHBand="0" w:noVBand="1"/>
      </w:tblPr>
      <w:tblGrid>
        <w:gridCol w:w="687"/>
        <w:gridCol w:w="686"/>
        <w:gridCol w:w="685"/>
        <w:gridCol w:w="685"/>
        <w:gridCol w:w="749"/>
        <w:gridCol w:w="756"/>
        <w:gridCol w:w="781"/>
        <w:gridCol w:w="806"/>
        <w:gridCol w:w="756"/>
        <w:gridCol w:w="731"/>
        <w:gridCol w:w="756"/>
        <w:gridCol w:w="830"/>
      </w:tblGrid>
      <w:tr w:rsidR="003A3ACA" w:rsidRPr="003A3ACA" w14:paraId="3A328D74" w14:textId="77777777" w:rsidTr="003A3ACA">
        <w:trPr>
          <w:trHeight w:val="295"/>
        </w:trPr>
        <w:tc>
          <w:tcPr>
            <w:tcW w:w="8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2A68B16" w14:textId="30DA714B" w:rsidR="003A3ACA" w:rsidRPr="003A3ACA" w:rsidRDefault="003A3ACA" w:rsidP="003A3ACA">
            <w:pPr>
              <w:jc w:val="center"/>
              <w:rPr>
                <w:rFonts w:ascii="Times New Roman" w:hAnsi="Times New Roman"/>
                <w:b/>
              </w:rPr>
            </w:pPr>
            <w:r w:rsidRPr="003A3ACA">
              <w:rPr>
                <w:rFonts w:ascii="Times New Roman" w:hAnsi="Times New Roman"/>
                <w:b/>
              </w:rPr>
              <w:t>202</w:t>
            </w:r>
            <w:r w:rsidR="00F16F55">
              <w:rPr>
                <w:rFonts w:ascii="Times New Roman" w:hAnsi="Times New Roman"/>
                <w:b/>
              </w:rPr>
              <w:t>5</w:t>
            </w:r>
          </w:p>
        </w:tc>
      </w:tr>
      <w:tr w:rsidR="003A3ACA" w:rsidRPr="003A3ACA" w14:paraId="2CBAC427" w14:textId="77777777" w:rsidTr="003A3ACA">
        <w:trPr>
          <w:trHeight w:val="30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7967" w14:textId="77777777" w:rsidR="003A3ACA" w:rsidRPr="003A3ACA" w:rsidRDefault="003A3ACA" w:rsidP="003A3A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CA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2B3A" w14:textId="77777777" w:rsidR="003A3ACA" w:rsidRPr="003A3ACA" w:rsidRDefault="003A3ACA" w:rsidP="003A3A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CA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1C7F" w14:textId="77777777" w:rsidR="003A3ACA" w:rsidRPr="003A3ACA" w:rsidRDefault="003A3ACA" w:rsidP="003A3A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CA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1877" w14:textId="77777777" w:rsidR="003A3ACA" w:rsidRPr="003A3ACA" w:rsidRDefault="003A3ACA" w:rsidP="003A3A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CA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6F63" w14:textId="77777777" w:rsidR="003A3ACA" w:rsidRPr="003A3ACA" w:rsidRDefault="003A3ACA" w:rsidP="003A3A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CA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0101" w14:textId="77777777" w:rsidR="003A3ACA" w:rsidRPr="003A3ACA" w:rsidRDefault="003A3ACA" w:rsidP="003A3A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CA">
              <w:rPr>
                <w:rFonts w:ascii="Times New Roman" w:hAnsi="Times New Roman"/>
                <w:b/>
                <w:sz w:val="24"/>
                <w:szCs w:val="24"/>
              </w:rPr>
              <w:t>VI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6D9C" w14:textId="77777777" w:rsidR="003A3ACA" w:rsidRPr="003A3ACA" w:rsidRDefault="003A3ACA" w:rsidP="003A3A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CA">
              <w:rPr>
                <w:rFonts w:ascii="Times New Roman" w:hAnsi="Times New Roman"/>
                <w:b/>
                <w:sz w:val="24"/>
                <w:szCs w:val="24"/>
              </w:rPr>
              <w:t>VII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E93E" w14:textId="77777777" w:rsidR="003A3ACA" w:rsidRPr="003A3ACA" w:rsidRDefault="003A3ACA" w:rsidP="003A3A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CA">
              <w:rPr>
                <w:rFonts w:ascii="Times New Roman" w:hAnsi="Times New Roman"/>
                <w:b/>
                <w:sz w:val="24"/>
                <w:szCs w:val="24"/>
              </w:rPr>
              <w:t>VIII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B4C2" w14:textId="77777777" w:rsidR="003A3ACA" w:rsidRPr="003A3ACA" w:rsidRDefault="003A3ACA" w:rsidP="003A3A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CA">
              <w:rPr>
                <w:rFonts w:ascii="Times New Roman" w:hAnsi="Times New Roman"/>
                <w:b/>
                <w:sz w:val="24"/>
                <w:szCs w:val="24"/>
              </w:rPr>
              <w:t>IX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4A06" w14:textId="77777777" w:rsidR="003A3ACA" w:rsidRPr="003A3ACA" w:rsidRDefault="003A3ACA" w:rsidP="003A3A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CA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8FF6" w14:textId="77777777" w:rsidR="003A3ACA" w:rsidRPr="003A3ACA" w:rsidRDefault="003A3ACA" w:rsidP="003A3A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CA">
              <w:rPr>
                <w:rFonts w:ascii="Times New Roman" w:hAnsi="Times New Roman"/>
                <w:b/>
                <w:sz w:val="24"/>
                <w:szCs w:val="24"/>
              </w:rPr>
              <w:t>XI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AAA8" w14:textId="77777777" w:rsidR="003A3ACA" w:rsidRPr="003A3ACA" w:rsidRDefault="003A3ACA" w:rsidP="003A3A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ACA">
              <w:rPr>
                <w:rFonts w:ascii="Times New Roman" w:hAnsi="Times New Roman"/>
                <w:b/>
                <w:sz w:val="24"/>
                <w:szCs w:val="24"/>
              </w:rPr>
              <w:t>XII</w:t>
            </w:r>
          </w:p>
        </w:tc>
      </w:tr>
      <w:tr w:rsidR="003A3ACA" w:rsidRPr="003A3ACA" w14:paraId="7AC497B7" w14:textId="77777777" w:rsidTr="003A3ACA">
        <w:trPr>
          <w:trHeight w:val="30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CCD6" w14:textId="5C3EA79B" w:rsidR="003A3ACA" w:rsidRPr="0023176D" w:rsidRDefault="00E201BF" w:rsidP="003A3A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D7D9" w14:textId="1CAFC34D" w:rsidR="003A3ACA" w:rsidRPr="003A3ACA" w:rsidRDefault="00E201BF" w:rsidP="003A3A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A32E" w14:textId="565DDE7E" w:rsidR="003A3ACA" w:rsidRPr="003A3ACA" w:rsidRDefault="00E201BF" w:rsidP="003A3A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0596" w14:textId="6DD7E9BC" w:rsidR="003A3ACA" w:rsidRPr="003A3ACA" w:rsidRDefault="00E201BF" w:rsidP="003A3A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1838" w14:textId="0F1450AF" w:rsidR="003A3ACA" w:rsidRPr="003A3ACA" w:rsidRDefault="00E201BF" w:rsidP="003A3A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F630" w14:textId="48DBE56F" w:rsidR="003A3ACA" w:rsidRPr="003A3ACA" w:rsidRDefault="00E201BF" w:rsidP="003A3A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3ABF" w14:textId="3BBB2382" w:rsidR="003A3ACA" w:rsidRPr="003A3ACA" w:rsidRDefault="00E201BF" w:rsidP="003A3A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8AC8" w14:textId="6FBB8821" w:rsidR="003A3ACA" w:rsidRPr="003A3ACA" w:rsidRDefault="00E201BF" w:rsidP="003A3A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CDFB" w14:textId="3BFAABDD" w:rsidR="003A3ACA" w:rsidRPr="003A3ACA" w:rsidRDefault="00E201BF" w:rsidP="003A3A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0049" w14:textId="074E3EB6" w:rsidR="003A3ACA" w:rsidRPr="003A3ACA" w:rsidRDefault="00E201BF" w:rsidP="003A3A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ABCB" w14:textId="2935A301" w:rsidR="003A3ACA" w:rsidRPr="003A3ACA" w:rsidRDefault="00E201BF" w:rsidP="003A3A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31DC" w14:textId="6DA93E6A" w:rsidR="003A3ACA" w:rsidRPr="003A3ACA" w:rsidRDefault="00E201BF" w:rsidP="003A3A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</w:tbl>
    <w:p w14:paraId="099FF5A5" w14:textId="544E0C9C" w:rsidR="00E15197" w:rsidRPr="004B2DB3" w:rsidRDefault="00EC1652" w:rsidP="00E15197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*</w:t>
      </w:r>
      <w:r w:rsidR="00E15197" w:rsidRPr="004B2DB3">
        <w:rPr>
          <w:rFonts w:ascii="Times New Roman" w:hAnsi="Times New Roman"/>
          <w:b/>
          <w:u w:val="single"/>
        </w:rPr>
        <w:t>odbiór popiołu</w:t>
      </w:r>
      <w:r w:rsidR="00E15197" w:rsidRPr="004B2DB3">
        <w:rPr>
          <w:rFonts w:ascii="Times New Roman" w:hAnsi="Times New Roman"/>
        </w:rPr>
        <w:t>. Popiół będzie odbierany w sezonie grzewczym tj. październik-kwiecień.</w:t>
      </w:r>
    </w:p>
    <w:p w14:paraId="589F81BF" w14:textId="77777777" w:rsidR="00E15197" w:rsidRPr="004B2DB3" w:rsidRDefault="00E15197" w:rsidP="00E15197">
      <w:pPr>
        <w:pStyle w:val="Bezodstpw"/>
        <w:jc w:val="both"/>
        <w:rPr>
          <w:rFonts w:ascii="Times New Roman" w:hAnsi="Times New Roman"/>
          <w:b/>
          <w:sz w:val="20"/>
          <w:szCs w:val="20"/>
        </w:rPr>
      </w:pPr>
    </w:p>
    <w:p w14:paraId="7A416F2C" w14:textId="77777777" w:rsidR="00E15197" w:rsidRPr="004B2DB3" w:rsidRDefault="00E15197" w:rsidP="00E15197">
      <w:pPr>
        <w:pStyle w:val="Bezodstpw"/>
        <w:jc w:val="both"/>
        <w:rPr>
          <w:rFonts w:ascii="Times New Roman" w:hAnsi="Times New Roman"/>
        </w:rPr>
      </w:pPr>
    </w:p>
    <w:p w14:paraId="78A7D013" w14:textId="77777777" w:rsidR="00E15197" w:rsidRPr="004B2DB3" w:rsidRDefault="00E15197" w:rsidP="00E15197">
      <w:pPr>
        <w:pStyle w:val="Bezodstpw"/>
        <w:jc w:val="center"/>
        <w:rPr>
          <w:rFonts w:ascii="Times New Roman" w:hAnsi="Times New Roman"/>
        </w:rPr>
      </w:pPr>
    </w:p>
    <w:p w14:paraId="1094027B" w14:textId="77777777" w:rsidR="004F1EC5" w:rsidRDefault="004F1EC5" w:rsidP="004F1EC5">
      <w:pPr>
        <w:pStyle w:val="Bezodstpw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Odbiór odpadów WIELKOGABARYTOWYCH I ELEKTROODPADÓW </w:t>
      </w:r>
    </w:p>
    <w:p w14:paraId="192FE980" w14:textId="52843375" w:rsidR="004F1EC5" w:rsidRDefault="004F1EC5" w:rsidP="004F1EC5">
      <w:pPr>
        <w:pStyle w:val="Bezodstpw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odbędzie się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A53AB3" w:rsidRPr="004E0535">
        <w:rPr>
          <w:rFonts w:ascii="Times New Roman" w:hAnsi="Times New Roman"/>
          <w:b/>
          <w:bCs/>
          <w:sz w:val="28"/>
          <w:szCs w:val="28"/>
        </w:rPr>
        <w:t>29</w:t>
      </w:r>
      <w:r w:rsidR="00D05419" w:rsidRPr="004E0535">
        <w:rPr>
          <w:rFonts w:ascii="Times New Roman" w:hAnsi="Times New Roman"/>
          <w:b/>
          <w:bCs/>
          <w:sz w:val="28"/>
          <w:szCs w:val="28"/>
        </w:rPr>
        <w:t xml:space="preserve"> lipca</w:t>
      </w:r>
      <w:r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F16F55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r.</w:t>
      </w:r>
    </w:p>
    <w:p w14:paraId="5E1D8B8B" w14:textId="77777777" w:rsidR="004F1EC5" w:rsidRDefault="004F1EC5" w:rsidP="004F1EC5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A260513" w14:textId="77777777" w:rsidR="00990103" w:rsidRPr="004B2DB3" w:rsidRDefault="00990103" w:rsidP="0099010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3F9D74FB" w14:textId="77777777" w:rsidR="00990103" w:rsidRPr="004B2DB3" w:rsidRDefault="00990103" w:rsidP="0099010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01D5C012" w14:textId="5D4C7500" w:rsidR="00831E13" w:rsidRPr="004E0535" w:rsidRDefault="00831E13" w:rsidP="002C45F0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4E0535">
        <w:rPr>
          <w:rFonts w:ascii="Times New Roman" w:hAnsi="Times New Roman"/>
          <w:sz w:val="24"/>
          <w:szCs w:val="24"/>
        </w:rPr>
        <w:t xml:space="preserve">W terminach odbioru </w:t>
      </w:r>
      <w:r w:rsidRPr="004E0535">
        <w:rPr>
          <w:rFonts w:ascii="Times New Roman" w:hAnsi="Times New Roman"/>
          <w:sz w:val="24"/>
          <w:szCs w:val="24"/>
          <w:u w:val="single"/>
        </w:rPr>
        <w:t>odpadów wielkogabarytowych</w:t>
      </w:r>
      <w:r w:rsidRPr="004E0535">
        <w:rPr>
          <w:rFonts w:ascii="Times New Roman" w:hAnsi="Times New Roman"/>
          <w:sz w:val="24"/>
          <w:szCs w:val="24"/>
        </w:rPr>
        <w:t xml:space="preserve"> sprzed posesji będą odbierane: odpady wielkogabarytowe tj. meble, sprzęt RTV i AGD, dywany, zabawki, itp.</w:t>
      </w:r>
    </w:p>
    <w:p w14:paraId="36D92A96" w14:textId="77777777" w:rsidR="00831E13" w:rsidRPr="004E0535" w:rsidRDefault="00831E13" w:rsidP="002C45F0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14:paraId="283275DF" w14:textId="77777777" w:rsidR="00831E13" w:rsidRPr="004E0535" w:rsidRDefault="00831E13" w:rsidP="00831E1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44399C6" w14:textId="77777777" w:rsidR="00831E13" w:rsidRDefault="00831E13" w:rsidP="00831E13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4E0535">
        <w:rPr>
          <w:rFonts w:ascii="Times New Roman" w:hAnsi="Times New Roman"/>
          <w:sz w:val="24"/>
          <w:szCs w:val="24"/>
        </w:rPr>
        <w:t>Zużyte opony od samochodów osobowych oddaje się do PSZOK.</w:t>
      </w:r>
    </w:p>
    <w:p w14:paraId="706F0FFA" w14:textId="77777777" w:rsidR="00831E13" w:rsidRDefault="00831E13" w:rsidP="00831E13">
      <w:pPr>
        <w:pStyle w:val="Bezodstpw"/>
        <w:jc w:val="both"/>
        <w:rPr>
          <w:rFonts w:ascii="Times New Roman" w:hAnsi="Times New Roman"/>
        </w:rPr>
      </w:pPr>
    </w:p>
    <w:p w14:paraId="6FC4DBDC" w14:textId="77777777" w:rsidR="00831E13" w:rsidRDefault="00831E13" w:rsidP="00831E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Punkt Selektywnej Zbiórki Odpadów Komunalnych (PSZOK)</w:t>
      </w:r>
    </w:p>
    <w:p w14:paraId="6E337271" w14:textId="6E96E5F1" w:rsidR="00831E13" w:rsidRDefault="00831E13" w:rsidP="00831E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ul. Przemysłowa </w:t>
      </w:r>
      <w:r w:rsidR="0002793C">
        <w:rPr>
          <w:rFonts w:ascii="Times New Roman" w:hAnsi="Times New Roman"/>
          <w:b/>
          <w:sz w:val="28"/>
          <w:szCs w:val="28"/>
        </w:rPr>
        <w:t xml:space="preserve">6, </w:t>
      </w:r>
      <w:r>
        <w:rPr>
          <w:rFonts w:ascii="Times New Roman" w:hAnsi="Times New Roman"/>
          <w:b/>
          <w:sz w:val="28"/>
          <w:szCs w:val="28"/>
        </w:rPr>
        <w:t xml:space="preserve"> Nowe Brzesko</w:t>
      </w:r>
    </w:p>
    <w:p w14:paraId="46BA4C11" w14:textId="77777777" w:rsidR="00831E13" w:rsidRDefault="00831E13" w:rsidP="00831E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Środa  10.00 - 18.00</w:t>
      </w:r>
    </w:p>
    <w:p w14:paraId="7404FB1E" w14:textId="77777777" w:rsidR="00831E13" w:rsidRDefault="00831E13" w:rsidP="00831E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Sobota  9.00 -  15.00</w:t>
      </w:r>
    </w:p>
    <w:p w14:paraId="7E22B105" w14:textId="77777777" w:rsidR="00831E13" w:rsidRDefault="00831E13" w:rsidP="00831E13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14:paraId="170D865E" w14:textId="77777777" w:rsidR="00990103" w:rsidRPr="004B2DB3" w:rsidRDefault="00990103" w:rsidP="009901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887042" w14:textId="77777777" w:rsidR="00357AF6" w:rsidRPr="004B2DB3" w:rsidRDefault="00357AF6" w:rsidP="00357AF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bookmarkStart w:id="1" w:name="_GoBack"/>
      <w:bookmarkEnd w:id="1"/>
      <w:r w:rsidRPr="004B2DB3">
        <w:rPr>
          <w:rFonts w:ascii="Times New Roman" w:hAnsi="Times New Roman"/>
          <w:b/>
          <w:sz w:val="28"/>
          <w:szCs w:val="28"/>
        </w:rPr>
        <w:lastRenderedPageBreak/>
        <w:t>Zasady segregacji odpadów</w:t>
      </w:r>
    </w:p>
    <w:tbl>
      <w:tblPr>
        <w:tblpPr w:leftFromText="141" w:rightFromText="141" w:vertAnchor="text" w:horzAnchor="margin" w:tblpX="392" w:tblpY="271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2409"/>
        <w:gridCol w:w="2552"/>
        <w:gridCol w:w="2505"/>
      </w:tblGrid>
      <w:tr w:rsidR="00357AF6" w:rsidRPr="004B2DB3" w14:paraId="586FF765" w14:textId="77777777" w:rsidTr="001C72EB">
        <w:trPr>
          <w:trHeight w:val="25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748F" w14:textId="77777777" w:rsidR="00357AF6" w:rsidRPr="004B2DB3" w:rsidRDefault="00357AF6" w:rsidP="001C72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/>
                <w:sz w:val="24"/>
                <w:szCs w:val="24"/>
              </w:rPr>
            </w:pPr>
            <w:r w:rsidRPr="004B2DB3">
              <w:rPr>
                <w:rFonts w:ascii="Times New Roman" w:hAnsi="Times New Roman"/>
                <w:b/>
                <w:color w:val="548DD4"/>
                <w:sz w:val="24"/>
                <w:szCs w:val="24"/>
              </w:rPr>
              <w:t>Papier i tektura</w:t>
            </w:r>
          </w:p>
          <w:p w14:paraId="0E4F70F6" w14:textId="77777777" w:rsidR="00357AF6" w:rsidRPr="004B2DB3" w:rsidRDefault="00357AF6" w:rsidP="001C72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/>
                <w:sz w:val="24"/>
                <w:szCs w:val="24"/>
              </w:rPr>
            </w:pPr>
          </w:p>
          <w:p w14:paraId="18AD4D22" w14:textId="77777777" w:rsidR="00357AF6" w:rsidRPr="004B2DB3" w:rsidRDefault="00357AF6" w:rsidP="001C72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/>
                <w:sz w:val="24"/>
                <w:szCs w:val="24"/>
              </w:rPr>
            </w:pPr>
            <w:r w:rsidRPr="004B2DB3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D7D3A5B" wp14:editId="083497F8">
                  <wp:extent cx="434340" cy="312420"/>
                  <wp:effectExtent l="19050" t="0" r="3810" b="0"/>
                  <wp:docPr id="5" name="Obraz 7" descr="Papieritektu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Papieritektu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74DAEE" w14:textId="77777777" w:rsidR="00357AF6" w:rsidRPr="004B2DB3" w:rsidRDefault="00357AF6" w:rsidP="001C72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/>
                <w:sz w:val="24"/>
                <w:szCs w:val="24"/>
              </w:rPr>
            </w:pPr>
          </w:p>
          <w:p w14:paraId="5CFFC489" w14:textId="77777777" w:rsidR="00357AF6" w:rsidRPr="004B2DB3" w:rsidRDefault="00357AF6" w:rsidP="001C72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/>
                <w:sz w:val="24"/>
                <w:szCs w:val="24"/>
              </w:rPr>
            </w:pPr>
            <w:r w:rsidRPr="004B2DB3">
              <w:rPr>
                <w:rFonts w:ascii="Times New Roman" w:hAnsi="Times New Roman"/>
                <w:b/>
                <w:color w:val="548DD4"/>
                <w:sz w:val="24"/>
                <w:szCs w:val="24"/>
              </w:rPr>
              <w:t>niebieski worek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A112" w14:textId="77777777" w:rsidR="00357AF6" w:rsidRPr="004B2DB3" w:rsidRDefault="00357AF6" w:rsidP="001C72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4B2DB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Szkło</w:t>
            </w:r>
          </w:p>
          <w:p w14:paraId="00E71F90" w14:textId="77777777" w:rsidR="00357AF6" w:rsidRPr="004B2DB3" w:rsidRDefault="00357AF6" w:rsidP="001C72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14:paraId="3DB279A1" w14:textId="77777777" w:rsidR="00357AF6" w:rsidRPr="004B2DB3" w:rsidRDefault="00357AF6" w:rsidP="001C72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4B2DB3">
              <w:rPr>
                <w:rFonts w:ascii="Times New Roman" w:hAnsi="Times New Roman"/>
                <w:noProof/>
                <w:lang w:eastAsia="pl-PL"/>
              </w:rPr>
              <w:drawing>
                <wp:anchor distT="0" distB="0" distL="114300" distR="114300" simplePos="0" relativeHeight="251664384" behindDoc="1" locked="0" layoutInCell="1" allowOverlap="1" wp14:anchorId="64B6AF94" wp14:editId="4F7A9A3B">
                  <wp:simplePos x="0" y="0"/>
                  <wp:positionH relativeFrom="column">
                    <wp:posOffset>400685</wp:posOffset>
                  </wp:positionH>
                  <wp:positionV relativeFrom="paragraph">
                    <wp:posOffset>104775</wp:posOffset>
                  </wp:positionV>
                  <wp:extent cx="554990" cy="323850"/>
                  <wp:effectExtent l="19050" t="0" r="0" b="0"/>
                  <wp:wrapNone/>
                  <wp:docPr id="6" name="Obraz 7" descr="http://www.szkolneblogi.pl/Members/SKOwDlugiem/Szko.JPG/@@images/2e6b1e0c-6e92-4ce9-8ee5-8b614e7c6d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http://www.szkolneblogi.pl/Members/SKOwDlugiem/Szko.JPG/@@images/2e6b1e0c-6e92-4ce9-8ee5-8b614e7c6d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F0F6AD" w14:textId="77777777" w:rsidR="00357AF6" w:rsidRPr="004B2DB3" w:rsidRDefault="00357AF6" w:rsidP="001C72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14:paraId="7133F9FA" w14:textId="77777777" w:rsidR="00357AF6" w:rsidRPr="004B2DB3" w:rsidRDefault="00357AF6" w:rsidP="001C72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14:paraId="7209CF53" w14:textId="77777777" w:rsidR="00357AF6" w:rsidRPr="004B2DB3" w:rsidRDefault="00357AF6" w:rsidP="001C72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BFBFBF"/>
                <w:sz w:val="24"/>
                <w:szCs w:val="24"/>
              </w:rPr>
            </w:pPr>
            <w:r w:rsidRPr="004B2DB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zielony worek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9C75" w14:textId="77777777" w:rsidR="00357AF6" w:rsidRPr="004B2DB3" w:rsidRDefault="00357AF6" w:rsidP="001C72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  <w:r w:rsidRPr="004B2DB3">
              <w:rPr>
                <w:rFonts w:ascii="Times New Roman" w:hAnsi="Times New Roman"/>
                <w:b/>
                <w:color w:val="FFC000"/>
                <w:sz w:val="24"/>
                <w:szCs w:val="24"/>
              </w:rPr>
              <w:t>Tworzywa sztuczne, metale i opakowania wielomateriałowe</w:t>
            </w:r>
          </w:p>
          <w:p w14:paraId="717637B3" w14:textId="77777777" w:rsidR="00357AF6" w:rsidRPr="004B2DB3" w:rsidRDefault="00357AF6" w:rsidP="001C72E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B2DB3">
              <w:rPr>
                <w:rFonts w:ascii="Times New Roman" w:hAnsi="Times New Roman"/>
                <w:noProof/>
                <w:lang w:eastAsia="pl-PL"/>
              </w:rPr>
              <w:drawing>
                <wp:anchor distT="0" distB="0" distL="114300" distR="114300" simplePos="0" relativeHeight="251665408" behindDoc="1" locked="0" layoutInCell="1" allowOverlap="1" wp14:anchorId="2D7B9EA1" wp14:editId="7A814E1E">
                  <wp:simplePos x="0" y="0"/>
                  <wp:positionH relativeFrom="column">
                    <wp:posOffset>535940</wp:posOffset>
                  </wp:positionH>
                  <wp:positionV relativeFrom="paragraph">
                    <wp:posOffset>9525</wp:posOffset>
                  </wp:positionV>
                  <wp:extent cx="409575" cy="352425"/>
                  <wp:effectExtent l="19050" t="0" r="9525" b="0"/>
                  <wp:wrapNone/>
                  <wp:docPr id="7" name="irc_mi" descr="http://www.szkolneblogi.pl/Members/SKOwDlugiem/Tworzywasztuczne.JPG/@@images/23717a7a-a67f-49bf-b33e-63f0dda22bb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zkolneblogi.pl/Members/SKOwDlugiem/Tworzywasztuczne.JPG/@@images/23717a7a-a67f-49bf-b33e-63f0dda22bb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43D053" w14:textId="77777777" w:rsidR="00357AF6" w:rsidRPr="004B2DB3" w:rsidRDefault="00357AF6" w:rsidP="001C72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</w:p>
          <w:p w14:paraId="479BFB8F" w14:textId="77777777" w:rsidR="00357AF6" w:rsidRPr="004B2DB3" w:rsidRDefault="00357AF6" w:rsidP="001C72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C000"/>
                <w:sz w:val="24"/>
                <w:szCs w:val="24"/>
              </w:rPr>
            </w:pPr>
            <w:r w:rsidRPr="004B2DB3">
              <w:rPr>
                <w:rFonts w:ascii="Times New Roman" w:hAnsi="Times New Roman"/>
                <w:b/>
                <w:color w:val="FFC000"/>
                <w:sz w:val="24"/>
                <w:szCs w:val="24"/>
              </w:rPr>
              <w:t>żółty worek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7D02" w14:textId="77777777" w:rsidR="00357AF6" w:rsidRPr="004B2DB3" w:rsidRDefault="00357AF6" w:rsidP="001C72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84806"/>
                <w:sz w:val="24"/>
                <w:szCs w:val="24"/>
              </w:rPr>
            </w:pPr>
            <w:r w:rsidRPr="004B2DB3">
              <w:rPr>
                <w:rFonts w:ascii="Times New Roman" w:hAnsi="Times New Roman"/>
                <w:b/>
                <w:color w:val="984806"/>
                <w:sz w:val="24"/>
                <w:szCs w:val="24"/>
              </w:rPr>
              <w:t>Odpady ulegające biodegradacji</w:t>
            </w:r>
          </w:p>
          <w:p w14:paraId="34DE8A52" w14:textId="77777777" w:rsidR="00357AF6" w:rsidRPr="004B2DB3" w:rsidRDefault="00357AF6" w:rsidP="001C72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84806"/>
                <w:sz w:val="24"/>
                <w:szCs w:val="24"/>
              </w:rPr>
            </w:pPr>
            <w:r w:rsidRPr="004B2DB3">
              <w:rPr>
                <w:rFonts w:ascii="Times New Roman" w:hAnsi="Times New Roman"/>
                <w:noProof/>
                <w:lang w:eastAsia="pl-PL"/>
              </w:rPr>
              <w:drawing>
                <wp:anchor distT="0" distB="0" distL="114300" distR="114300" simplePos="0" relativeHeight="251666432" behindDoc="1" locked="0" layoutInCell="1" allowOverlap="1" wp14:anchorId="4D9EC79D" wp14:editId="5F5CAF78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45085</wp:posOffset>
                  </wp:positionV>
                  <wp:extent cx="456565" cy="428625"/>
                  <wp:effectExtent l="19050" t="0" r="635" b="0"/>
                  <wp:wrapNone/>
                  <wp:docPr id="8" name="Obraz 10" descr="Odpadyziel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 descr="Odpadyziel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56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6D4866" w14:textId="77777777" w:rsidR="00357AF6" w:rsidRPr="004B2DB3" w:rsidRDefault="00357AF6" w:rsidP="001C72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84806"/>
                <w:sz w:val="24"/>
                <w:szCs w:val="24"/>
              </w:rPr>
            </w:pPr>
          </w:p>
          <w:p w14:paraId="737F5E5F" w14:textId="77777777" w:rsidR="00357AF6" w:rsidRPr="004B2DB3" w:rsidRDefault="00357AF6" w:rsidP="001C72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84806"/>
                <w:sz w:val="24"/>
                <w:szCs w:val="24"/>
              </w:rPr>
            </w:pPr>
          </w:p>
          <w:p w14:paraId="7854633C" w14:textId="77777777" w:rsidR="00357AF6" w:rsidRPr="004B2DB3" w:rsidRDefault="00357AF6" w:rsidP="001C72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84806"/>
                <w:sz w:val="24"/>
                <w:szCs w:val="24"/>
              </w:rPr>
            </w:pPr>
            <w:r w:rsidRPr="004B2DB3">
              <w:rPr>
                <w:rFonts w:ascii="Times New Roman" w:hAnsi="Times New Roman"/>
                <w:b/>
                <w:color w:val="984806"/>
                <w:sz w:val="24"/>
                <w:szCs w:val="24"/>
              </w:rPr>
              <w:t>brązowy worek</w:t>
            </w:r>
          </w:p>
        </w:tc>
      </w:tr>
      <w:tr w:rsidR="00357AF6" w:rsidRPr="004B2DB3" w14:paraId="0E5705D9" w14:textId="77777777" w:rsidTr="001C72EB">
        <w:trPr>
          <w:trHeight w:val="428"/>
        </w:trPr>
        <w:tc>
          <w:tcPr>
            <w:tcW w:w="2235" w:type="dxa"/>
            <w:shd w:val="clear" w:color="auto" w:fill="00B050"/>
            <w:vAlign w:val="center"/>
          </w:tcPr>
          <w:p w14:paraId="5A72CE9B" w14:textId="77777777" w:rsidR="00357AF6" w:rsidRPr="004B2DB3" w:rsidRDefault="00357AF6" w:rsidP="001C72E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4B2DB3">
              <w:rPr>
                <w:rFonts w:ascii="Times New Roman" w:hAnsi="Times New Roman"/>
                <w:b/>
                <w:szCs w:val="20"/>
              </w:rPr>
              <w:t>Wrzucaj</w:t>
            </w:r>
          </w:p>
        </w:tc>
        <w:tc>
          <w:tcPr>
            <w:tcW w:w="2409" w:type="dxa"/>
            <w:shd w:val="clear" w:color="auto" w:fill="00B050"/>
            <w:vAlign w:val="center"/>
          </w:tcPr>
          <w:p w14:paraId="016D0640" w14:textId="77777777" w:rsidR="00357AF6" w:rsidRPr="004B2DB3" w:rsidRDefault="00357AF6" w:rsidP="001C72E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4B2DB3">
              <w:rPr>
                <w:rFonts w:ascii="Times New Roman" w:hAnsi="Times New Roman"/>
                <w:b/>
                <w:szCs w:val="20"/>
              </w:rPr>
              <w:t>Wrzucaj</w:t>
            </w:r>
          </w:p>
        </w:tc>
        <w:tc>
          <w:tcPr>
            <w:tcW w:w="2552" w:type="dxa"/>
            <w:shd w:val="clear" w:color="auto" w:fill="00B050"/>
            <w:vAlign w:val="center"/>
          </w:tcPr>
          <w:p w14:paraId="4E9574FB" w14:textId="77777777" w:rsidR="00357AF6" w:rsidRPr="004B2DB3" w:rsidRDefault="00357AF6" w:rsidP="001C72E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4B2DB3">
              <w:rPr>
                <w:rFonts w:ascii="Times New Roman" w:hAnsi="Times New Roman"/>
                <w:b/>
                <w:szCs w:val="20"/>
              </w:rPr>
              <w:t>Wrzucaj</w:t>
            </w:r>
          </w:p>
        </w:tc>
        <w:tc>
          <w:tcPr>
            <w:tcW w:w="2505" w:type="dxa"/>
            <w:shd w:val="clear" w:color="auto" w:fill="00B050"/>
            <w:vAlign w:val="center"/>
          </w:tcPr>
          <w:p w14:paraId="56B58FB5" w14:textId="77777777" w:rsidR="00357AF6" w:rsidRPr="004B2DB3" w:rsidRDefault="00357AF6" w:rsidP="001C72E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4B2DB3">
              <w:rPr>
                <w:rFonts w:ascii="Times New Roman" w:hAnsi="Times New Roman"/>
                <w:b/>
                <w:szCs w:val="20"/>
              </w:rPr>
              <w:t>Wrzucaj</w:t>
            </w:r>
          </w:p>
        </w:tc>
      </w:tr>
      <w:tr w:rsidR="00357AF6" w:rsidRPr="004B2DB3" w14:paraId="49A74259" w14:textId="77777777" w:rsidTr="001C72EB">
        <w:trPr>
          <w:trHeight w:val="5147"/>
        </w:trPr>
        <w:tc>
          <w:tcPr>
            <w:tcW w:w="2235" w:type="dxa"/>
          </w:tcPr>
          <w:p w14:paraId="3B88094F" w14:textId="77777777" w:rsidR="00357AF6" w:rsidRPr="004B2DB3" w:rsidRDefault="00357AF6" w:rsidP="001C72E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B2DB3">
              <w:rPr>
                <w:rFonts w:ascii="Times New Roman" w:hAnsi="Times New Roman"/>
                <w:sz w:val="20"/>
                <w:szCs w:val="20"/>
                <w:lang w:eastAsia="pl-PL"/>
              </w:rPr>
              <w:t>Gazety,</w:t>
            </w:r>
          </w:p>
          <w:p w14:paraId="6CD9ED5E" w14:textId="77777777" w:rsidR="00357AF6" w:rsidRPr="004B2DB3" w:rsidRDefault="00357AF6" w:rsidP="001C72E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B2DB3">
              <w:rPr>
                <w:rFonts w:ascii="Times New Roman" w:hAnsi="Times New Roman"/>
                <w:sz w:val="20"/>
                <w:szCs w:val="20"/>
                <w:lang w:eastAsia="pl-PL"/>
              </w:rPr>
              <w:t>Czasopisma,</w:t>
            </w:r>
          </w:p>
          <w:p w14:paraId="7F742EE6" w14:textId="77777777" w:rsidR="00357AF6" w:rsidRPr="004B2DB3" w:rsidRDefault="00357AF6" w:rsidP="001C72E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B2DB3">
              <w:rPr>
                <w:rFonts w:ascii="Times New Roman" w:hAnsi="Times New Roman"/>
                <w:sz w:val="20"/>
                <w:szCs w:val="20"/>
                <w:lang w:eastAsia="pl-PL"/>
              </w:rPr>
              <w:t>papierowe torby,</w:t>
            </w:r>
          </w:p>
          <w:p w14:paraId="27382238" w14:textId="77777777" w:rsidR="00357AF6" w:rsidRPr="004B2DB3" w:rsidRDefault="00357AF6" w:rsidP="001C72E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B2DB3">
              <w:rPr>
                <w:rFonts w:ascii="Times New Roman" w:hAnsi="Times New Roman"/>
                <w:sz w:val="20"/>
                <w:szCs w:val="20"/>
                <w:lang w:eastAsia="pl-PL"/>
              </w:rPr>
              <w:t>zeszyty i książki,</w:t>
            </w:r>
          </w:p>
          <w:p w14:paraId="2F859124" w14:textId="77777777" w:rsidR="00357AF6" w:rsidRPr="004B2DB3" w:rsidRDefault="00357AF6" w:rsidP="001C72E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4B2DB3">
              <w:rPr>
                <w:rFonts w:ascii="Times New Roman" w:hAnsi="Times New Roman"/>
                <w:sz w:val="20"/>
                <w:szCs w:val="20"/>
                <w:lang w:eastAsia="pl-PL"/>
              </w:rPr>
              <w:t>papier biurowy i kserograficzny</w:t>
            </w:r>
          </w:p>
          <w:p w14:paraId="321DE0E7" w14:textId="77777777" w:rsidR="00357AF6" w:rsidRPr="004B2DB3" w:rsidRDefault="00357AF6" w:rsidP="001C72E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4B2DB3">
              <w:rPr>
                <w:rFonts w:ascii="Times New Roman" w:hAnsi="Times New Roman"/>
                <w:sz w:val="20"/>
                <w:szCs w:val="20"/>
                <w:lang w:eastAsia="pl-PL"/>
              </w:rPr>
              <w:t>kartony i tekturę</w:t>
            </w:r>
          </w:p>
        </w:tc>
        <w:tc>
          <w:tcPr>
            <w:tcW w:w="2409" w:type="dxa"/>
          </w:tcPr>
          <w:p w14:paraId="3F49DB0E" w14:textId="77777777" w:rsidR="00357AF6" w:rsidRPr="004B2DB3" w:rsidRDefault="00357AF6" w:rsidP="001C72EB">
            <w:pPr>
              <w:spacing w:after="0" w:line="240" w:lineRule="auto"/>
              <w:ind w:left="147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4B2DB3">
              <w:rPr>
                <w:rFonts w:ascii="Times New Roman" w:hAnsi="Times New Roman"/>
                <w:sz w:val="20"/>
                <w:szCs w:val="20"/>
                <w:lang w:eastAsia="pl-PL"/>
              </w:rPr>
              <w:t>butelki i słoiki po napojach i żywności,</w:t>
            </w:r>
          </w:p>
          <w:p w14:paraId="0F657976" w14:textId="77777777" w:rsidR="00357AF6" w:rsidRPr="004B2DB3" w:rsidRDefault="00357AF6" w:rsidP="001C72EB">
            <w:pPr>
              <w:spacing w:after="0" w:line="240" w:lineRule="auto"/>
              <w:ind w:left="147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4B2DB3">
              <w:rPr>
                <w:rFonts w:ascii="Times New Roman" w:hAnsi="Times New Roman"/>
                <w:sz w:val="20"/>
                <w:szCs w:val="20"/>
                <w:lang w:eastAsia="pl-PL"/>
              </w:rPr>
              <w:t>opakowania szklane po kosmetykach</w:t>
            </w:r>
          </w:p>
        </w:tc>
        <w:tc>
          <w:tcPr>
            <w:tcW w:w="2552" w:type="dxa"/>
          </w:tcPr>
          <w:p w14:paraId="42F16162" w14:textId="77777777" w:rsidR="00357AF6" w:rsidRPr="004B2DB3" w:rsidRDefault="00357AF6" w:rsidP="001C72EB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4B2DB3">
              <w:rPr>
                <w:rFonts w:ascii="Times New Roman" w:hAnsi="Times New Roman"/>
                <w:sz w:val="20"/>
                <w:szCs w:val="20"/>
                <w:lang w:eastAsia="pl-PL"/>
              </w:rPr>
              <w:t>zgniecione, plastikowe butelki po napojach i olejach spożywczych</w:t>
            </w:r>
          </w:p>
          <w:p w14:paraId="4131CB50" w14:textId="77777777" w:rsidR="00357AF6" w:rsidRPr="004B2DB3" w:rsidRDefault="00357AF6" w:rsidP="001C72EB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4B2DB3">
              <w:rPr>
                <w:rFonts w:ascii="Times New Roman" w:hAnsi="Times New Roman"/>
                <w:sz w:val="20"/>
                <w:szCs w:val="20"/>
                <w:lang w:eastAsia="pl-PL"/>
              </w:rPr>
              <w:t>opakowania po płynach do mycia i chemii gospodarczej</w:t>
            </w:r>
          </w:p>
          <w:p w14:paraId="2E518651" w14:textId="77777777" w:rsidR="00357AF6" w:rsidRPr="004B2DB3" w:rsidRDefault="00357AF6" w:rsidP="001C72EB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4B2DB3">
              <w:rPr>
                <w:rFonts w:ascii="Times New Roman" w:hAnsi="Times New Roman"/>
                <w:sz w:val="20"/>
                <w:szCs w:val="20"/>
                <w:lang w:eastAsia="pl-PL"/>
              </w:rPr>
              <w:t>plastikowe worki , torebki,  reklamówki,</w:t>
            </w:r>
          </w:p>
          <w:p w14:paraId="089AAB7E" w14:textId="77777777" w:rsidR="00357AF6" w:rsidRPr="004B2DB3" w:rsidRDefault="00357AF6" w:rsidP="001C72EB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4B2DB3">
              <w:rPr>
                <w:rFonts w:ascii="Times New Roman" w:hAnsi="Times New Roman"/>
                <w:sz w:val="20"/>
                <w:szCs w:val="20"/>
                <w:lang w:eastAsia="pl-PL"/>
              </w:rPr>
              <w:t>opakowania wielomateriałowe czyli kartony po mlekach i soku (TETRA-PAK)</w:t>
            </w:r>
          </w:p>
          <w:p w14:paraId="30B1C0FD" w14:textId="77777777" w:rsidR="00357AF6" w:rsidRPr="004B2DB3" w:rsidRDefault="00357AF6" w:rsidP="001C72EB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4B2DB3">
              <w:rPr>
                <w:rFonts w:ascii="Times New Roman" w:hAnsi="Times New Roman"/>
                <w:sz w:val="20"/>
                <w:szCs w:val="20"/>
                <w:lang w:eastAsia="pl-PL"/>
              </w:rPr>
              <w:t>puszki aluminiowe i stalowe po napojach i żywności,</w:t>
            </w:r>
          </w:p>
          <w:p w14:paraId="2E4576F0" w14:textId="77777777" w:rsidR="00357AF6" w:rsidRPr="004B2DB3" w:rsidRDefault="00357AF6" w:rsidP="001C72EB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4B2DB3">
              <w:rPr>
                <w:rFonts w:ascii="Times New Roman" w:hAnsi="Times New Roman"/>
                <w:sz w:val="20"/>
                <w:szCs w:val="20"/>
                <w:lang w:eastAsia="pl-PL"/>
              </w:rPr>
              <w:t>metalowe narzędzia, drobny złom</w:t>
            </w:r>
            <w:r w:rsidRPr="004B2DB3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4B2DB3">
              <w:rPr>
                <w:rFonts w:ascii="Times New Roman" w:hAnsi="Times New Roman"/>
                <w:sz w:val="20"/>
                <w:szCs w:val="20"/>
                <w:lang w:eastAsia="pl-PL"/>
              </w:rPr>
              <w:t>pokrywki, kapsle i zakrętki</w:t>
            </w:r>
            <w:r w:rsidRPr="004B2DB3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4B2DB3">
              <w:rPr>
                <w:rFonts w:ascii="Times New Roman" w:hAnsi="Times New Roman"/>
                <w:sz w:val="20"/>
                <w:szCs w:val="20"/>
                <w:lang w:eastAsia="pl-PL"/>
              </w:rPr>
              <w:t>folię aluminiową</w:t>
            </w:r>
          </w:p>
        </w:tc>
        <w:tc>
          <w:tcPr>
            <w:tcW w:w="2505" w:type="dxa"/>
          </w:tcPr>
          <w:p w14:paraId="39F0A48A" w14:textId="77777777" w:rsidR="00357AF6" w:rsidRPr="004B2DB3" w:rsidRDefault="00357AF6" w:rsidP="001C72EB">
            <w:pPr>
              <w:spacing w:after="0" w:line="240" w:lineRule="auto"/>
              <w:ind w:left="138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4B2DB3">
              <w:rPr>
                <w:rFonts w:ascii="Times New Roman" w:hAnsi="Times New Roman"/>
                <w:sz w:val="20"/>
                <w:szCs w:val="20"/>
                <w:lang w:eastAsia="pl-PL"/>
              </w:rPr>
              <w:t>skoszoną trawę, opadłe owoce i liście</w:t>
            </w:r>
          </w:p>
          <w:p w14:paraId="5FE50352" w14:textId="77777777" w:rsidR="00357AF6" w:rsidRPr="004B2DB3" w:rsidRDefault="00357AF6" w:rsidP="001C72EB">
            <w:pPr>
              <w:spacing w:after="0" w:line="240" w:lineRule="auto"/>
              <w:ind w:left="138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4B2DB3">
              <w:rPr>
                <w:rFonts w:ascii="Times New Roman" w:hAnsi="Times New Roman"/>
                <w:sz w:val="20"/>
                <w:szCs w:val="20"/>
                <w:lang w:eastAsia="pl-PL"/>
              </w:rPr>
              <w:t>rozdrobnione gałęzie, odpady kuchenne (obierki po ziemniakach, fusy z kawy i herbaty, skorupki jajek)</w:t>
            </w:r>
          </w:p>
          <w:p w14:paraId="6FBD3BAD" w14:textId="77777777" w:rsidR="00357AF6" w:rsidRPr="004B2DB3" w:rsidRDefault="00357AF6" w:rsidP="001C72E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357AF6" w:rsidRPr="004B2DB3" w14:paraId="51B81421" w14:textId="77777777" w:rsidTr="001C72EB">
        <w:trPr>
          <w:trHeight w:val="353"/>
        </w:trPr>
        <w:tc>
          <w:tcPr>
            <w:tcW w:w="2235" w:type="dxa"/>
            <w:shd w:val="clear" w:color="auto" w:fill="D99594"/>
            <w:vAlign w:val="center"/>
          </w:tcPr>
          <w:p w14:paraId="30A93CC1" w14:textId="77777777" w:rsidR="00357AF6" w:rsidRPr="004B2DB3" w:rsidRDefault="00357AF6" w:rsidP="001C72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4B2DB3">
              <w:rPr>
                <w:rFonts w:ascii="Times New Roman" w:hAnsi="Times New Roman"/>
                <w:b/>
                <w:color w:val="FF0000"/>
                <w:sz w:val="24"/>
              </w:rPr>
              <w:t>Nie wrzucaj</w:t>
            </w:r>
          </w:p>
        </w:tc>
        <w:tc>
          <w:tcPr>
            <w:tcW w:w="2409" w:type="dxa"/>
            <w:shd w:val="clear" w:color="auto" w:fill="D99594"/>
            <w:vAlign w:val="center"/>
          </w:tcPr>
          <w:p w14:paraId="678C8B95" w14:textId="77777777" w:rsidR="00357AF6" w:rsidRPr="004B2DB3" w:rsidRDefault="00357AF6" w:rsidP="001C72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4B2DB3">
              <w:rPr>
                <w:rFonts w:ascii="Times New Roman" w:hAnsi="Times New Roman"/>
                <w:b/>
                <w:color w:val="FF0000"/>
                <w:sz w:val="24"/>
              </w:rPr>
              <w:t>Nie wrzucaj</w:t>
            </w:r>
          </w:p>
        </w:tc>
        <w:tc>
          <w:tcPr>
            <w:tcW w:w="2552" w:type="dxa"/>
            <w:shd w:val="clear" w:color="auto" w:fill="D99594"/>
            <w:vAlign w:val="center"/>
          </w:tcPr>
          <w:p w14:paraId="15D3BA4F" w14:textId="77777777" w:rsidR="00357AF6" w:rsidRPr="004B2DB3" w:rsidRDefault="00357AF6" w:rsidP="001C72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4B2DB3">
              <w:rPr>
                <w:rFonts w:ascii="Times New Roman" w:hAnsi="Times New Roman"/>
                <w:b/>
                <w:color w:val="FF0000"/>
                <w:sz w:val="24"/>
              </w:rPr>
              <w:t>Nie wrzucaj</w:t>
            </w:r>
          </w:p>
        </w:tc>
        <w:tc>
          <w:tcPr>
            <w:tcW w:w="2505" w:type="dxa"/>
            <w:shd w:val="clear" w:color="auto" w:fill="D99594"/>
            <w:vAlign w:val="center"/>
          </w:tcPr>
          <w:p w14:paraId="769F20BE" w14:textId="77777777" w:rsidR="00357AF6" w:rsidRPr="004B2DB3" w:rsidRDefault="00357AF6" w:rsidP="001C72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4B2DB3">
              <w:rPr>
                <w:rFonts w:ascii="Times New Roman" w:hAnsi="Times New Roman"/>
                <w:b/>
                <w:color w:val="FF0000"/>
                <w:sz w:val="24"/>
              </w:rPr>
              <w:t>Nie wrzucaj</w:t>
            </w:r>
          </w:p>
        </w:tc>
      </w:tr>
      <w:tr w:rsidR="00357AF6" w:rsidRPr="004B2DB3" w14:paraId="3090C909" w14:textId="77777777" w:rsidTr="001C72EB">
        <w:trPr>
          <w:trHeight w:val="5029"/>
        </w:trPr>
        <w:tc>
          <w:tcPr>
            <w:tcW w:w="2235" w:type="dxa"/>
          </w:tcPr>
          <w:p w14:paraId="1DE9209D" w14:textId="77777777" w:rsidR="00357AF6" w:rsidRPr="004B2DB3" w:rsidRDefault="00357AF6" w:rsidP="001C72E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4B2DB3">
              <w:rPr>
                <w:rFonts w:ascii="Times New Roman" w:hAnsi="Times New Roman"/>
                <w:lang w:eastAsia="pl-PL"/>
              </w:rPr>
              <w:t>Tapety,</w:t>
            </w:r>
          </w:p>
          <w:p w14:paraId="1394ECB9" w14:textId="77777777" w:rsidR="00357AF6" w:rsidRPr="004B2DB3" w:rsidRDefault="00357AF6" w:rsidP="001C72E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4B2DB3">
              <w:rPr>
                <w:rFonts w:ascii="Times New Roman" w:hAnsi="Times New Roman"/>
                <w:lang w:eastAsia="pl-PL"/>
              </w:rPr>
              <w:t>zabrudzonych i zatłuszczonych papierów,</w:t>
            </w:r>
          </w:p>
          <w:p w14:paraId="534A25D6" w14:textId="77777777" w:rsidR="00357AF6" w:rsidRPr="004B2DB3" w:rsidRDefault="00357AF6" w:rsidP="001C72E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4B2DB3">
              <w:rPr>
                <w:rFonts w:ascii="Times New Roman" w:hAnsi="Times New Roman"/>
                <w:lang w:eastAsia="pl-PL"/>
              </w:rPr>
              <w:t>papieru z folią,</w:t>
            </w:r>
          </w:p>
          <w:p w14:paraId="5E9A5829" w14:textId="77777777" w:rsidR="00357AF6" w:rsidRPr="004B2DB3" w:rsidRDefault="00357AF6" w:rsidP="001C72E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4B2DB3">
              <w:rPr>
                <w:rFonts w:ascii="Times New Roman" w:hAnsi="Times New Roman"/>
                <w:lang w:eastAsia="pl-PL"/>
              </w:rPr>
              <w:t>pieluch i innych artykułów higienicznych</w:t>
            </w:r>
          </w:p>
          <w:p w14:paraId="6234F96E" w14:textId="77777777" w:rsidR="00357AF6" w:rsidRPr="004B2DB3" w:rsidRDefault="00357AF6" w:rsidP="001C72E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4B2DB3">
              <w:rPr>
                <w:rFonts w:ascii="Times New Roman" w:hAnsi="Times New Roman"/>
                <w:lang w:eastAsia="pl-PL"/>
              </w:rPr>
              <w:t>worków po cemencie</w:t>
            </w:r>
          </w:p>
        </w:tc>
        <w:tc>
          <w:tcPr>
            <w:tcW w:w="2409" w:type="dxa"/>
          </w:tcPr>
          <w:p w14:paraId="2551D751" w14:textId="77777777" w:rsidR="00357AF6" w:rsidRPr="004B2DB3" w:rsidRDefault="00357AF6" w:rsidP="001C72EB">
            <w:pPr>
              <w:spacing w:after="0" w:line="240" w:lineRule="auto"/>
              <w:ind w:left="147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4B2DB3">
              <w:rPr>
                <w:rFonts w:ascii="Times New Roman" w:hAnsi="Times New Roman"/>
                <w:lang w:eastAsia="pl-PL"/>
              </w:rPr>
              <w:t>ceramiki, fajans, porcelany i kryształów</w:t>
            </w:r>
          </w:p>
          <w:p w14:paraId="4FBDF68C" w14:textId="77777777" w:rsidR="00357AF6" w:rsidRPr="004B2DB3" w:rsidRDefault="00357AF6" w:rsidP="001C72EB">
            <w:pPr>
              <w:spacing w:after="0" w:line="240" w:lineRule="auto"/>
              <w:ind w:left="147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4B2DB3">
              <w:rPr>
                <w:rFonts w:ascii="Times New Roman" w:hAnsi="Times New Roman"/>
                <w:lang w:eastAsia="pl-PL"/>
              </w:rPr>
              <w:t>szkła stołowego</w:t>
            </w:r>
          </w:p>
          <w:p w14:paraId="45A83492" w14:textId="77777777" w:rsidR="00357AF6" w:rsidRPr="004B2DB3" w:rsidRDefault="00357AF6" w:rsidP="001C72EB">
            <w:pPr>
              <w:spacing w:after="0" w:line="240" w:lineRule="auto"/>
              <w:ind w:left="147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4B2DB3">
              <w:rPr>
                <w:rFonts w:ascii="Times New Roman" w:hAnsi="Times New Roman"/>
                <w:lang w:eastAsia="pl-PL"/>
              </w:rPr>
              <w:t>szkła zbrojonego i żaroodpornego,</w:t>
            </w:r>
          </w:p>
          <w:p w14:paraId="60F5AB77" w14:textId="77777777" w:rsidR="00357AF6" w:rsidRPr="004B2DB3" w:rsidRDefault="00357AF6" w:rsidP="001C72EB">
            <w:pPr>
              <w:spacing w:after="0" w:line="240" w:lineRule="auto"/>
              <w:ind w:left="147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4B2DB3">
              <w:rPr>
                <w:rFonts w:ascii="Times New Roman" w:hAnsi="Times New Roman"/>
                <w:lang w:eastAsia="pl-PL"/>
              </w:rPr>
              <w:t>szkła okularowego,</w:t>
            </w:r>
          </w:p>
          <w:p w14:paraId="4BBFD9AF" w14:textId="77777777" w:rsidR="00357AF6" w:rsidRPr="004B2DB3" w:rsidRDefault="00357AF6" w:rsidP="001C72EB">
            <w:pPr>
              <w:spacing w:after="0" w:line="240" w:lineRule="auto"/>
              <w:ind w:left="147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4B2DB3">
              <w:rPr>
                <w:rFonts w:ascii="Times New Roman" w:hAnsi="Times New Roman"/>
                <w:lang w:eastAsia="pl-PL"/>
              </w:rPr>
              <w:t>szkła okiennego,</w:t>
            </w:r>
          </w:p>
          <w:p w14:paraId="1A0EE62B" w14:textId="77777777" w:rsidR="00357AF6" w:rsidRPr="004B2DB3" w:rsidRDefault="00357AF6" w:rsidP="001C72EB">
            <w:pPr>
              <w:spacing w:after="0" w:line="240" w:lineRule="auto"/>
              <w:ind w:left="147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4B2DB3">
              <w:rPr>
                <w:rFonts w:ascii="Times New Roman" w:hAnsi="Times New Roman"/>
                <w:lang w:eastAsia="pl-PL"/>
              </w:rPr>
              <w:t>szyb samochodowych,</w:t>
            </w:r>
          </w:p>
          <w:p w14:paraId="48A0C00F" w14:textId="77777777" w:rsidR="00357AF6" w:rsidRPr="004B2DB3" w:rsidRDefault="00357AF6" w:rsidP="001C72EB">
            <w:pPr>
              <w:spacing w:after="0" w:line="240" w:lineRule="auto"/>
              <w:ind w:left="147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4B2DB3">
              <w:rPr>
                <w:rFonts w:ascii="Times New Roman" w:hAnsi="Times New Roman"/>
                <w:lang w:eastAsia="pl-PL"/>
              </w:rPr>
              <w:t>luster,</w:t>
            </w:r>
          </w:p>
          <w:p w14:paraId="59F4E161" w14:textId="77777777" w:rsidR="00357AF6" w:rsidRPr="004B2DB3" w:rsidRDefault="00357AF6" w:rsidP="001C72EB">
            <w:pPr>
              <w:spacing w:after="0" w:line="240" w:lineRule="auto"/>
              <w:ind w:left="147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4B2DB3">
              <w:rPr>
                <w:rFonts w:ascii="Times New Roman" w:hAnsi="Times New Roman"/>
                <w:lang w:eastAsia="pl-PL"/>
              </w:rPr>
              <w:t>żarówek fluoroscencyjnych  i neonowych</w:t>
            </w:r>
          </w:p>
        </w:tc>
        <w:tc>
          <w:tcPr>
            <w:tcW w:w="2552" w:type="dxa"/>
          </w:tcPr>
          <w:p w14:paraId="22772F97" w14:textId="77777777" w:rsidR="00357AF6" w:rsidRPr="004B2DB3" w:rsidRDefault="00357AF6" w:rsidP="001C72EB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4B2DB3">
              <w:rPr>
                <w:rFonts w:ascii="Times New Roman" w:hAnsi="Times New Roman"/>
                <w:lang w:eastAsia="pl-PL"/>
              </w:rPr>
              <w:t>opakowań po lekach</w:t>
            </w:r>
          </w:p>
          <w:p w14:paraId="5169762B" w14:textId="77777777" w:rsidR="00357AF6" w:rsidRPr="004B2DB3" w:rsidRDefault="00357AF6" w:rsidP="001C72EB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4B2DB3">
              <w:rPr>
                <w:rFonts w:ascii="Times New Roman" w:hAnsi="Times New Roman"/>
                <w:lang w:eastAsia="pl-PL"/>
              </w:rPr>
              <w:t>butelek i opakowań po olejach przemysłowych</w:t>
            </w:r>
          </w:p>
          <w:p w14:paraId="55E71FF1" w14:textId="77777777" w:rsidR="00357AF6" w:rsidRPr="004B2DB3" w:rsidRDefault="00357AF6" w:rsidP="001C72EB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4B2DB3">
              <w:rPr>
                <w:rFonts w:ascii="Times New Roman" w:hAnsi="Times New Roman"/>
                <w:lang w:eastAsia="pl-PL"/>
              </w:rPr>
              <w:t>styropianu i innych tworzyw piankowych,</w:t>
            </w:r>
          </w:p>
          <w:p w14:paraId="1EC155F7" w14:textId="77777777" w:rsidR="00357AF6" w:rsidRPr="004B2DB3" w:rsidRDefault="00357AF6" w:rsidP="001C72EB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4B2DB3">
              <w:rPr>
                <w:rFonts w:ascii="Times New Roman" w:hAnsi="Times New Roman"/>
                <w:lang w:eastAsia="pl-PL"/>
              </w:rPr>
              <w:t>zabawek,</w:t>
            </w:r>
          </w:p>
          <w:p w14:paraId="7A0BB068" w14:textId="77777777" w:rsidR="00357AF6" w:rsidRPr="004B2DB3" w:rsidRDefault="00357AF6" w:rsidP="001C72EB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4B2DB3">
              <w:rPr>
                <w:rFonts w:ascii="Times New Roman" w:hAnsi="Times New Roman"/>
                <w:lang w:eastAsia="pl-PL"/>
              </w:rPr>
              <w:t>sprzętu AGD</w:t>
            </w:r>
          </w:p>
          <w:p w14:paraId="2D7B7128" w14:textId="77777777" w:rsidR="00357AF6" w:rsidRPr="004B2DB3" w:rsidRDefault="00357AF6" w:rsidP="001C72EB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4B2DB3">
              <w:rPr>
                <w:rFonts w:ascii="Times New Roman" w:hAnsi="Times New Roman"/>
                <w:lang w:eastAsia="pl-PL"/>
              </w:rPr>
              <w:t>części samochodowych</w:t>
            </w:r>
          </w:p>
          <w:p w14:paraId="73B0CA3E" w14:textId="77777777" w:rsidR="00357AF6" w:rsidRPr="004B2DB3" w:rsidRDefault="00357AF6" w:rsidP="001C72EB">
            <w:pPr>
              <w:spacing w:after="0" w:line="240" w:lineRule="auto"/>
              <w:ind w:left="107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4B2DB3">
              <w:rPr>
                <w:rFonts w:ascii="Times New Roman" w:hAnsi="Times New Roman"/>
                <w:lang w:eastAsia="pl-PL"/>
              </w:rPr>
              <w:t>opakowań (PCV) po kosmetykach</w:t>
            </w:r>
          </w:p>
        </w:tc>
        <w:tc>
          <w:tcPr>
            <w:tcW w:w="2505" w:type="dxa"/>
          </w:tcPr>
          <w:p w14:paraId="604BADFF" w14:textId="77777777" w:rsidR="00357AF6" w:rsidRPr="004B2DB3" w:rsidRDefault="00357AF6" w:rsidP="001C72EB">
            <w:pPr>
              <w:spacing w:after="0" w:line="240" w:lineRule="auto"/>
              <w:ind w:left="138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4B2DB3">
              <w:rPr>
                <w:rFonts w:ascii="Times New Roman" w:hAnsi="Times New Roman"/>
                <w:lang w:eastAsia="pl-PL"/>
              </w:rPr>
              <w:t>Odpadów  higienicznych,</w:t>
            </w:r>
          </w:p>
          <w:p w14:paraId="525F0B0B" w14:textId="77777777" w:rsidR="00357AF6" w:rsidRPr="004B2DB3" w:rsidRDefault="00357AF6" w:rsidP="001C72EB">
            <w:pPr>
              <w:spacing w:after="0" w:line="240" w:lineRule="auto"/>
              <w:ind w:left="138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4B2DB3">
              <w:rPr>
                <w:rFonts w:ascii="Times New Roman" w:hAnsi="Times New Roman"/>
                <w:lang w:eastAsia="pl-PL"/>
              </w:rPr>
              <w:t>popiołu</w:t>
            </w:r>
          </w:p>
          <w:p w14:paraId="2337850E" w14:textId="77777777" w:rsidR="00357AF6" w:rsidRPr="004B2DB3" w:rsidRDefault="00357AF6" w:rsidP="001C72EB">
            <w:pPr>
              <w:spacing w:after="0" w:line="240" w:lineRule="auto"/>
              <w:ind w:left="138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4B2DB3">
              <w:rPr>
                <w:rFonts w:ascii="Times New Roman" w:hAnsi="Times New Roman"/>
                <w:lang w:eastAsia="pl-PL"/>
              </w:rPr>
              <w:t>odpadów opakowaniowych: plastiku, folii, szkła, papieru, metalu</w:t>
            </w:r>
          </w:p>
          <w:p w14:paraId="23F83EAF" w14:textId="77777777" w:rsidR="00357AF6" w:rsidRPr="004B2DB3" w:rsidRDefault="00357AF6" w:rsidP="001C72EB">
            <w:pPr>
              <w:spacing w:after="0" w:line="240" w:lineRule="auto"/>
              <w:ind w:left="138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4B2DB3">
              <w:rPr>
                <w:rFonts w:ascii="Times New Roman" w:hAnsi="Times New Roman"/>
                <w:lang w:eastAsia="pl-PL"/>
              </w:rPr>
              <w:t>odchodów zwierzęcych,</w:t>
            </w:r>
          </w:p>
          <w:p w14:paraId="058975D4" w14:textId="77777777" w:rsidR="00357AF6" w:rsidRPr="004B2DB3" w:rsidRDefault="00357AF6" w:rsidP="001C72EB">
            <w:pPr>
              <w:spacing w:after="0" w:line="240" w:lineRule="auto"/>
              <w:ind w:left="138"/>
              <w:jc w:val="center"/>
              <w:rPr>
                <w:rFonts w:ascii="Times New Roman" w:hAnsi="Times New Roman"/>
                <w:lang w:eastAsia="pl-PL"/>
              </w:rPr>
            </w:pPr>
            <w:r w:rsidRPr="004B2DB3">
              <w:rPr>
                <w:rFonts w:ascii="Times New Roman" w:hAnsi="Times New Roman"/>
                <w:lang w:eastAsia="pl-PL"/>
              </w:rPr>
              <w:t>opakowań drewnianych</w:t>
            </w:r>
          </w:p>
          <w:p w14:paraId="0579E69D" w14:textId="77777777" w:rsidR="00357AF6" w:rsidRPr="004B2DB3" w:rsidRDefault="00357AF6" w:rsidP="001C72EB">
            <w:pPr>
              <w:spacing w:after="0" w:line="240" w:lineRule="auto"/>
              <w:ind w:left="138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</w:tr>
    </w:tbl>
    <w:p w14:paraId="16DF337A" w14:textId="77777777" w:rsidR="00357AF6" w:rsidRDefault="00357AF6" w:rsidP="00831E13">
      <w:pPr>
        <w:pStyle w:val="Nagwek"/>
        <w:tabs>
          <w:tab w:val="clear" w:pos="4536"/>
          <w:tab w:val="clear" w:pos="9072"/>
          <w:tab w:val="center" w:pos="3475"/>
        </w:tabs>
        <w:rPr>
          <w:sz w:val="20"/>
          <w:szCs w:val="20"/>
        </w:rPr>
      </w:pPr>
    </w:p>
    <w:sectPr w:rsidR="00357AF6" w:rsidSect="002F5A4E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C5491"/>
    <w:multiLevelType w:val="hybridMultilevel"/>
    <w:tmpl w:val="2C0670EE"/>
    <w:lvl w:ilvl="0" w:tplc="5BDC9F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550C2"/>
    <w:multiLevelType w:val="hybridMultilevel"/>
    <w:tmpl w:val="F0300794"/>
    <w:lvl w:ilvl="0" w:tplc="E21001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2F"/>
    <w:rsid w:val="00026030"/>
    <w:rsid w:val="0002793C"/>
    <w:rsid w:val="00066BD7"/>
    <w:rsid w:val="000B1594"/>
    <w:rsid w:val="000D0118"/>
    <w:rsid w:val="000D21DB"/>
    <w:rsid w:val="000D7955"/>
    <w:rsid w:val="000E70AC"/>
    <w:rsid w:val="000F596A"/>
    <w:rsid w:val="00113F2C"/>
    <w:rsid w:val="0013608C"/>
    <w:rsid w:val="00153211"/>
    <w:rsid w:val="00157E1E"/>
    <w:rsid w:val="00161B5B"/>
    <w:rsid w:val="001731E4"/>
    <w:rsid w:val="00173BB8"/>
    <w:rsid w:val="0023176D"/>
    <w:rsid w:val="002562C9"/>
    <w:rsid w:val="00292D54"/>
    <w:rsid w:val="002B3C70"/>
    <w:rsid w:val="002C45F0"/>
    <w:rsid w:val="002F037F"/>
    <w:rsid w:val="002F3207"/>
    <w:rsid w:val="002F4E86"/>
    <w:rsid w:val="002F5A4E"/>
    <w:rsid w:val="0030231C"/>
    <w:rsid w:val="00337C42"/>
    <w:rsid w:val="00357AF6"/>
    <w:rsid w:val="00370834"/>
    <w:rsid w:val="003A3ACA"/>
    <w:rsid w:val="003A7161"/>
    <w:rsid w:val="003C7972"/>
    <w:rsid w:val="003E029E"/>
    <w:rsid w:val="00410720"/>
    <w:rsid w:val="00412E5B"/>
    <w:rsid w:val="00456B11"/>
    <w:rsid w:val="00490511"/>
    <w:rsid w:val="004B2DB3"/>
    <w:rsid w:val="004E0535"/>
    <w:rsid w:val="004F1EC5"/>
    <w:rsid w:val="004F7115"/>
    <w:rsid w:val="005146C6"/>
    <w:rsid w:val="0052312A"/>
    <w:rsid w:val="00530529"/>
    <w:rsid w:val="00551A28"/>
    <w:rsid w:val="00587045"/>
    <w:rsid w:val="005B0F8F"/>
    <w:rsid w:val="005B4443"/>
    <w:rsid w:val="005B6841"/>
    <w:rsid w:val="00635F79"/>
    <w:rsid w:val="006518FF"/>
    <w:rsid w:val="00656A7B"/>
    <w:rsid w:val="006665B8"/>
    <w:rsid w:val="00684E5C"/>
    <w:rsid w:val="006926A2"/>
    <w:rsid w:val="006F6680"/>
    <w:rsid w:val="007432AF"/>
    <w:rsid w:val="007B534C"/>
    <w:rsid w:val="007F2055"/>
    <w:rsid w:val="007F4E2F"/>
    <w:rsid w:val="00831E13"/>
    <w:rsid w:val="00873A6C"/>
    <w:rsid w:val="00884601"/>
    <w:rsid w:val="008A51E3"/>
    <w:rsid w:val="008B3B9F"/>
    <w:rsid w:val="008C7AF0"/>
    <w:rsid w:val="008D34D8"/>
    <w:rsid w:val="008D4B06"/>
    <w:rsid w:val="00903B0A"/>
    <w:rsid w:val="009250A7"/>
    <w:rsid w:val="0098449A"/>
    <w:rsid w:val="00990103"/>
    <w:rsid w:val="009912F6"/>
    <w:rsid w:val="009A61B3"/>
    <w:rsid w:val="009A786B"/>
    <w:rsid w:val="009E49B4"/>
    <w:rsid w:val="009F56C3"/>
    <w:rsid w:val="00A0324F"/>
    <w:rsid w:val="00A22916"/>
    <w:rsid w:val="00A27138"/>
    <w:rsid w:val="00A355F0"/>
    <w:rsid w:val="00A42DBE"/>
    <w:rsid w:val="00A43C07"/>
    <w:rsid w:val="00A53AB3"/>
    <w:rsid w:val="00A5598F"/>
    <w:rsid w:val="00A66662"/>
    <w:rsid w:val="00A77153"/>
    <w:rsid w:val="00AB4C57"/>
    <w:rsid w:val="00AB757F"/>
    <w:rsid w:val="00AC40C4"/>
    <w:rsid w:val="00B1166D"/>
    <w:rsid w:val="00B14411"/>
    <w:rsid w:val="00B35877"/>
    <w:rsid w:val="00B35B4B"/>
    <w:rsid w:val="00B73095"/>
    <w:rsid w:val="00B8467C"/>
    <w:rsid w:val="00B8705A"/>
    <w:rsid w:val="00B93227"/>
    <w:rsid w:val="00BD240E"/>
    <w:rsid w:val="00C9597A"/>
    <w:rsid w:val="00CB7039"/>
    <w:rsid w:val="00CD3B02"/>
    <w:rsid w:val="00CE4AFF"/>
    <w:rsid w:val="00CF7F4A"/>
    <w:rsid w:val="00D05419"/>
    <w:rsid w:val="00D13C28"/>
    <w:rsid w:val="00D16B39"/>
    <w:rsid w:val="00D663C0"/>
    <w:rsid w:val="00D674D2"/>
    <w:rsid w:val="00D91134"/>
    <w:rsid w:val="00DA2696"/>
    <w:rsid w:val="00DB6860"/>
    <w:rsid w:val="00E05367"/>
    <w:rsid w:val="00E15197"/>
    <w:rsid w:val="00E201BF"/>
    <w:rsid w:val="00E273B5"/>
    <w:rsid w:val="00E33F8F"/>
    <w:rsid w:val="00E82651"/>
    <w:rsid w:val="00E874EF"/>
    <w:rsid w:val="00E87F13"/>
    <w:rsid w:val="00EA1ADA"/>
    <w:rsid w:val="00EB4500"/>
    <w:rsid w:val="00EC1652"/>
    <w:rsid w:val="00ED17C8"/>
    <w:rsid w:val="00ED7426"/>
    <w:rsid w:val="00F16F55"/>
    <w:rsid w:val="00F2079E"/>
    <w:rsid w:val="00F24C1F"/>
    <w:rsid w:val="00F67A4C"/>
    <w:rsid w:val="00F722E6"/>
    <w:rsid w:val="00F8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5F30"/>
  <w15:docId w15:val="{984BBC8E-0E16-43AE-8F7B-389C64A8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4E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5F0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A355F0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665B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665B8"/>
    <w:pPr>
      <w:ind w:left="720"/>
      <w:contextualSpacing/>
    </w:pPr>
  </w:style>
  <w:style w:type="table" w:styleId="Tabela-Siatka">
    <w:name w:val="Table Grid"/>
    <w:basedOn w:val="Standardowy"/>
    <w:uiPriority w:val="59"/>
    <w:rsid w:val="002F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F4E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E86"/>
    <w:rPr>
      <w:rFonts w:ascii="Tahoma" w:eastAsia="Calibri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3A3A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khoniek</dc:creator>
  <cp:lastModifiedBy>JZ</cp:lastModifiedBy>
  <cp:revision>9</cp:revision>
  <cp:lastPrinted>2024-12-18T07:37:00Z</cp:lastPrinted>
  <dcterms:created xsi:type="dcterms:W3CDTF">2024-12-04T14:30:00Z</dcterms:created>
  <dcterms:modified xsi:type="dcterms:W3CDTF">2024-12-18T07:39:00Z</dcterms:modified>
</cp:coreProperties>
</file>