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F7E5" w14:textId="77777777" w:rsidR="0098449A" w:rsidRPr="0098449A" w:rsidRDefault="0098449A" w:rsidP="000E70AC">
      <w:pPr>
        <w:pStyle w:val="Bezodstpw"/>
        <w:rPr>
          <w:sz w:val="20"/>
          <w:szCs w:val="20"/>
        </w:rPr>
      </w:pPr>
      <w:bookmarkStart w:id="0" w:name="OLE_LINK1"/>
    </w:p>
    <w:p w14:paraId="4845BD1F" w14:textId="77777777" w:rsidR="00D663C0" w:rsidRDefault="00D663C0" w:rsidP="00BD3EC6">
      <w:pPr>
        <w:pStyle w:val="Nagwek"/>
        <w:tabs>
          <w:tab w:val="clear" w:pos="4536"/>
          <w:tab w:val="clear" w:pos="9072"/>
          <w:tab w:val="center" w:pos="3475"/>
        </w:tabs>
        <w:jc w:val="right"/>
      </w:pPr>
    </w:p>
    <w:p w14:paraId="36751931" w14:textId="77777777" w:rsidR="00D663C0" w:rsidRDefault="00D663C0" w:rsidP="00D663C0">
      <w:pPr>
        <w:pStyle w:val="Nagwek"/>
        <w:tabs>
          <w:tab w:val="clear" w:pos="4536"/>
          <w:tab w:val="clear" w:pos="9072"/>
          <w:tab w:val="center" w:pos="3475"/>
        </w:tabs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7493F0B6" wp14:editId="6A8669E1">
            <wp:simplePos x="0" y="0"/>
            <wp:positionH relativeFrom="margin">
              <wp:posOffset>-198120</wp:posOffset>
            </wp:positionH>
            <wp:positionV relativeFrom="paragraph">
              <wp:posOffset>131826</wp:posOffset>
            </wp:positionV>
            <wp:extent cx="1575435" cy="632460"/>
            <wp:effectExtent l="19050" t="0" r="5715" b="0"/>
            <wp:wrapNone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00601_miki_logo-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noProof/>
          <w:lang w:eastAsia="pl-PL"/>
        </w:rPr>
        <w:drawing>
          <wp:inline distT="0" distB="0" distL="0" distR="0" wp14:anchorId="4198CF01" wp14:editId="1E4A3348">
            <wp:extent cx="697230" cy="763987"/>
            <wp:effectExtent l="19050" t="0" r="7620" b="0"/>
            <wp:docPr id="9" name="Obraz 1" descr="Herb Nowego Brzesk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Nowego Brzesk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89" cy="7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438DA" w14:textId="77777777" w:rsidR="00D663C0" w:rsidRDefault="00D663C0" w:rsidP="00D663C0">
      <w:pPr>
        <w:pStyle w:val="Nagwek"/>
        <w:tabs>
          <w:tab w:val="clear" w:pos="4536"/>
          <w:tab w:val="clear" w:pos="9072"/>
          <w:tab w:val="center" w:pos="3475"/>
        </w:tabs>
        <w:jc w:val="righ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  <w:gridCol w:w="4350"/>
      </w:tblGrid>
      <w:tr w:rsidR="00D663C0" w:rsidRPr="003E31C6" w14:paraId="4BB9F6F9" w14:textId="77777777" w:rsidTr="002F5A4E">
        <w:tc>
          <w:tcPr>
            <w:tcW w:w="6204" w:type="dxa"/>
          </w:tcPr>
          <w:p w14:paraId="4B15EB0C" w14:textId="77777777" w:rsidR="00D663C0" w:rsidRPr="003E31C6" w:rsidRDefault="00D663C0" w:rsidP="002F5A4E">
            <w:pPr>
              <w:pStyle w:val="Nagwek"/>
              <w:tabs>
                <w:tab w:val="center" w:pos="347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E31C6">
              <w:rPr>
                <w:rFonts w:ascii="Times New Roman" w:hAnsi="Times New Roman"/>
                <w:b/>
                <w:sz w:val="20"/>
                <w:szCs w:val="20"/>
              </w:rPr>
              <w:t xml:space="preserve">Przedsiębiorstwo Wielobranżowe „MIKI” </w:t>
            </w:r>
            <w:r w:rsidRPr="003E31C6">
              <w:rPr>
                <w:rFonts w:ascii="Times New Roman" w:hAnsi="Times New Roman"/>
                <w:b/>
                <w:sz w:val="20"/>
                <w:szCs w:val="20"/>
              </w:rPr>
              <w:br/>
              <w:t>Mieczysław Jakubowski</w:t>
            </w:r>
          </w:p>
          <w:p w14:paraId="22E6FBC2" w14:textId="77777777" w:rsidR="00D663C0" w:rsidRPr="003E31C6" w:rsidRDefault="00D663C0" w:rsidP="002F5A4E">
            <w:pPr>
              <w:pStyle w:val="Nagwek"/>
              <w:tabs>
                <w:tab w:val="center" w:pos="347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3E31C6">
              <w:rPr>
                <w:rFonts w:ascii="Times New Roman" w:hAnsi="Times New Roman"/>
                <w:b/>
                <w:sz w:val="16"/>
                <w:szCs w:val="16"/>
              </w:rPr>
              <w:t>Ul. Nad Drwiną 33, 30-841 Kraków</w:t>
            </w:r>
          </w:p>
          <w:p w14:paraId="1255177F" w14:textId="77777777" w:rsidR="00D663C0" w:rsidRPr="003E31C6" w:rsidRDefault="00D663C0" w:rsidP="002F5A4E">
            <w:pPr>
              <w:pStyle w:val="Nagwek"/>
              <w:tabs>
                <w:tab w:val="center" w:pos="3475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E31C6">
              <w:rPr>
                <w:rFonts w:ascii="Times New Roman" w:hAnsi="Times New Roman"/>
                <w:sz w:val="16"/>
                <w:szCs w:val="16"/>
                <w:lang w:val="en-US"/>
              </w:rPr>
              <w:t>www.miki.krakow.pl</w:t>
            </w:r>
          </w:p>
          <w:p w14:paraId="65732AB1" w14:textId="77777777" w:rsidR="00D663C0" w:rsidRPr="003E31C6" w:rsidRDefault="00D663C0" w:rsidP="002F5A4E">
            <w:pPr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</w:pPr>
            <w:r w:rsidRPr="003E31C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Tel. 12 267-57-98, e-mail: nowebrzesko@miki.krakow.pl</w:t>
            </w:r>
          </w:p>
        </w:tc>
        <w:tc>
          <w:tcPr>
            <w:tcW w:w="4402" w:type="dxa"/>
          </w:tcPr>
          <w:p w14:paraId="0E39B40D" w14:textId="77777777" w:rsidR="00D663C0" w:rsidRPr="003E31C6" w:rsidRDefault="00D663C0" w:rsidP="002F5A4E">
            <w:pPr>
              <w:pStyle w:val="NormalnyWeb"/>
              <w:spacing w:before="0" w:beforeAutospacing="0" w:after="0" w:afterAutospacing="0"/>
              <w:jc w:val="both"/>
              <w:rPr>
                <w:b/>
                <w:color w:val="2E2E2E"/>
                <w:sz w:val="20"/>
                <w:szCs w:val="20"/>
              </w:rPr>
            </w:pPr>
            <w:r w:rsidRPr="003E31C6">
              <w:rPr>
                <w:b/>
                <w:color w:val="2E2E2E"/>
                <w:sz w:val="20"/>
                <w:szCs w:val="20"/>
              </w:rPr>
              <w:t>Urząd Gminy i Miasta Nowe Brzesko</w:t>
            </w:r>
          </w:p>
          <w:p w14:paraId="56BD11D7" w14:textId="77777777" w:rsidR="00D663C0" w:rsidRPr="003E31C6" w:rsidRDefault="00D663C0" w:rsidP="002F5A4E">
            <w:pPr>
              <w:pStyle w:val="NormalnyWeb"/>
              <w:spacing w:before="0" w:beforeAutospacing="0" w:after="0" w:afterAutospacing="0"/>
              <w:jc w:val="both"/>
              <w:rPr>
                <w:color w:val="2E2E2E"/>
                <w:sz w:val="16"/>
                <w:szCs w:val="16"/>
              </w:rPr>
            </w:pPr>
            <w:r w:rsidRPr="003E31C6">
              <w:rPr>
                <w:color w:val="2E2E2E"/>
                <w:sz w:val="16"/>
                <w:szCs w:val="16"/>
              </w:rPr>
              <w:t>ul. Krakowska 44, 32-120 Nowe Brzesko</w:t>
            </w:r>
          </w:p>
          <w:p w14:paraId="2E624B02" w14:textId="77777777" w:rsidR="00D663C0" w:rsidRPr="003E31C6" w:rsidRDefault="00D663C0" w:rsidP="002F5A4E">
            <w:pPr>
              <w:pStyle w:val="Nagwek"/>
              <w:tabs>
                <w:tab w:val="center" w:pos="347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A07A6FA" w14:textId="54EC8E5C" w:rsidR="00950F26" w:rsidRDefault="00D663C0" w:rsidP="002F5A4E">
            <w:pPr>
              <w:pStyle w:val="Nagwek"/>
              <w:tabs>
                <w:tab w:val="center" w:pos="3475"/>
              </w:tabs>
              <w:rPr>
                <w:rFonts w:ascii="Times New Roman" w:hAnsi="Times New Roman"/>
                <w:b/>
                <w:color w:val="2E2E2E"/>
                <w:sz w:val="16"/>
                <w:szCs w:val="16"/>
                <w:shd w:val="clear" w:color="auto" w:fill="FFFFFF"/>
              </w:rPr>
            </w:pPr>
            <w:r w:rsidRPr="003E31C6">
              <w:rPr>
                <w:rFonts w:ascii="Times New Roman" w:hAnsi="Times New Roman"/>
                <w:b/>
                <w:color w:val="2E2E2E"/>
                <w:sz w:val="16"/>
                <w:szCs w:val="16"/>
                <w:shd w:val="clear" w:color="auto" w:fill="FFFFFF"/>
              </w:rPr>
              <w:t xml:space="preserve">Tel. </w:t>
            </w:r>
            <w:r w:rsidR="00950F26">
              <w:rPr>
                <w:rFonts w:ascii="Times New Roman" w:hAnsi="Times New Roman"/>
                <w:b/>
                <w:color w:val="2E2E2E"/>
                <w:sz w:val="16"/>
                <w:szCs w:val="16"/>
                <w:shd w:val="clear" w:color="auto" w:fill="FFFFFF"/>
              </w:rPr>
              <w:t>12 385 01 08, 536-057-229</w:t>
            </w:r>
          </w:p>
          <w:p w14:paraId="0BE466C5" w14:textId="629D7D9D" w:rsidR="00D663C0" w:rsidRPr="003E31C6" w:rsidRDefault="00D663C0" w:rsidP="002F5A4E">
            <w:pPr>
              <w:pStyle w:val="Nagwek"/>
              <w:tabs>
                <w:tab w:val="center" w:pos="347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3E31C6">
              <w:rPr>
                <w:rFonts w:ascii="Times New Roman" w:hAnsi="Times New Roman"/>
                <w:b/>
                <w:color w:val="2E2E2E"/>
                <w:sz w:val="16"/>
                <w:szCs w:val="16"/>
                <w:shd w:val="clear" w:color="auto" w:fill="FFFFFF"/>
              </w:rPr>
              <w:t>e:mail: odpady.komunalne@nowe-brzesko.pl</w:t>
            </w:r>
            <w:r w:rsidRPr="003E31C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4473B47" w14:textId="77777777" w:rsidR="00D663C0" w:rsidRPr="003E31C6" w:rsidRDefault="00D663C0" w:rsidP="002F5A4E">
            <w:pPr>
              <w:pStyle w:val="Nagwek"/>
              <w:tabs>
                <w:tab w:val="center" w:pos="347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84482AD" w14:textId="77777777" w:rsidR="00D663C0" w:rsidRPr="003E31C6" w:rsidRDefault="00D663C0" w:rsidP="00D663C0">
      <w:pPr>
        <w:pStyle w:val="Nagwek"/>
        <w:tabs>
          <w:tab w:val="center" w:pos="3475"/>
        </w:tabs>
        <w:rPr>
          <w:rFonts w:ascii="Times New Roman" w:hAnsi="Times New Roman"/>
          <w:b/>
          <w:sz w:val="20"/>
          <w:szCs w:val="20"/>
        </w:rPr>
      </w:pPr>
    </w:p>
    <w:p w14:paraId="375606FB" w14:textId="77777777" w:rsidR="00D663C0" w:rsidRPr="003E31C6" w:rsidRDefault="00D663C0" w:rsidP="00D66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1C6">
        <w:rPr>
          <w:rFonts w:ascii="Times New Roman" w:hAnsi="Times New Roman"/>
          <w:sz w:val="24"/>
          <w:szCs w:val="24"/>
        </w:rPr>
        <w:t xml:space="preserve">Harmonogram odbioru odpadów komunalnych od właścicieli posesji zamieszkałych na terenie </w:t>
      </w:r>
      <w:r w:rsidRPr="003E31C6">
        <w:rPr>
          <w:rFonts w:ascii="Times New Roman" w:hAnsi="Times New Roman"/>
          <w:sz w:val="24"/>
          <w:szCs w:val="24"/>
        </w:rPr>
        <w:br/>
        <w:t xml:space="preserve">gminy </w:t>
      </w:r>
      <w:r w:rsidRPr="003E31C6">
        <w:rPr>
          <w:rFonts w:ascii="Times New Roman" w:hAnsi="Times New Roman"/>
          <w:b/>
          <w:sz w:val="28"/>
          <w:szCs w:val="28"/>
        </w:rPr>
        <w:t>NOWE BRZESKO</w:t>
      </w:r>
    </w:p>
    <w:p w14:paraId="7A56A6BE" w14:textId="30E23617" w:rsidR="00D663C0" w:rsidRDefault="00D663C0" w:rsidP="00D66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</w:pPr>
      <w:r w:rsidRPr="003E31C6"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  <w:t>KUCHARY, MAJKOWICE, SIEROSŁAWICE, ŚMIŁOWICE</w:t>
      </w:r>
    </w:p>
    <w:p w14:paraId="7141DD74" w14:textId="77777777" w:rsidR="008B5A07" w:rsidRPr="003E31C6" w:rsidRDefault="008B5A07" w:rsidP="00D66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</w:pPr>
    </w:p>
    <w:p w14:paraId="6947C5E0" w14:textId="117CAA95" w:rsidR="00D663C0" w:rsidRPr="00693713" w:rsidRDefault="004D7AA1" w:rsidP="006937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STYCZEŃ</w:t>
      </w:r>
      <w:r w:rsidR="00D663C0" w:rsidRPr="003E31C6">
        <w:rPr>
          <w:rFonts w:ascii="Times New Roman" w:hAnsi="Times New Roman"/>
          <w:b/>
          <w:sz w:val="28"/>
          <w:szCs w:val="28"/>
        </w:rPr>
        <w:t xml:space="preserve"> - </w:t>
      </w:r>
      <w:r w:rsidR="00187EFE" w:rsidRPr="003E31C6">
        <w:rPr>
          <w:rFonts w:ascii="Times New Roman" w:hAnsi="Times New Roman"/>
          <w:b/>
          <w:sz w:val="28"/>
          <w:szCs w:val="28"/>
        </w:rPr>
        <w:t>GRUDZIEŃ</w:t>
      </w:r>
      <w:r w:rsidR="00D663C0" w:rsidRPr="003E31C6">
        <w:rPr>
          <w:rFonts w:ascii="Times New Roman" w:hAnsi="Times New Roman"/>
          <w:b/>
          <w:sz w:val="28"/>
          <w:szCs w:val="28"/>
        </w:rPr>
        <w:t xml:space="preserve"> 202</w:t>
      </w:r>
      <w:r w:rsidR="006A4BED">
        <w:rPr>
          <w:rFonts w:ascii="Times New Roman" w:hAnsi="Times New Roman"/>
          <w:b/>
          <w:sz w:val="28"/>
          <w:szCs w:val="28"/>
        </w:rPr>
        <w:t>5</w:t>
      </w:r>
    </w:p>
    <w:p w14:paraId="017F1026" w14:textId="77777777" w:rsidR="00D663C0" w:rsidRPr="003E31C6" w:rsidRDefault="00D663C0" w:rsidP="00D663C0">
      <w:pPr>
        <w:spacing w:after="0" w:line="240" w:lineRule="auto"/>
        <w:rPr>
          <w:rFonts w:ascii="Times New Roman" w:hAnsi="Times New Roman"/>
          <w:b/>
          <w:color w:val="4F6228" w:themeColor="accent3" w:themeShade="80"/>
          <w:sz w:val="20"/>
          <w:szCs w:val="20"/>
        </w:rPr>
      </w:pPr>
    </w:p>
    <w:p w14:paraId="029B3941" w14:textId="77777777" w:rsidR="00C06190" w:rsidRPr="003E31C6" w:rsidRDefault="00C06190" w:rsidP="001B149D">
      <w:pPr>
        <w:spacing w:after="0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17F035FA" w14:textId="77777777" w:rsidR="00C06190" w:rsidRPr="003E31C6" w:rsidRDefault="00C06190" w:rsidP="001B149D">
      <w:pPr>
        <w:spacing w:after="0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52C97D6F" w14:textId="77777777" w:rsidR="003E31C6" w:rsidRPr="003A3ACA" w:rsidRDefault="003E31C6" w:rsidP="003E31C6">
      <w:pPr>
        <w:spacing w:after="0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3A3ACA">
        <w:rPr>
          <w:rFonts w:ascii="Times New Roman" w:hAnsi="Times New Roman"/>
          <w:bCs/>
          <w:color w:val="FF0000"/>
          <w:sz w:val="24"/>
          <w:szCs w:val="24"/>
        </w:rPr>
        <w:t xml:space="preserve">ODPADY DO ODBIORU NALEŻY WYSTAWIĆ DO GODZ.  </w:t>
      </w:r>
      <w:r w:rsidRPr="003A3ACA">
        <w:rPr>
          <w:rFonts w:ascii="Times New Roman" w:hAnsi="Times New Roman"/>
          <w:bCs/>
          <w:color w:val="FF0000"/>
          <w:sz w:val="24"/>
          <w:szCs w:val="24"/>
          <w:u w:val="single"/>
        </w:rPr>
        <w:t>7.00 RANO</w:t>
      </w:r>
    </w:p>
    <w:p w14:paraId="16DDEF0E" w14:textId="77777777" w:rsidR="003E31C6" w:rsidRPr="003A3ACA" w:rsidRDefault="003E31C6" w:rsidP="003E31C6">
      <w:pPr>
        <w:spacing w:after="0" w:line="240" w:lineRule="auto"/>
        <w:rPr>
          <w:rFonts w:ascii="Times New Roman" w:hAnsi="Times New Roman"/>
          <w:b/>
          <w:color w:val="4F6228" w:themeColor="accent3" w:themeShade="80"/>
          <w:u w:val="single"/>
        </w:rPr>
      </w:pPr>
    </w:p>
    <w:p w14:paraId="5B28BCDB" w14:textId="155DCBDD" w:rsidR="003E31C6" w:rsidRPr="003A3ACA" w:rsidRDefault="003E31C6" w:rsidP="003E31C6">
      <w:pPr>
        <w:spacing w:after="0" w:line="240" w:lineRule="auto"/>
        <w:jc w:val="center"/>
        <w:rPr>
          <w:rFonts w:ascii="Times New Roman" w:hAnsi="Times New Roman"/>
          <w:b/>
        </w:rPr>
      </w:pPr>
      <w:r w:rsidRPr="003A3ACA">
        <w:rPr>
          <w:rFonts w:ascii="Times New Roman" w:hAnsi="Times New Roman"/>
        </w:rPr>
        <w:t xml:space="preserve">ODPADY KOMUNALNE </w:t>
      </w:r>
      <w:r w:rsidRPr="003A3ACA">
        <w:rPr>
          <w:rFonts w:ascii="Times New Roman" w:hAnsi="Times New Roman"/>
          <w:b/>
        </w:rPr>
        <w:t>ZMIESZANE</w:t>
      </w:r>
      <w:r w:rsidRPr="003A3ACA">
        <w:rPr>
          <w:rFonts w:ascii="Times New Roman" w:hAnsi="Times New Roman"/>
        </w:rPr>
        <w:t xml:space="preserve"> </w:t>
      </w:r>
      <w:r w:rsidRPr="003A3ACA">
        <w:rPr>
          <w:rFonts w:ascii="Times New Roman" w:hAnsi="Times New Roman"/>
          <w:b/>
        </w:rPr>
        <w:t xml:space="preserve">I BIODEGRADOWALNE – ODBIÓR W </w:t>
      </w:r>
      <w:r w:rsidR="00542DF1">
        <w:rPr>
          <w:rFonts w:ascii="Times New Roman" w:hAnsi="Times New Roman"/>
          <w:b/>
        </w:rPr>
        <w:t>PIĄTEK</w:t>
      </w:r>
      <w:r w:rsidRPr="003A3ACA">
        <w:rPr>
          <w:rFonts w:ascii="Times New Roman" w:hAnsi="Times New Roman"/>
          <w:b/>
        </w:rPr>
        <w:t>.</w:t>
      </w:r>
    </w:p>
    <w:tbl>
      <w:tblPr>
        <w:tblStyle w:val="Tabela-Siatka1"/>
        <w:tblpPr w:leftFromText="141" w:rightFromText="141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5"/>
        <w:gridCol w:w="749"/>
        <w:gridCol w:w="749"/>
        <w:gridCol w:w="757"/>
        <w:gridCol w:w="774"/>
        <w:gridCol w:w="750"/>
        <w:gridCol w:w="781"/>
        <w:gridCol w:w="781"/>
        <w:gridCol w:w="830"/>
      </w:tblGrid>
      <w:tr w:rsidR="003E31C6" w:rsidRPr="003A3ACA" w14:paraId="3082E030" w14:textId="77777777" w:rsidTr="00893AD6">
        <w:trPr>
          <w:trHeight w:val="295"/>
        </w:trPr>
        <w:tc>
          <w:tcPr>
            <w:tcW w:w="8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4E2166B" w14:textId="4616FC4A" w:rsidR="003E31C6" w:rsidRPr="003A3ACA" w:rsidRDefault="003E31C6" w:rsidP="00893AD6">
            <w:pPr>
              <w:jc w:val="center"/>
              <w:rPr>
                <w:rFonts w:ascii="Times New Roman" w:hAnsi="Times New Roman"/>
                <w:b/>
              </w:rPr>
            </w:pPr>
            <w:bookmarkStart w:id="1" w:name="_Hlk88046006"/>
            <w:r w:rsidRPr="003A3ACA">
              <w:rPr>
                <w:rFonts w:ascii="Times New Roman" w:hAnsi="Times New Roman"/>
                <w:b/>
              </w:rPr>
              <w:t>202</w:t>
            </w:r>
            <w:r w:rsidR="006A4BED">
              <w:rPr>
                <w:rFonts w:ascii="Times New Roman" w:hAnsi="Times New Roman"/>
                <w:b/>
              </w:rPr>
              <w:t>5</w:t>
            </w:r>
          </w:p>
        </w:tc>
      </w:tr>
      <w:tr w:rsidR="003E31C6" w:rsidRPr="003A3ACA" w14:paraId="2EA2FFAC" w14:textId="77777777" w:rsidTr="00893AD6">
        <w:trPr>
          <w:trHeight w:val="3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58B2" w14:textId="77777777" w:rsidR="003E31C6" w:rsidRPr="003A3ACA" w:rsidRDefault="003E31C6" w:rsidP="00893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748A" w14:textId="77777777" w:rsidR="003E31C6" w:rsidRPr="003A3ACA" w:rsidRDefault="003E31C6" w:rsidP="00893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9DBD" w14:textId="77777777" w:rsidR="003E31C6" w:rsidRPr="003A3ACA" w:rsidRDefault="003E31C6" w:rsidP="00893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19B4" w14:textId="77777777" w:rsidR="003E31C6" w:rsidRPr="003A3ACA" w:rsidRDefault="003E31C6" w:rsidP="00893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D127" w14:textId="77777777" w:rsidR="003E31C6" w:rsidRPr="003A3ACA" w:rsidRDefault="003E31C6" w:rsidP="00893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98F1" w14:textId="77777777" w:rsidR="003E31C6" w:rsidRPr="003A3ACA" w:rsidRDefault="003E31C6" w:rsidP="00893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0BE0" w14:textId="77777777" w:rsidR="003E31C6" w:rsidRPr="003A3ACA" w:rsidRDefault="003E31C6" w:rsidP="00893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5E4D" w14:textId="77777777" w:rsidR="003E31C6" w:rsidRPr="003A3ACA" w:rsidRDefault="003E31C6" w:rsidP="00893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8637" w14:textId="77777777" w:rsidR="003E31C6" w:rsidRPr="003A3ACA" w:rsidRDefault="003E31C6" w:rsidP="00893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C870" w14:textId="77777777" w:rsidR="003E31C6" w:rsidRPr="003A3ACA" w:rsidRDefault="003E31C6" w:rsidP="00893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766F" w14:textId="77777777" w:rsidR="003E31C6" w:rsidRPr="003A3ACA" w:rsidRDefault="003E31C6" w:rsidP="00893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XI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6301" w14:textId="77777777" w:rsidR="003E31C6" w:rsidRPr="003A3ACA" w:rsidRDefault="003E31C6" w:rsidP="00893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XII</w:t>
            </w:r>
          </w:p>
        </w:tc>
      </w:tr>
      <w:tr w:rsidR="00693713" w:rsidRPr="003A3ACA" w14:paraId="00178EAA" w14:textId="77777777" w:rsidTr="00893AD6">
        <w:trPr>
          <w:trHeight w:val="3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28F3" w14:textId="18CF9533" w:rsidR="00693713" w:rsidRPr="003A3ACA" w:rsidRDefault="002707E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A4BE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C658" w14:textId="5D0C1F47" w:rsidR="00693713" w:rsidRPr="003A3ACA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6A4BE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688" w14:textId="22F724D5" w:rsidR="006A4BED" w:rsidRPr="003A3ACA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6A4BE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3544" w14:textId="3C48B69D" w:rsidR="00FB2996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6A4BE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14:paraId="54C43DC7" w14:textId="3D13CD0D" w:rsidR="006A4BED" w:rsidRPr="003A3ACA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BCA7" w14:textId="77777777" w:rsidR="006A4BED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14:paraId="41318B48" w14:textId="1BED9BAB" w:rsidR="00141898" w:rsidRPr="003A3ACA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5D3D" w14:textId="77777777" w:rsidR="006A4BED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6EAB54DB" w14:textId="065CA34A" w:rsidR="00141898" w:rsidRPr="003A3ACA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7D2B" w14:textId="77777777" w:rsidR="006A4BED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544FB7BE" w14:textId="48C81A48" w:rsidR="00141898" w:rsidRPr="003A3ACA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6748" w14:textId="77777777" w:rsidR="006A4BED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3A54D30B" w14:textId="77777777" w:rsidR="00141898" w:rsidRPr="0018618B" w:rsidRDefault="00141898" w:rsidP="00693713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8618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16</w:t>
            </w:r>
          </w:p>
          <w:p w14:paraId="3298373E" w14:textId="6D6FAB26" w:rsidR="00141898" w:rsidRPr="00FB2996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5EB4" w14:textId="77777777" w:rsidR="006A4BED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14:paraId="75CB8CAC" w14:textId="5A557C6C" w:rsidR="00141898" w:rsidRPr="003A3ACA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7C31" w14:textId="77777777" w:rsidR="006A4BED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10*</w:t>
            </w:r>
          </w:p>
          <w:p w14:paraId="711E880F" w14:textId="73250AA0" w:rsidR="00141898" w:rsidRPr="003A3ACA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DDF" w14:textId="2AFE558F" w:rsidR="006A4BED" w:rsidRPr="003A3ACA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6A4BE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18C2" w14:textId="7A4510F9" w:rsidR="00FB2996" w:rsidRPr="003A3ACA" w:rsidRDefault="00141898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A4BE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bookmarkEnd w:id="1"/>
    </w:tbl>
    <w:p w14:paraId="22C8CE7A" w14:textId="77777777" w:rsidR="003E31C6" w:rsidRPr="003A3ACA" w:rsidRDefault="003E31C6" w:rsidP="003E31C6">
      <w:pPr>
        <w:spacing w:after="0" w:line="240" w:lineRule="auto"/>
        <w:rPr>
          <w:rFonts w:ascii="Times New Roman" w:hAnsi="Times New Roman"/>
        </w:rPr>
      </w:pPr>
    </w:p>
    <w:p w14:paraId="44D0BE0F" w14:textId="77777777" w:rsidR="00542DF1" w:rsidRDefault="00542DF1" w:rsidP="003E31C6">
      <w:pPr>
        <w:spacing w:after="0" w:line="240" w:lineRule="auto"/>
        <w:jc w:val="center"/>
        <w:rPr>
          <w:rFonts w:ascii="Times New Roman" w:hAnsi="Times New Roman"/>
        </w:rPr>
      </w:pPr>
    </w:p>
    <w:p w14:paraId="15805405" w14:textId="77777777" w:rsidR="00542DF1" w:rsidRDefault="00542DF1" w:rsidP="003E31C6">
      <w:pPr>
        <w:spacing w:after="0" w:line="240" w:lineRule="auto"/>
        <w:jc w:val="center"/>
        <w:rPr>
          <w:rFonts w:ascii="Times New Roman" w:hAnsi="Times New Roman"/>
        </w:rPr>
      </w:pPr>
    </w:p>
    <w:p w14:paraId="3C56ACF3" w14:textId="77777777" w:rsidR="00542DF1" w:rsidRDefault="00542DF1" w:rsidP="003E31C6">
      <w:pPr>
        <w:spacing w:after="0" w:line="240" w:lineRule="auto"/>
        <w:jc w:val="center"/>
        <w:rPr>
          <w:rFonts w:ascii="Times New Roman" w:hAnsi="Times New Roman"/>
        </w:rPr>
      </w:pPr>
    </w:p>
    <w:p w14:paraId="7CB09539" w14:textId="77777777" w:rsidR="00542DF1" w:rsidRDefault="00542DF1" w:rsidP="003E31C6">
      <w:pPr>
        <w:spacing w:after="0" w:line="240" w:lineRule="auto"/>
        <w:jc w:val="center"/>
        <w:rPr>
          <w:rFonts w:ascii="Times New Roman" w:hAnsi="Times New Roman"/>
        </w:rPr>
      </w:pPr>
    </w:p>
    <w:p w14:paraId="135024F7" w14:textId="77777777" w:rsidR="00542DF1" w:rsidRDefault="00542DF1" w:rsidP="003E31C6">
      <w:pPr>
        <w:spacing w:after="0" w:line="240" w:lineRule="auto"/>
        <w:jc w:val="center"/>
        <w:rPr>
          <w:rFonts w:ascii="Times New Roman" w:hAnsi="Times New Roman"/>
        </w:rPr>
      </w:pPr>
    </w:p>
    <w:p w14:paraId="0E7DDA0A" w14:textId="77777777" w:rsidR="00542DF1" w:rsidRDefault="00542DF1" w:rsidP="003E31C6">
      <w:pPr>
        <w:spacing w:after="0" w:line="240" w:lineRule="auto"/>
        <w:jc w:val="center"/>
        <w:rPr>
          <w:rFonts w:ascii="Times New Roman" w:hAnsi="Times New Roman"/>
        </w:rPr>
      </w:pPr>
    </w:p>
    <w:p w14:paraId="47B2B9D8" w14:textId="27ABEFCD" w:rsidR="00542DF1" w:rsidRPr="003A3ACA" w:rsidRDefault="00542DF1" w:rsidP="003E31C6">
      <w:pPr>
        <w:spacing w:after="0" w:line="240" w:lineRule="auto"/>
        <w:jc w:val="center"/>
        <w:rPr>
          <w:rFonts w:ascii="Times New Roman" w:hAnsi="Times New Roman"/>
        </w:rPr>
      </w:pPr>
      <w:r w:rsidRPr="003A3ACA">
        <w:rPr>
          <w:rFonts w:ascii="Times New Roman" w:hAnsi="Times New Roman"/>
        </w:rPr>
        <w:t xml:space="preserve">ODPADY KOMUNALNE </w:t>
      </w:r>
      <w:r w:rsidRPr="003A3ACA">
        <w:rPr>
          <w:rFonts w:ascii="Times New Roman" w:hAnsi="Times New Roman"/>
          <w:b/>
        </w:rPr>
        <w:t>SEGREGOWANE</w:t>
      </w:r>
      <w:r>
        <w:rPr>
          <w:rFonts w:ascii="Times New Roman" w:hAnsi="Times New Roman"/>
          <w:b/>
        </w:rPr>
        <w:t xml:space="preserve"> – ODBIÓR W CZWARTEK.</w:t>
      </w:r>
    </w:p>
    <w:tbl>
      <w:tblPr>
        <w:tblStyle w:val="Tabela-Siatka1"/>
        <w:tblpPr w:leftFromText="141" w:rightFromText="141" w:vertAnchor="text" w:tblpXSpec="center" w:tblpY="1"/>
        <w:tblOverlap w:val="never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87"/>
        <w:gridCol w:w="686"/>
        <w:gridCol w:w="685"/>
        <w:gridCol w:w="685"/>
        <w:gridCol w:w="749"/>
        <w:gridCol w:w="756"/>
        <w:gridCol w:w="781"/>
        <w:gridCol w:w="806"/>
        <w:gridCol w:w="756"/>
        <w:gridCol w:w="731"/>
        <w:gridCol w:w="756"/>
        <w:gridCol w:w="891"/>
      </w:tblGrid>
      <w:tr w:rsidR="003E31C6" w:rsidRPr="003A3ACA" w14:paraId="07D612A7" w14:textId="77777777" w:rsidTr="003E31C6">
        <w:trPr>
          <w:trHeight w:val="295"/>
          <w:jc w:val="center"/>
        </w:trPr>
        <w:tc>
          <w:tcPr>
            <w:tcW w:w="8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09F3C38" w14:textId="037323D1" w:rsidR="003E31C6" w:rsidRPr="003A3ACA" w:rsidRDefault="003E31C6" w:rsidP="003E31C6">
            <w:pPr>
              <w:jc w:val="center"/>
              <w:rPr>
                <w:rFonts w:ascii="Times New Roman" w:hAnsi="Times New Roman"/>
                <w:b/>
              </w:rPr>
            </w:pPr>
            <w:r w:rsidRPr="003A3ACA">
              <w:rPr>
                <w:rFonts w:ascii="Times New Roman" w:hAnsi="Times New Roman"/>
                <w:b/>
              </w:rPr>
              <w:t>202</w:t>
            </w:r>
            <w:r w:rsidR="006A4BED">
              <w:rPr>
                <w:rFonts w:ascii="Times New Roman" w:hAnsi="Times New Roman"/>
                <w:b/>
              </w:rPr>
              <w:t>5</w:t>
            </w:r>
          </w:p>
        </w:tc>
      </w:tr>
      <w:tr w:rsidR="003E31C6" w:rsidRPr="003A3ACA" w14:paraId="28E2BC40" w14:textId="77777777" w:rsidTr="003E31C6">
        <w:trPr>
          <w:trHeight w:val="30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5022" w14:textId="77777777" w:rsidR="003E31C6" w:rsidRPr="003A3ACA" w:rsidRDefault="003E31C6" w:rsidP="003E31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FC6C" w14:textId="77777777" w:rsidR="003E31C6" w:rsidRPr="003A3ACA" w:rsidRDefault="003E31C6" w:rsidP="003E31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8D6E" w14:textId="77777777" w:rsidR="003E31C6" w:rsidRPr="003A3ACA" w:rsidRDefault="003E31C6" w:rsidP="003E31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98C4" w14:textId="77777777" w:rsidR="003E31C6" w:rsidRPr="003A3ACA" w:rsidRDefault="003E31C6" w:rsidP="003E31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6EF2" w14:textId="77777777" w:rsidR="003E31C6" w:rsidRPr="003A3ACA" w:rsidRDefault="003E31C6" w:rsidP="003E31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0849" w14:textId="77777777" w:rsidR="003E31C6" w:rsidRPr="003A3ACA" w:rsidRDefault="003E31C6" w:rsidP="003E31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D892" w14:textId="77777777" w:rsidR="003E31C6" w:rsidRPr="003A3ACA" w:rsidRDefault="003E31C6" w:rsidP="003E31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4323" w14:textId="77777777" w:rsidR="003E31C6" w:rsidRPr="003A3ACA" w:rsidRDefault="003E31C6" w:rsidP="003E31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7758" w14:textId="77777777" w:rsidR="003E31C6" w:rsidRPr="003A3ACA" w:rsidRDefault="003E31C6" w:rsidP="003E31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5EE2" w14:textId="77777777" w:rsidR="003E31C6" w:rsidRPr="003A3ACA" w:rsidRDefault="003E31C6" w:rsidP="003E31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DDF0" w14:textId="77777777" w:rsidR="003E31C6" w:rsidRPr="003A3ACA" w:rsidRDefault="003E31C6" w:rsidP="003E31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XI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3839" w14:textId="77777777" w:rsidR="003E31C6" w:rsidRPr="003A3ACA" w:rsidRDefault="003E31C6" w:rsidP="003E31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XII</w:t>
            </w:r>
          </w:p>
        </w:tc>
      </w:tr>
      <w:tr w:rsidR="00693713" w:rsidRPr="003A3ACA" w14:paraId="77EA74B0" w14:textId="77777777" w:rsidTr="00915CE2">
        <w:trPr>
          <w:trHeight w:val="30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990D" w14:textId="3EE1ED94" w:rsidR="00693713" w:rsidRPr="003A3ACA" w:rsidRDefault="006A4BED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4B3D" w14:textId="2912A2AC" w:rsidR="00693713" w:rsidRPr="003A3ACA" w:rsidRDefault="006A4BED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986" w14:textId="0ED844F9" w:rsidR="00693713" w:rsidRPr="003A3ACA" w:rsidRDefault="006A4BED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3385" w14:textId="58221BCE" w:rsidR="00693713" w:rsidRPr="003A3ACA" w:rsidRDefault="00FA7C17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46FD" w14:textId="41EBD779" w:rsidR="00693713" w:rsidRPr="00FA7C17" w:rsidRDefault="006A4BED" w:rsidP="00693713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A7C1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14C" w14:textId="567E8E53" w:rsidR="00693713" w:rsidRPr="003A3ACA" w:rsidRDefault="006A4BED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533" w14:textId="46943959" w:rsidR="00693713" w:rsidRPr="003A3ACA" w:rsidRDefault="00FA7C17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148" w14:textId="0984065E" w:rsidR="00693713" w:rsidRPr="003A3ACA" w:rsidRDefault="00FA7C17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322" w14:textId="0E6C7A23" w:rsidR="00693713" w:rsidRPr="003A3ACA" w:rsidRDefault="00FA7C17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03C" w14:textId="1E46D8ED" w:rsidR="00693713" w:rsidRPr="003A3ACA" w:rsidRDefault="006A4BED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250" w14:textId="120E9A80" w:rsidR="00693713" w:rsidRPr="003A3ACA" w:rsidRDefault="00FA7C17" w:rsidP="006937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311" w14:textId="248BAFE7" w:rsidR="00693713" w:rsidRPr="00FB2996" w:rsidRDefault="00FA7C17" w:rsidP="00693713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A7C1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14:paraId="5B8E7BB0" w14:textId="77777777" w:rsidR="006F6680" w:rsidRPr="003E31C6" w:rsidRDefault="006F6680" w:rsidP="006F6680">
      <w:pPr>
        <w:pStyle w:val="Bezodstpw"/>
        <w:rPr>
          <w:rFonts w:ascii="Times New Roman" w:hAnsi="Times New Roman"/>
        </w:rPr>
      </w:pPr>
    </w:p>
    <w:p w14:paraId="042BEC27" w14:textId="77777777" w:rsidR="006F6680" w:rsidRPr="003E31C6" w:rsidRDefault="006F6680" w:rsidP="006F6680">
      <w:pPr>
        <w:pStyle w:val="Bezodstpw"/>
        <w:rPr>
          <w:rFonts w:ascii="Times New Roman" w:hAnsi="Times New Roman"/>
        </w:rPr>
      </w:pPr>
    </w:p>
    <w:p w14:paraId="2A9CB3E9" w14:textId="77777777" w:rsidR="008A39F5" w:rsidRDefault="008A39F5" w:rsidP="00D24CA7">
      <w:pPr>
        <w:pStyle w:val="Bezodstpw"/>
        <w:jc w:val="center"/>
        <w:rPr>
          <w:rFonts w:ascii="Times New Roman" w:hAnsi="Times New Roman"/>
          <w:b/>
          <w:u w:val="single"/>
        </w:rPr>
      </w:pPr>
    </w:p>
    <w:p w14:paraId="40297A9D" w14:textId="77777777" w:rsidR="008A39F5" w:rsidRDefault="008A39F5" w:rsidP="00D24CA7">
      <w:pPr>
        <w:pStyle w:val="Bezodstpw"/>
        <w:jc w:val="center"/>
        <w:rPr>
          <w:rFonts w:ascii="Times New Roman" w:hAnsi="Times New Roman"/>
          <w:b/>
          <w:u w:val="single"/>
        </w:rPr>
      </w:pPr>
    </w:p>
    <w:p w14:paraId="240F4626" w14:textId="6C403EAF" w:rsidR="002F5A4E" w:rsidRPr="003E31C6" w:rsidRDefault="001731E4" w:rsidP="00D24CA7">
      <w:pPr>
        <w:pStyle w:val="Bezodstpw"/>
        <w:jc w:val="center"/>
        <w:rPr>
          <w:rFonts w:ascii="Times New Roman" w:hAnsi="Times New Roman"/>
        </w:rPr>
      </w:pPr>
      <w:r w:rsidRPr="003E31C6">
        <w:rPr>
          <w:rFonts w:ascii="Times New Roman" w:hAnsi="Times New Roman"/>
          <w:b/>
          <w:u w:val="single"/>
        </w:rPr>
        <w:t>*odbiór popiołu</w:t>
      </w:r>
      <w:r w:rsidRPr="003E31C6">
        <w:rPr>
          <w:rFonts w:ascii="Times New Roman" w:hAnsi="Times New Roman"/>
        </w:rPr>
        <w:t xml:space="preserve">. </w:t>
      </w:r>
      <w:r w:rsidR="002F5A4E" w:rsidRPr="003E31C6">
        <w:rPr>
          <w:rFonts w:ascii="Times New Roman" w:hAnsi="Times New Roman"/>
        </w:rPr>
        <w:t>Popiół</w:t>
      </w:r>
      <w:r w:rsidRPr="003E31C6">
        <w:rPr>
          <w:rFonts w:ascii="Times New Roman" w:hAnsi="Times New Roman"/>
        </w:rPr>
        <w:t xml:space="preserve"> </w:t>
      </w:r>
      <w:r w:rsidR="002F5A4E" w:rsidRPr="003E31C6">
        <w:rPr>
          <w:rFonts w:ascii="Times New Roman" w:hAnsi="Times New Roman"/>
        </w:rPr>
        <w:t>będzie odbierany w sez</w:t>
      </w:r>
      <w:r w:rsidR="006A4BED">
        <w:rPr>
          <w:rFonts w:ascii="Times New Roman" w:hAnsi="Times New Roman"/>
        </w:rPr>
        <w:t>1</w:t>
      </w:r>
      <w:r w:rsidR="002F5A4E" w:rsidRPr="003E31C6">
        <w:rPr>
          <w:rFonts w:ascii="Times New Roman" w:hAnsi="Times New Roman"/>
        </w:rPr>
        <w:t xml:space="preserve">onie </w:t>
      </w:r>
      <w:r w:rsidR="00BD3EC6" w:rsidRPr="003E31C6">
        <w:rPr>
          <w:rFonts w:ascii="Times New Roman" w:hAnsi="Times New Roman"/>
        </w:rPr>
        <w:t>grzewczym tj. październik-kwiecień</w:t>
      </w:r>
      <w:r w:rsidR="002F5A4E" w:rsidRPr="003E31C6">
        <w:rPr>
          <w:rFonts w:ascii="Times New Roman" w:hAnsi="Times New Roman"/>
        </w:rPr>
        <w:t>.</w:t>
      </w:r>
    </w:p>
    <w:p w14:paraId="7902D932" w14:textId="77777777" w:rsidR="00BD3EC6" w:rsidRPr="003E31C6" w:rsidRDefault="00BD3EC6" w:rsidP="0098449A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14:paraId="7D53589C" w14:textId="77777777" w:rsidR="00445D11" w:rsidRPr="003E31C6" w:rsidRDefault="00445D11" w:rsidP="0098449A">
      <w:pPr>
        <w:pStyle w:val="Bezodstpw"/>
        <w:jc w:val="both"/>
        <w:rPr>
          <w:rFonts w:ascii="Times New Roman" w:hAnsi="Times New Roman"/>
        </w:rPr>
      </w:pPr>
    </w:p>
    <w:p w14:paraId="017B45D9" w14:textId="77777777" w:rsidR="00D663C0" w:rsidRPr="003E31C6" w:rsidRDefault="00D663C0" w:rsidP="00D24CA7">
      <w:pPr>
        <w:pStyle w:val="Bezodstpw"/>
        <w:jc w:val="center"/>
        <w:rPr>
          <w:rFonts w:ascii="Times New Roman" w:hAnsi="Times New Roman"/>
        </w:rPr>
      </w:pPr>
    </w:p>
    <w:p w14:paraId="2E66B944" w14:textId="77777777" w:rsidR="006A04EA" w:rsidRDefault="006A04EA" w:rsidP="006A04EA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Odbiór odpadów WIELKOGABARYTOWYCH I ELEKTROODPADÓW </w:t>
      </w:r>
    </w:p>
    <w:p w14:paraId="35DE440A" w14:textId="5B0714EB" w:rsidR="006A04EA" w:rsidRDefault="006A04EA" w:rsidP="006A04EA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odbędzie się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A4BED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2996">
        <w:rPr>
          <w:rFonts w:ascii="Times New Roman" w:hAnsi="Times New Roman"/>
          <w:b/>
          <w:bCs/>
          <w:sz w:val="28"/>
          <w:szCs w:val="28"/>
        </w:rPr>
        <w:t>lip</w:t>
      </w:r>
      <w:r>
        <w:rPr>
          <w:rFonts w:ascii="Times New Roman" w:hAnsi="Times New Roman"/>
          <w:b/>
          <w:bCs/>
          <w:sz w:val="28"/>
          <w:szCs w:val="28"/>
        </w:rPr>
        <w:t>ca 202</w:t>
      </w:r>
      <w:r w:rsidR="006A4BED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r.</w:t>
      </w:r>
    </w:p>
    <w:p w14:paraId="2AE50169" w14:textId="77777777" w:rsidR="006A04EA" w:rsidRDefault="006A04EA" w:rsidP="006A04EA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2889C5" w14:textId="77777777" w:rsidR="00950F26" w:rsidRDefault="00950F26" w:rsidP="006F6680">
      <w:pPr>
        <w:pStyle w:val="Bezodstpw"/>
        <w:rPr>
          <w:rFonts w:ascii="Times New Roman" w:hAnsi="Times New Roman"/>
          <w:b/>
          <w:sz w:val="28"/>
          <w:szCs w:val="28"/>
        </w:rPr>
      </w:pPr>
    </w:p>
    <w:p w14:paraId="0B993239" w14:textId="786DBDCA" w:rsidR="00950F26" w:rsidRPr="005E167D" w:rsidRDefault="00950F26" w:rsidP="00A44FDF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5E167D">
        <w:rPr>
          <w:rFonts w:ascii="Times New Roman" w:hAnsi="Times New Roman"/>
          <w:sz w:val="24"/>
          <w:szCs w:val="24"/>
        </w:rPr>
        <w:t xml:space="preserve">W terminach odbioru </w:t>
      </w:r>
      <w:r w:rsidRPr="005E167D">
        <w:rPr>
          <w:rFonts w:ascii="Times New Roman" w:hAnsi="Times New Roman"/>
          <w:sz w:val="24"/>
          <w:szCs w:val="24"/>
          <w:u w:val="single"/>
        </w:rPr>
        <w:t>odpadów wielkogabarytowych</w:t>
      </w:r>
      <w:r w:rsidRPr="005E167D">
        <w:rPr>
          <w:rFonts w:ascii="Times New Roman" w:hAnsi="Times New Roman"/>
          <w:sz w:val="24"/>
          <w:szCs w:val="24"/>
        </w:rPr>
        <w:t xml:space="preserve"> sprzed posesji będą odbierane: odpady wielkogabarytowe tj. meble, sprzęt RTV i AGD, dywany, zabawki, itp.</w:t>
      </w:r>
    </w:p>
    <w:p w14:paraId="0F286EA1" w14:textId="77777777" w:rsidR="00950F26" w:rsidRPr="005E167D" w:rsidRDefault="00950F26" w:rsidP="00A44FD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1D28D9A0" w14:textId="77777777" w:rsidR="00950F26" w:rsidRPr="005E167D" w:rsidRDefault="00950F26" w:rsidP="00A44FDF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43319F60" w14:textId="77777777" w:rsidR="00950F26" w:rsidRPr="005E167D" w:rsidRDefault="00950F26" w:rsidP="00A44FDF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5E167D">
        <w:rPr>
          <w:rFonts w:ascii="Times New Roman" w:hAnsi="Times New Roman"/>
          <w:sz w:val="24"/>
          <w:szCs w:val="24"/>
        </w:rPr>
        <w:t>Zużyte opony od samochodów osobowych oddaje się do PSZOK.</w:t>
      </w:r>
    </w:p>
    <w:p w14:paraId="61BBEDF4" w14:textId="77777777" w:rsidR="00950F26" w:rsidRPr="005E167D" w:rsidRDefault="00950F26" w:rsidP="00950F26">
      <w:pPr>
        <w:pStyle w:val="Bezodstpw"/>
        <w:jc w:val="both"/>
        <w:rPr>
          <w:rFonts w:ascii="Times New Roman" w:hAnsi="Times New Roman"/>
        </w:rPr>
      </w:pPr>
    </w:p>
    <w:p w14:paraId="01A49FCF" w14:textId="77777777" w:rsidR="00950F26" w:rsidRDefault="00950F26" w:rsidP="00950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67D">
        <w:rPr>
          <w:rFonts w:ascii="Times New Roman" w:hAnsi="Times New Roman"/>
          <w:b/>
          <w:sz w:val="28"/>
          <w:szCs w:val="28"/>
        </w:rPr>
        <w:t>Punkt Selektywnej Zbiórki Odpadów Komunalnych (PSZOK)</w:t>
      </w:r>
    </w:p>
    <w:p w14:paraId="23936679" w14:textId="3E723B78" w:rsidR="00950F26" w:rsidRDefault="00950F26" w:rsidP="00950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ul. Przemysłowa 6,  Nowe Brzesko</w:t>
      </w:r>
    </w:p>
    <w:p w14:paraId="68CEF21E" w14:textId="77777777" w:rsidR="00950F26" w:rsidRDefault="00950F26" w:rsidP="00950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Środa  10.00 - 18.00</w:t>
      </w:r>
    </w:p>
    <w:p w14:paraId="662B5D26" w14:textId="77777777" w:rsidR="00950F26" w:rsidRDefault="00950F26" w:rsidP="00950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Sobota  9.00 -  15.00</w:t>
      </w:r>
    </w:p>
    <w:p w14:paraId="28A160B5" w14:textId="77777777" w:rsidR="00950F26" w:rsidRDefault="00950F26" w:rsidP="00950F26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3F06DD07" w14:textId="055A3A1A" w:rsidR="008A39F5" w:rsidRDefault="008A39F5" w:rsidP="006F6680">
      <w:pPr>
        <w:pStyle w:val="Bezodstpw"/>
        <w:rPr>
          <w:rFonts w:ascii="Times New Roman" w:hAnsi="Times New Roman"/>
        </w:rPr>
      </w:pPr>
    </w:p>
    <w:p w14:paraId="52E0E588" w14:textId="77777777" w:rsidR="00220BE9" w:rsidRDefault="00220BE9" w:rsidP="00220BE9">
      <w:pPr>
        <w:pStyle w:val="Bezodstpw"/>
        <w:rPr>
          <w:rFonts w:ascii="Times New Roman" w:hAnsi="Times New Roman"/>
        </w:rPr>
      </w:pPr>
      <w:bookmarkStart w:id="2" w:name="_GoBack"/>
      <w:bookmarkEnd w:id="2"/>
    </w:p>
    <w:p w14:paraId="27974C3D" w14:textId="77777777" w:rsidR="00BD3EC6" w:rsidRPr="003E31C6" w:rsidRDefault="00BD3EC6" w:rsidP="006F6680">
      <w:pPr>
        <w:pStyle w:val="Bezodstpw"/>
        <w:rPr>
          <w:rFonts w:ascii="Times New Roman" w:hAnsi="Times New Roman"/>
        </w:rPr>
      </w:pPr>
    </w:p>
    <w:p w14:paraId="7254962D" w14:textId="77777777" w:rsidR="00BD3EC6" w:rsidRPr="003E31C6" w:rsidRDefault="00BD3EC6" w:rsidP="00BD3EC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E31C6">
        <w:rPr>
          <w:rFonts w:ascii="Times New Roman" w:hAnsi="Times New Roman"/>
          <w:b/>
          <w:sz w:val="28"/>
          <w:szCs w:val="28"/>
        </w:rPr>
        <w:t xml:space="preserve">Zasady segregacji odpadów </w:t>
      </w:r>
    </w:p>
    <w:tbl>
      <w:tblPr>
        <w:tblpPr w:leftFromText="141" w:rightFromText="141" w:bottomFromText="200" w:vertAnchor="text" w:horzAnchor="margin" w:tblpX="392" w:tblpY="271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  <w:gridCol w:w="2552"/>
        <w:gridCol w:w="2505"/>
      </w:tblGrid>
      <w:tr w:rsidR="005A2ED6" w:rsidRPr="003E31C6" w14:paraId="642F60D3" w14:textId="77777777" w:rsidTr="0035660C">
        <w:trPr>
          <w:trHeight w:val="25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2A45" w14:textId="77777777" w:rsidR="005A2ED6" w:rsidRPr="003E31C6" w:rsidRDefault="005A2ED6" w:rsidP="005A2ED6">
            <w:pPr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3E31C6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 xml:space="preserve">    Papier i tektura</w:t>
            </w:r>
          </w:p>
          <w:p w14:paraId="7DEC5E85" w14:textId="77777777" w:rsidR="005A2ED6" w:rsidRPr="003E31C6" w:rsidRDefault="005A2ED6" w:rsidP="005A2ED6">
            <w:pPr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</w:p>
          <w:p w14:paraId="6FF32321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3E31C6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F9E036F" wp14:editId="0BF68E99">
                  <wp:extent cx="434340" cy="312420"/>
                  <wp:effectExtent l="19050" t="0" r="3810" b="0"/>
                  <wp:docPr id="17" name="Obraz 7" descr="Papieritek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Papieritek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78AEB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</w:p>
          <w:p w14:paraId="19B942CC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3E31C6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niebieski worek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5563" w14:textId="77777777" w:rsidR="005A2ED6" w:rsidRPr="003E31C6" w:rsidRDefault="005A2ED6" w:rsidP="005A2ED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E31C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             Szkło</w:t>
            </w:r>
          </w:p>
          <w:p w14:paraId="1F8CA988" w14:textId="77777777" w:rsidR="005A2ED6" w:rsidRPr="003E31C6" w:rsidRDefault="005A2ED6" w:rsidP="005A2ED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14:paraId="725095E7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E31C6">
              <w:rPr>
                <w:rFonts w:ascii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677696" behindDoc="1" locked="0" layoutInCell="1" allowOverlap="1" wp14:anchorId="0CC92BD2" wp14:editId="1CA2DF86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104775</wp:posOffset>
                  </wp:positionV>
                  <wp:extent cx="554990" cy="323850"/>
                  <wp:effectExtent l="19050" t="0" r="0" b="0"/>
                  <wp:wrapNone/>
                  <wp:docPr id="18" name="Obraz 7" descr="http://www.szkolneblogi.pl/Members/SKOwDlugiem/Szko.JPG/@@images/2e6b1e0c-6e92-4ce9-8ee5-8b614e7c6d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http://www.szkolneblogi.pl/Members/SKOwDlugiem/Szko.JPG/@@images/2e6b1e0c-6e92-4ce9-8ee5-8b614e7c6d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93B469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14:paraId="757CCC6D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14:paraId="4FBB58D9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  <w:r w:rsidRPr="003E31C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zielony worek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625C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3E31C6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Tworzywa sztuczne, metale i opakowania wielomateriałowe</w:t>
            </w:r>
          </w:p>
          <w:p w14:paraId="4A6641FB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E31C6">
              <w:rPr>
                <w:rFonts w:ascii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676672" behindDoc="1" locked="0" layoutInCell="1" allowOverlap="1" wp14:anchorId="2F65CF0E" wp14:editId="6FC5087A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9525</wp:posOffset>
                  </wp:positionV>
                  <wp:extent cx="409575" cy="352425"/>
                  <wp:effectExtent l="19050" t="0" r="9525" b="0"/>
                  <wp:wrapNone/>
                  <wp:docPr id="19" name="irc_mi" descr="http://www.szkolneblogi.pl/Members/SKOwDlugiem/Tworzywasztuczne.JPG/@@images/23717a7a-a67f-49bf-b33e-63f0dda22b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Tworzywasztuczne.JPG/@@images/23717a7a-a67f-49bf-b33e-63f0dda22b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FE1CDD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  <w:p w14:paraId="62A62C97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3E31C6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żółty worek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82AF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 w:rsidRPr="003E31C6"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Odpady ulegające biodegradacji</w:t>
            </w:r>
          </w:p>
          <w:p w14:paraId="33E747A5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 w:rsidRPr="003E31C6">
              <w:rPr>
                <w:rFonts w:ascii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675648" behindDoc="1" locked="0" layoutInCell="1" allowOverlap="1" wp14:anchorId="74E31997" wp14:editId="4759BE00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45085</wp:posOffset>
                  </wp:positionV>
                  <wp:extent cx="456565" cy="428625"/>
                  <wp:effectExtent l="19050" t="0" r="635" b="0"/>
                  <wp:wrapNone/>
                  <wp:docPr id="20" name="Obraz 10" descr="Odpadyzie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Odpadyzie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B45723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</w:p>
          <w:p w14:paraId="037FBD86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</w:p>
          <w:p w14:paraId="56966F0E" w14:textId="77777777" w:rsidR="005A2ED6" w:rsidRPr="003E31C6" w:rsidRDefault="005A2ED6" w:rsidP="005A2E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 w:rsidRPr="003E31C6"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brązowy worek</w:t>
            </w:r>
          </w:p>
        </w:tc>
      </w:tr>
      <w:tr w:rsidR="00BD3EC6" w:rsidRPr="003E31C6" w14:paraId="0FF790D5" w14:textId="77777777" w:rsidTr="0035660C">
        <w:trPr>
          <w:trHeight w:val="4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8A25858" w14:textId="77777777" w:rsidR="00BD3EC6" w:rsidRPr="003E31C6" w:rsidRDefault="00BD3EC6" w:rsidP="0035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E31C6">
              <w:rPr>
                <w:rFonts w:ascii="Times New Roman" w:hAnsi="Times New Roman"/>
                <w:b/>
                <w:szCs w:val="20"/>
              </w:rPr>
              <w:t>Wrzucaj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723EBB4" w14:textId="77777777" w:rsidR="00BD3EC6" w:rsidRPr="003E31C6" w:rsidRDefault="00BD3EC6" w:rsidP="0035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E31C6">
              <w:rPr>
                <w:rFonts w:ascii="Times New Roman" w:hAnsi="Times New Roman"/>
                <w:b/>
                <w:szCs w:val="20"/>
              </w:rPr>
              <w:t>Wrzucaj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8163A06" w14:textId="77777777" w:rsidR="00BD3EC6" w:rsidRPr="003E31C6" w:rsidRDefault="00BD3EC6" w:rsidP="0035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E31C6">
              <w:rPr>
                <w:rFonts w:ascii="Times New Roman" w:hAnsi="Times New Roman"/>
                <w:b/>
                <w:szCs w:val="20"/>
              </w:rPr>
              <w:t>Wrzucaj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7BCC5A8" w14:textId="77777777" w:rsidR="00BD3EC6" w:rsidRPr="003E31C6" w:rsidRDefault="00BD3EC6" w:rsidP="003566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3E31C6">
              <w:rPr>
                <w:rFonts w:ascii="Times New Roman" w:hAnsi="Times New Roman"/>
                <w:b/>
                <w:szCs w:val="20"/>
              </w:rPr>
              <w:t>Wrzucaj</w:t>
            </w:r>
          </w:p>
        </w:tc>
      </w:tr>
      <w:tr w:rsidR="00BD3EC6" w:rsidRPr="003E31C6" w14:paraId="50788FAC" w14:textId="77777777" w:rsidTr="0035660C">
        <w:trPr>
          <w:trHeight w:val="51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E3D8" w14:textId="77777777" w:rsidR="00BD3EC6" w:rsidRPr="003E31C6" w:rsidRDefault="00BD3EC6" w:rsidP="0044550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Gazety,</w:t>
            </w:r>
          </w:p>
          <w:p w14:paraId="56E08C3E" w14:textId="77777777" w:rsidR="00BD3EC6" w:rsidRPr="003E31C6" w:rsidRDefault="00BD3EC6" w:rsidP="0044550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Czasopisma,</w:t>
            </w:r>
          </w:p>
          <w:p w14:paraId="7F70F7E4" w14:textId="77777777" w:rsidR="00BD3EC6" w:rsidRPr="003E31C6" w:rsidRDefault="00BD3EC6" w:rsidP="0044550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papierowe torby,</w:t>
            </w:r>
          </w:p>
          <w:p w14:paraId="2BE2F013" w14:textId="77777777" w:rsidR="00BD3EC6" w:rsidRPr="003E31C6" w:rsidRDefault="00BD3EC6" w:rsidP="0044550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zeszyty i książki,</w:t>
            </w:r>
          </w:p>
          <w:p w14:paraId="3C20C153" w14:textId="77777777" w:rsidR="00BD3EC6" w:rsidRPr="003E31C6" w:rsidRDefault="00BD3EC6" w:rsidP="0044550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papier biurowy i kserograficzny</w:t>
            </w:r>
          </w:p>
          <w:p w14:paraId="4FA55E60" w14:textId="77777777" w:rsidR="00BD3EC6" w:rsidRPr="003E31C6" w:rsidRDefault="00BD3EC6" w:rsidP="0044550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kartony i tekturę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5ED2" w14:textId="56049FA6" w:rsidR="00BD3EC6" w:rsidRPr="003E31C6" w:rsidRDefault="00BD3EC6" w:rsidP="00445504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butelki i słoiki po napojach i żywności,</w:t>
            </w:r>
          </w:p>
          <w:p w14:paraId="3F9C5EE1" w14:textId="77777777" w:rsidR="00BD3EC6" w:rsidRPr="003E31C6" w:rsidRDefault="00BD3EC6" w:rsidP="00445504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opakowania szklane po kosmetykach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A73E" w14:textId="77777777" w:rsidR="00BD3EC6" w:rsidRPr="003E31C6" w:rsidRDefault="00BD3EC6" w:rsidP="00445504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zgniecione, plastikowe butelki po napojach i olejach spożywczych</w:t>
            </w:r>
          </w:p>
          <w:p w14:paraId="674CD6A1" w14:textId="77777777" w:rsidR="00BD3EC6" w:rsidRPr="003E31C6" w:rsidRDefault="00BD3EC6" w:rsidP="00445504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opakowania po płynach do mycia i chemii gospodarczej</w:t>
            </w:r>
          </w:p>
          <w:p w14:paraId="09D2C7EB" w14:textId="77777777" w:rsidR="00BD3EC6" w:rsidRPr="003E31C6" w:rsidRDefault="00BD3EC6" w:rsidP="00445504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plastikowe worki , torebki,  reklamówki,</w:t>
            </w:r>
          </w:p>
          <w:p w14:paraId="764C2549" w14:textId="77777777" w:rsidR="00BD3EC6" w:rsidRPr="003E31C6" w:rsidRDefault="00BD3EC6" w:rsidP="00445504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opakowania wielomateriałowe czyli kartony po mlekach i soku (TETRA-PAK)</w:t>
            </w:r>
          </w:p>
          <w:p w14:paraId="623F5415" w14:textId="77777777" w:rsidR="00BD3EC6" w:rsidRPr="003E31C6" w:rsidRDefault="00BD3EC6" w:rsidP="00445504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puszki aluminiowe i stalowe po napojach i żywności,</w:t>
            </w:r>
          </w:p>
          <w:p w14:paraId="32899F7E" w14:textId="77777777" w:rsidR="00BD3EC6" w:rsidRPr="003E31C6" w:rsidRDefault="00BD3EC6" w:rsidP="00445504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metalowe narzędzia, drobny złom</w:t>
            </w:r>
            <w:r w:rsidRPr="003E31C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pokrywki, kapsle i zakrętki</w:t>
            </w:r>
            <w:r w:rsidRPr="003E31C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folię aluminiową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3E5" w14:textId="77777777" w:rsidR="00BD3EC6" w:rsidRPr="003E31C6" w:rsidRDefault="00BD3EC6" w:rsidP="00445504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skoszoną trawę, opadłe owoce i liście</w:t>
            </w:r>
          </w:p>
          <w:p w14:paraId="13431134" w14:textId="77777777" w:rsidR="00BD3EC6" w:rsidRPr="003E31C6" w:rsidRDefault="00BD3EC6" w:rsidP="00445504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3E31C6">
              <w:rPr>
                <w:rFonts w:ascii="Times New Roman" w:hAnsi="Times New Roman"/>
                <w:sz w:val="20"/>
                <w:szCs w:val="20"/>
                <w:lang w:eastAsia="pl-PL"/>
              </w:rPr>
              <w:t>rozdrobnione gałęzie, odpady kuchenne (obierki po ziemniakach, fusy z kawy i herbaty, skorupki jajek)</w:t>
            </w:r>
          </w:p>
          <w:p w14:paraId="0EF7B8C8" w14:textId="77777777" w:rsidR="00BD3EC6" w:rsidRPr="003E31C6" w:rsidRDefault="00BD3EC6" w:rsidP="0044550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D3EC6" w:rsidRPr="003E31C6" w14:paraId="5C978012" w14:textId="77777777" w:rsidTr="0035660C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14:paraId="3C2C8A1C" w14:textId="77777777" w:rsidR="00BD3EC6" w:rsidRPr="003E31C6" w:rsidRDefault="00BD3EC6" w:rsidP="00445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E31C6">
              <w:rPr>
                <w:rFonts w:ascii="Times New Roman" w:hAnsi="Times New Roman"/>
                <w:b/>
                <w:color w:val="FF0000"/>
              </w:rPr>
              <w:t>Nie wrzucaj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14:paraId="13BB18BC" w14:textId="77777777" w:rsidR="00BD3EC6" w:rsidRPr="003E31C6" w:rsidRDefault="00BD3EC6" w:rsidP="00445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E31C6">
              <w:rPr>
                <w:rFonts w:ascii="Times New Roman" w:hAnsi="Times New Roman"/>
                <w:b/>
                <w:color w:val="FF0000"/>
              </w:rPr>
              <w:t>Nie wrzucaj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14:paraId="0BB09F7E" w14:textId="77777777" w:rsidR="00BD3EC6" w:rsidRPr="003E31C6" w:rsidRDefault="00BD3EC6" w:rsidP="00445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E31C6">
              <w:rPr>
                <w:rFonts w:ascii="Times New Roman" w:hAnsi="Times New Roman"/>
                <w:b/>
                <w:color w:val="FF0000"/>
              </w:rPr>
              <w:t>Nie wrzucaj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14:paraId="11E36B49" w14:textId="77777777" w:rsidR="00BD3EC6" w:rsidRPr="003E31C6" w:rsidRDefault="00BD3EC6" w:rsidP="00445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E31C6">
              <w:rPr>
                <w:rFonts w:ascii="Times New Roman" w:hAnsi="Times New Roman"/>
                <w:b/>
                <w:color w:val="FF0000"/>
              </w:rPr>
              <w:t>Nie wrzucaj</w:t>
            </w:r>
          </w:p>
        </w:tc>
      </w:tr>
      <w:tr w:rsidR="00BD3EC6" w:rsidRPr="003E31C6" w14:paraId="35BD0FAE" w14:textId="77777777" w:rsidTr="0035660C">
        <w:trPr>
          <w:trHeight w:val="50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275A" w14:textId="77777777" w:rsidR="00BD3EC6" w:rsidRPr="003E31C6" w:rsidRDefault="00BD3EC6" w:rsidP="0044550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Tapety,</w:t>
            </w:r>
          </w:p>
          <w:p w14:paraId="4F07885A" w14:textId="77777777" w:rsidR="00BD3EC6" w:rsidRPr="003E31C6" w:rsidRDefault="00BD3EC6" w:rsidP="0044550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zabrudzonych i zatłuszczonych papierów,</w:t>
            </w:r>
          </w:p>
          <w:p w14:paraId="6F06CAAC" w14:textId="77777777" w:rsidR="00BD3EC6" w:rsidRPr="003E31C6" w:rsidRDefault="00BD3EC6" w:rsidP="0044550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papieru z folią,</w:t>
            </w:r>
          </w:p>
          <w:p w14:paraId="729A0A7D" w14:textId="77777777" w:rsidR="00BD3EC6" w:rsidRPr="003E31C6" w:rsidRDefault="00BD3EC6" w:rsidP="0044550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pieluch i innych artykułów higienicznych</w:t>
            </w:r>
          </w:p>
          <w:p w14:paraId="1A914DBB" w14:textId="77777777" w:rsidR="00BD3EC6" w:rsidRPr="003E31C6" w:rsidRDefault="00BD3EC6" w:rsidP="0044550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worków po cemencie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BD33" w14:textId="77777777" w:rsidR="00BD3EC6" w:rsidRPr="003E31C6" w:rsidRDefault="00BD3EC6" w:rsidP="00445504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ceramiki, fajans, porcelany i kryształów</w:t>
            </w:r>
          </w:p>
          <w:p w14:paraId="1AEA2532" w14:textId="77777777" w:rsidR="00BD3EC6" w:rsidRPr="003E31C6" w:rsidRDefault="00BD3EC6" w:rsidP="00445504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szkła stołowego</w:t>
            </w:r>
          </w:p>
          <w:p w14:paraId="23A1B693" w14:textId="77777777" w:rsidR="00BD3EC6" w:rsidRPr="003E31C6" w:rsidRDefault="00BD3EC6" w:rsidP="00445504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szkła zbrojonego i żaroodpornego,</w:t>
            </w:r>
          </w:p>
          <w:p w14:paraId="0DE5DCDA" w14:textId="77777777" w:rsidR="00BD3EC6" w:rsidRPr="003E31C6" w:rsidRDefault="00BD3EC6" w:rsidP="00445504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szkła okularowego,</w:t>
            </w:r>
          </w:p>
          <w:p w14:paraId="46565A8E" w14:textId="77777777" w:rsidR="00BD3EC6" w:rsidRPr="003E31C6" w:rsidRDefault="00BD3EC6" w:rsidP="00445504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szkła okiennego,</w:t>
            </w:r>
          </w:p>
          <w:p w14:paraId="79DCDEBC" w14:textId="0A6D80E5" w:rsidR="00BD3EC6" w:rsidRPr="003E31C6" w:rsidRDefault="00BD3EC6" w:rsidP="00445504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szyb samochodowych,</w:t>
            </w:r>
          </w:p>
          <w:p w14:paraId="2959DABE" w14:textId="25F67FA6" w:rsidR="00BD3EC6" w:rsidRPr="003E31C6" w:rsidRDefault="00BD3EC6" w:rsidP="00445504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luster,</w:t>
            </w:r>
          </w:p>
          <w:p w14:paraId="77297C05" w14:textId="77777777" w:rsidR="00BD3EC6" w:rsidRPr="003E31C6" w:rsidRDefault="00BD3EC6" w:rsidP="00445504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żarówek fluoroscencyjnych  i neonowych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B339" w14:textId="77777777" w:rsidR="00BD3EC6" w:rsidRPr="003E31C6" w:rsidRDefault="00BD3EC6" w:rsidP="00445504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opakowań po lekach</w:t>
            </w:r>
          </w:p>
          <w:p w14:paraId="29F3384C" w14:textId="77777777" w:rsidR="00BD3EC6" w:rsidRPr="003E31C6" w:rsidRDefault="00BD3EC6" w:rsidP="00445504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butelek i opakowań po olejach przemysłowych</w:t>
            </w:r>
          </w:p>
          <w:p w14:paraId="72C383FD" w14:textId="77777777" w:rsidR="00BD3EC6" w:rsidRPr="003E31C6" w:rsidRDefault="00BD3EC6" w:rsidP="00445504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styropianu i innych tworzyw piankowych,</w:t>
            </w:r>
          </w:p>
          <w:p w14:paraId="51AB6C95" w14:textId="77777777" w:rsidR="00BD3EC6" w:rsidRPr="003E31C6" w:rsidRDefault="00BD3EC6" w:rsidP="00445504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zabawek,</w:t>
            </w:r>
          </w:p>
          <w:p w14:paraId="38716AB8" w14:textId="77777777" w:rsidR="00BD3EC6" w:rsidRPr="003E31C6" w:rsidRDefault="00BD3EC6" w:rsidP="00445504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sprzętu AGD</w:t>
            </w:r>
          </w:p>
          <w:p w14:paraId="7217DF78" w14:textId="77777777" w:rsidR="00BD3EC6" w:rsidRPr="003E31C6" w:rsidRDefault="00BD3EC6" w:rsidP="00445504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części samochodowych</w:t>
            </w:r>
          </w:p>
          <w:p w14:paraId="18E4FB80" w14:textId="77777777" w:rsidR="00BD3EC6" w:rsidRPr="003E31C6" w:rsidRDefault="00BD3EC6" w:rsidP="00445504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opakowań (PCV) po kosmetykach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2F8C" w14:textId="7C8BCE74" w:rsidR="00BD3EC6" w:rsidRPr="003E31C6" w:rsidRDefault="00BD3EC6" w:rsidP="00445504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Odpadów  higienicznych,</w:t>
            </w:r>
          </w:p>
          <w:p w14:paraId="13D9E3BB" w14:textId="77777777" w:rsidR="00BD3EC6" w:rsidRPr="003E31C6" w:rsidRDefault="00BD3EC6" w:rsidP="00445504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popiołu</w:t>
            </w:r>
          </w:p>
          <w:p w14:paraId="2902368E" w14:textId="77777777" w:rsidR="00BD3EC6" w:rsidRPr="003E31C6" w:rsidRDefault="00BD3EC6" w:rsidP="00445504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odpadów opakowaniowych: plastiku, folii, szkła, papieru, metalu</w:t>
            </w:r>
          </w:p>
          <w:p w14:paraId="54F3B336" w14:textId="77777777" w:rsidR="00BD3EC6" w:rsidRPr="003E31C6" w:rsidRDefault="00BD3EC6" w:rsidP="00445504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odchodów zwierzęcych,</w:t>
            </w:r>
          </w:p>
          <w:p w14:paraId="242EFF5A" w14:textId="77777777" w:rsidR="00BD3EC6" w:rsidRPr="003E31C6" w:rsidRDefault="00BD3EC6" w:rsidP="00445504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lang w:eastAsia="pl-PL"/>
              </w:rPr>
            </w:pPr>
            <w:r w:rsidRPr="003E31C6">
              <w:rPr>
                <w:rFonts w:ascii="Times New Roman" w:hAnsi="Times New Roman"/>
                <w:lang w:eastAsia="pl-PL"/>
              </w:rPr>
              <w:t>opakowań drewnianych</w:t>
            </w:r>
          </w:p>
          <w:p w14:paraId="3A06E647" w14:textId="77777777" w:rsidR="00BD3EC6" w:rsidRPr="003E31C6" w:rsidRDefault="00BD3EC6" w:rsidP="00445504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</w:tr>
      <w:bookmarkEnd w:id="0"/>
    </w:tbl>
    <w:p w14:paraId="310F508B" w14:textId="77777777" w:rsidR="00D663C0" w:rsidRDefault="00D663C0" w:rsidP="00D663C0">
      <w:pPr>
        <w:pStyle w:val="Bezodstpw"/>
      </w:pPr>
    </w:p>
    <w:p w14:paraId="2E9AE19F" w14:textId="77777777" w:rsidR="00D66D0B" w:rsidRDefault="00D66D0B" w:rsidP="00BD3EC6">
      <w:pPr>
        <w:pStyle w:val="Nagwek"/>
        <w:tabs>
          <w:tab w:val="clear" w:pos="4536"/>
          <w:tab w:val="clear" w:pos="9072"/>
          <w:tab w:val="center" w:pos="3475"/>
        </w:tabs>
        <w:jc w:val="right"/>
        <w:rPr>
          <w:sz w:val="20"/>
          <w:szCs w:val="20"/>
        </w:rPr>
      </w:pPr>
    </w:p>
    <w:p w14:paraId="6A983CAE" w14:textId="6A5691B1" w:rsidR="00D66D0B" w:rsidRDefault="00D66D0B" w:rsidP="00950F26">
      <w:pPr>
        <w:pStyle w:val="Nagwek"/>
        <w:tabs>
          <w:tab w:val="clear" w:pos="4536"/>
          <w:tab w:val="clear" w:pos="9072"/>
          <w:tab w:val="center" w:pos="3475"/>
        </w:tabs>
      </w:pPr>
    </w:p>
    <w:p w14:paraId="33919F2B" w14:textId="0B69B916" w:rsidR="005B6841" w:rsidRPr="0098449A" w:rsidRDefault="005B6841" w:rsidP="00BD3EC6">
      <w:pPr>
        <w:pStyle w:val="Nagwek"/>
        <w:tabs>
          <w:tab w:val="clear" w:pos="4536"/>
          <w:tab w:val="clear" w:pos="9072"/>
          <w:tab w:val="center" w:pos="3475"/>
        </w:tabs>
        <w:jc w:val="right"/>
        <w:rPr>
          <w:sz w:val="20"/>
          <w:szCs w:val="20"/>
        </w:rPr>
      </w:pPr>
    </w:p>
    <w:sectPr w:rsidR="005B6841" w:rsidRPr="0098449A" w:rsidSect="002F5A4E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5491"/>
    <w:multiLevelType w:val="hybridMultilevel"/>
    <w:tmpl w:val="2C0670EE"/>
    <w:lvl w:ilvl="0" w:tplc="5BDC9F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550C2"/>
    <w:multiLevelType w:val="hybridMultilevel"/>
    <w:tmpl w:val="F0300794"/>
    <w:lvl w:ilvl="0" w:tplc="E21001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2F"/>
    <w:rsid w:val="00026F33"/>
    <w:rsid w:val="00066BD7"/>
    <w:rsid w:val="00067D3B"/>
    <w:rsid w:val="000B1594"/>
    <w:rsid w:val="000C1C7B"/>
    <w:rsid w:val="000D0118"/>
    <w:rsid w:val="000E70AC"/>
    <w:rsid w:val="000F596A"/>
    <w:rsid w:val="00110DC8"/>
    <w:rsid w:val="00113F2C"/>
    <w:rsid w:val="00141898"/>
    <w:rsid w:val="00161B5B"/>
    <w:rsid w:val="001633F5"/>
    <w:rsid w:val="001731E4"/>
    <w:rsid w:val="00173BB8"/>
    <w:rsid w:val="0018618B"/>
    <w:rsid w:val="00187EFE"/>
    <w:rsid w:val="001A726B"/>
    <w:rsid w:val="001B149D"/>
    <w:rsid w:val="002014AB"/>
    <w:rsid w:val="00202266"/>
    <w:rsid w:val="00220BE9"/>
    <w:rsid w:val="002562C9"/>
    <w:rsid w:val="002707E8"/>
    <w:rsid w:val="002B3C70"/>
    <w:rsid w:val="002F037F"/>
    <w:rsid w:val="002F4E86"/>
    <w:rsid w:val="002F5A4E"/>
    <w:rsid w:val="00370834"/>
    <w:rsid w:val="00397EF0"/>
    <w:rsid w:val="003A7161"/>
    <w:rsid w:val="003E31C6"/>
    <w:rsid w:val="00412E5B"/>
    <w:rsid w:val="00442AA7"/>
    <w:rsid w:val="00445504"/>
    <w:rsid w:val="00445D11"/>
    <w:rsid w:val="00456B11"/>
    <w:rsid w:val="00490511"/>
    <w:rsid w:val="004B4EDA"/>
    <w:rsid w:val="004D7AA1"/>
    <w:rsid w:val="004F13CB"/>
    <w:rsid w:val="004F7115"/>
    <w:rsid w:val="005146C6"/>
    <w:rsid w:val="0052312A"/>
    <w:rsid w:val="00542DF1"/>
    <w:rsid w:val="00551A28"/>
    <w:rsid w:val="00587045"/>
    <w:rsid w:val="005A2ED6"/>
    <w:rsid w:val="005B4443"/>
    <w:rsid w:val="005B6841"/>
    <w:rsid w:val="005D74B8"/>
    <w:rsid w:val="005E167D"/>
    <w:rsid w:val="00621D9D"/>
    <w:rsid w:val="00635F79"/>
    <w:rsid w:val="00656A7B"/>
    <w:rsid w:val="006665B8"/>
    <w:rsid w:val="00684E5C"/>
    <w:rsid w:val="006926A2"/>
    <w:rsid w:val="00693713"/>
    <w:rsid w:val="006A04EA"/>
    <w:rsid w:val="006A4BED"/>
    <w:rsid w:val="006D6A32"/>
    <w:rsid w:val="006F6680"/>
    <w:rsid w:val="0078264C"/>
    <w:rsid w:val="007B534C"/>
    <w:rsid w:val="007F4E2F"/>
    <w:rsid w:val="00873A6C"/>
    <w:rsid w:val="008A39F5"/>
    <w:rsid w:val="008B3B9F"/>
    <w:rsid w:val="008B5A07"/>
    <w:rsid w:val="008C7AF0"/>
    <w:rsid w:val="008D34D8"/>
    <w:rsid w:val="00903B0A"/>
    <w:rsid w:val="009250A7"/>
    <w:rsid w:val="00950F26"/>
    <w:rsid w:val="0098449A"/>
    <w:rsid w:val="00987391"/>
    <w:rsid w:val="009912F6"/>
    <w:rsid w:val="009A61B3"/>
    <w:rsid w:val="009F56C3"/>
    <w:rsid w:val="00A355F0"/>
    <w:rsid w:val="00A43C07"/>
    <w:rsid w:val="00A44FDF"/>
    <w:rsid w:val="00A66662"/>
    <w:rsid w:val="00A77153"/>
    <w:rsid w:val="00A96A60"/>
    <w:rsid w:val="00AA2458"/>
    <w:rsid w:val="00AC40C4"/>
    <w:rsid w:val="00B1166D"/>
    <w:rsid w:val="00B35877"/>
    <w:rsid w:val="00B35B4B"/>
    <w:rsid w:val="00B43714"/>
    <w:rsid w:val="00B73095"/>
    <w:rsid w:val="00B8467C"/>
    <w:rsid w:val="00B8705A"/>
    <w:rsid w:val="00B93227"/>
    <w:rsid w:val="00BD3EC6"/>
    <w:rsid w:val="00C06190"/>
    <w:rsid w:val="00C115B3"/>
    <w:rsid w:val="00C524F8"/>
    <w:rsid w:val="00C60BB7"/>
    <w:rsid w:val="00C64463"/>
    <w:rsid w:val="00C9597A"/>
    <w:rsid w:val="00CF7F4A"/>
    <w:rsid w:val="00D07899"/>
    <w:rsid w:val="00D13C28"/>
    <w:rsid w:val="00D16B39"/>
    <w:rsid w:val="00D24CA7"/>
    <w:rsid w:val="00D663C0"/>
    <w:rsid w:val="00D66D0B"/>
    <w:rsid w:val="00D674D2"/>
    <w:rsid w:val="00D7225F"/>
    <w:rsid w:val="00D74347"/>
    <w:rsid w:val="00D91134"/>
    <w:rsid w:val="00DB6860"/>
    <w:rsid w:val="00DD5123"/>
    <w:rsid w:val="00E05367"/>
    <w:rsid w:val="00E273B5"/>
    <w:rsid w:val="00E27446"/>
    <w:rsid w:val="00E33F8F"/>
    <w:rsid w:val="00E61584"/>
    <w:rsid w:val="00E726AA"/>
    <w:rsid w:val="00E874EF"/>
    <w:rsid w:val="00E87F13"/>
    <w:rsid w:val="00EA1ADA"/>
    <w:rsid w:val="00EB4500"/>
    <w:rsid w:val="00F17A12"/>
    <w:rsid w:val="00F2079E"/>
    <w:rsid w:val="00F24C1F"/>
    <w:rsid w:val="00F67A4C"/>
    <w:rsid w:val="00F9548E"/>
    <w:rsid w:val="00FA7C17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49EE"/>
  <w15:docId w15:val="{976CB3BF-0B6C-414D-9312-E1C7C333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E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5F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355F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665B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65B8"/>
    <w:pPr>
      <w:ind w:left="720"/>
      <w:contextualSpacing/>
    </w:pPr>
  </w:style>
  <w:style w:type="table" w:styleId="Tabela-Siatka">
    <w:name w:val="Table Grid"/>
    <w:basedOn w:val="Standardowy"/>
    <w:uiPriority w:val="59"/>
    <w:rsid w:val="002F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F4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E86"/>
    <w:rPr>
      <w:rFonts w:ascii="Tahoma" w:eastAsia="Calibri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3E31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khoniek</dc:creator>
  <cp:lastModifiedBy>JZ</cp:lastModifiedBy>
  <cp:revision>10</cp:revision>
  <cp:lastPrinted>2024-12-18T07:49:00Z</cp:lastPrinted>
  <dcterms:created xsi:type="dcterms:W3CDTF">2024-12-04T14:31:00Z</dcterms:created>
  <dcterms:modified xsi:type="dcterms:W3CDTF">2024-12-18T07:50:00Z</dcterms:modified>
</cp:coreProperties>
</file>