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1A286" w14:textId="77777777" w:rsidR="00C75CFC" w:rsidRDefault="00000000">
      <w:pPr>
        <w:pStyle w:val="Header1"/>
        <w:spacing w:line="240" w:lineRule="auto"/>
        <w:jc w:val="center"/>
        <w:rPr>
          <w:sz w:val="20"/>
          <w:lang w:eastAsia="pl-PL"/>
        </w:rPr>
      </w:pPr>
      <w:r>
        <w:rPr>
          <w:noProof/>
          <w:sz w:val="20"/>
          <w:lang w:eastAsia="pl-PL"/>
        </w:rPr>
        <w:drawing>
          <wp:anchor distT="0" distB="0" distL="0" distR="0" simplePos="0" relativeHeight="251660288" behindDoc="0" locked="0" layoutInCell="1" allowOverlap="1" wp14:anchorId="04370E87" wp14:editId="4F35056B">
            <wp:simplePos x="0" y="0"/>
            <wp:positionH relativeFrom="column">
              <wp:posOffset>-86995</wp:posOffset>
            </wp:positionH>
            <wp:positionV relativeFrom="paragraph">
              <wp:posOffset>33655</wp:posOffset>
            </wp:positionV>
            <wp:extent cx="1048385" cy="1151255"/>
            <wp:effectExtent l="0" t="0" r="18415" b="10795"/>
            <wp:wrapSquare wrapText="largest"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84CE37" w14:textId="77777777" w:rsidR="00C75CFC" w:rsidRDefault="00000000">
      <w:pPr>
        <w:pStyle w:val="NormalnyWeb"/>
        <w:tabs>
          <w:tab w:val="center" w:pos="4536"/>
          <w:tab w:val="right" w:pos="9072"/>
        </w:tabs>
        <w:spacing w:after="0" w:line="240" w:lineRule="auto"/>
        <w:jc w:val="right"/>
        <w:rPr>
          <w:b/>
          <w:bCs/>
          <w:sz w:val="32"/>
        </w:rPr>
      </w:pPr>
      <w:r>
        <w:rPr>
          <w:rFonts w:ascii="Book Antiqua" w:hAnsi="Book Antiqua" w:cs="Book Antiqua"/>
          <w:b/>
          <w:bCs/>
          <w:sz w:val="32"/>
        </w:rPr>
        <w:tab/>
      </w:r>
      <w:r>
        <w:rPr>
          <w:b/>
          <w:bCs/>
          <w:sz w:val="32"/>
        </w:rPr>
        <w:t>URZĄD GMINY I MIASTA NOWE BRZESKO</w:t>
      </w:r>
    </w:p>
    <w:p w14:paraId="22E7DE3D" w14:textId="77777777" w:rsidR="00C75CFC" w:rsidRDefault="00000000">
      <w:pPr>
        <w:pStyle w:val="NormalnyWeb"/>
        <w:tabs>
          <w:tab w:val="center" w:pos="4536"/>
          <w:tab w:val="right" w:pos="9072"/>
        </w:tabs>
        <w:spacing w:after="0" w:line="240" w:lineRule="auto"/>
        <w:jc w:val="right"/>
      </w:pPr>
      <w:r>
        <w:rPr>
          <w:b/>
          <w:bCs/>
          <w:sz w:val="32"/>
        </w:rPr>
        <w:t xml:space="preserve">ul. Krakowska 44, 32-120 Nowe Brzesko                                          </w:t>
      </w:r>
    </w:p>
    <w:p w14:paraId="34457DDD" w14:textId="77777777" w:rsidR="00C75CFC" w:rsidRDefault="00000000">
      <w:pPr>
        <w:pStyle w:val="NormalnyWeb"/>
        <w:wordWrap w:val="0"/>
        <w:spacing w:before="0" w:after="0" w:line="240" w:lineRule="auto"/>
        <w:jc w:val="right"/>
        <w:rPr>
          <w:sz w:val="21"/>
          <w:szCs w:val="21"/>
        </w:rPr>
      </w:pPr>
      <w:r>
        <w:rPr>
          <w:sz w:val="21"/>
          <w:szCs w:val="21"/>
        </w:rPr>
        <w:t>Referat Komunalny (12) 385-01-08</w:t>
      </w:r>
    </w:p>
    <w:p w14:paraId="68FA477F" w14:textId="77777777" w:rsidR="00C75CFC" w:rsidRDefault="00000000">
      <w:pPr>
        <w:pStyle w:val="NormalnyWeb"/>
        <w:pBdr>
          <w:bottom w:val="single" w:sz="6" w:space="1" w:color="000001"/>
        </w:pBdr>
        <w:tabs>
          <w:tab w:val="center" w:pos="4536"/>
          <w:tab w:val="right" w:pos="9072"/>
        </w:tabs>
        <w:spacing w:before="0" w:line="240" w:lineRule="auto"/>
        <w:jc w:val="both"/>
        <w:rPr>
          <w:lang w:val="en-US"/>
        </w:rPr>
      </w:pPr>
      <w:r>
        <w:rPr>
          <w:color w:val="000000"/>
          <w:sz w:val="20"/>
          <w:lang w:val="en-US"/>
        </w:rPr>
        <w:t xml:space="preserve">                                         </w:t>
      </w:r>
    </w:p>
    <w:p w14:paraId="6495C686" w14:textId="77777777" w:rsidR="00C75CFC" w:rsidRDefault="00C75CFC">
      <w:pPr>
        <w:pStyle w:val="NormalnyWeb"/>
        <w:spacing w:before="0" w:beforeAutospacing="0" w:after="0" w:line="240" w:lineRule="auto"/>
        <w:jc w:val="center"/>
        <w:rPr>
          <w:rStyle w:val="Pogrubienie"/>
        </w:rPr>
      </w:pPr>
    </w:p>
    <w:p w14:paraId="60EDF864" w14:textId="77777777" w:rsidR="00C75CFC" w:rsidRDefault="00000000">
      <w:pPr>
        <w:pStyle w:val="NormalnyWeb"/>
        <w:spacing w:before="0" w:beforeAutospacing="0" w:after="0" w:line="240" w:lineRule="auto"/>
        <w:jc w:val="center"/>
        <w:rPr>
          <w:rStyle w:val="Pogrubienie"/>
        </w:rPr>
      </w:pPr>
      <w:r>
        <w:rPr>
          <w:rStyle w:val="Pogrubienie"/>
        </w:rPr>
        <w:t xml:space="preserve">Wykaz firm posiadających zezwolenie Burmistrza Gminy i Miasta Nowe Brzesko </w:t>
      </w:r>
    </w:p>
    <w:p w14:paraId="245EFBE2" w14:textId="77777777" w:rsidR="00C75CFC" w:rsidRDefault="00000000">
      <w:pPr>
        <w:pStyle w:val="NormalnyWeb"/>
        <w:spacing w:before="0" w:beforeAutospacing="0" w:after="0" w:line="240" w:lineRule="auto"/>
        <w:jc w:val="center"/>
        <w:rPr>
          <w:rStyle w:val="Pogrubienie"/>
        </w:rPr>
      </w:pPr>
      <w:r>
        <w:rPr>
          <w:rStyle w:val="Pogrubienie"/>
        </w:rPr>
        <w:t xml:space="preserve">na prowadzenie działalności </w:t>
      </w:r>
      <w:r>
        <w:t xml:space="preserve"> </w:t>
      </w:r>
      <w:r>
        <w:rPr>
          <w:rStyle w:val="Pogrubienie"/>
        </w:rPr>
        <w:t xml:space="preserve">w zakresie </w:t>
      </w:r>
      <w:r>
        <w:rPr>
          <w:rStyle w:val="Pogrubienie"/>
          <w:u w:val="single"/>
        </w:rPr>
        <w:t>odbierania odpadów komunalnych</w:t>
      </w:r>
      <w:r>
        <w:rPr>
          <w:rStyle w:val="Pogrubienie"/>
        </w:rPr>
        <w:t xml:space="preserve"> </w:t>
      </w:r>
    </w:p>
    <w:p w14:paraId="6AF1C1A0" w14:textId="77777777" w:rsidR="00C75CFC" w:rsidRDefault="00000000">
      <w:pPr>
        <w:pStyle w:val="NormalnyWeb"/>
        <w:spacing w:before="0" w:beforeAutospacing="0" w:after="0" w:line="240" w:lineRule="auto"/>
        <w:jc w:val="center"/>
        <w:rPr>
          <w:rStyle w:val="Pogrubienie"/>
          <w:b w:val="0"/>
          <w:bCs w:val="0"/>
        </w:rPr>
      </w:pPr>
      <w:r>
        <w:rPr>
          <w:rStyle w:val="Pogrubienie"/>
        </w:rPr>
        <w:t>od właścicieli nieruchomości z terenu Gminy Nowe Brzesko:</w:t>
      </w:r>
    </w:p>
    <w:p w14:paraId="579DFDA0" w14:textId="77777777" w:rsidR="00C75CFC" w:rsidRDefault="00C75CFC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pPr w:leftFromText="45" w:rightFromText="45" w:vertAnchor="text" w:horzAnchor="margin" w:tblpY="130"/>
        <w:tblW w:w="835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293"/>
        <w:gridCol w:w="2340"/>
        <w:gridCol w:w="1913"/>
      </w:tblGrid>
      <w:tr w:rsidR="00C75CFC" w14:paraId="41ED98DC" w14:textId="77777777">
        <w:trPr>
          <w:tblCellSpacing w:w="0" w:type="dxa"/>
        </w:trPr>
        <w:tc>
          <w:tcPr>
            <w:tcW w:w="810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6317CF8B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329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20155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Nazwa Przedsiębiorcy</w:t>
            </w:r>
          </w:p>
        </w:tc>
        <w:tc>
          <w:tcPr>
            <w:tcW w:w="234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9DAB1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Adres</w:t>
            </w:r>
          </w:p>
        </w:tc>
        <w:tc>
          <w:tcPr>
            <w:tcW w:w="1913" w:type="dxa"/>
            <w:tcBorders>
              <w:left w:val="single" w:sz="4" w:space="0" w:color="auto"/>
              <w:bottom w:val="outset" w:sz="6" w:space="0" w:color="auto"/>
            </w:tcBorders>
            <w:vAlign w:val="center"/>
          </w:tcPr>
          <w:p w14:paraId="56C796B6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Telefon</w:t>
            </w:r>
          </w:p>
        </w:tc>
      </w:tr>
      <w:tr w:rsidR="00C75CFC" w14:paraId="3CB3572F" w14:textId="7777777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E1A78" w14:textId="77777777" w:rsidR="00C75CFC" w:rsidRDefault="00C75CFC" w:rsidP="00767C84">
            <w:pPr>
              <w:numPr>
                <w:ilvl w:val="0"/>
                <w:numId w:val="1"/>
              </w:numPr>
              <w:tabs>
                <w:tab w:val="left" w:pos="67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A52AC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D966" w:themeColor="accent4" w:themeTint="99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KOMBUD L. Nowak, J. Ząbek, H. Nowak SPÓŁKA JAWNA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26B9A" w14:textId="3BA1B625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Jagiełły 25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,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32-100 Proszowice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14:paraId="7C46A19F" w14:textId="4C8F47EA" w:rsidR="00C75CFC" w:rsidRDefault="001A7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(</w: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) </w: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386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-</w: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-</w: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89</w:t>
            </w:r>
          </w:p>
        </w:tc>
      </w:tr>
      <w:tr w:rsidR="00C75CFC" w14:paraId="041EADA6" w14:textId="7777777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47AD1" w14:textId="77777777" w:rsidR="00C75CFC" w:rsidRDefault="00000000" w:rsidP="00767C84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88E79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FCC Polska Sp. z o.o.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E9D09" w14:textId="2F4DF1C2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Le</w:t>
            </w:r>
            <w:r w:rsidR="008D129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ch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 10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, 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41-800 Zabrze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14:paraId="436B3D62" w14:textId="5EAFF225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376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34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50</w:t>
            </w:r>
          </w:p>
        </w:tc>
      </w:tr>
      <w:tr w:rsidR="00C75CFC" w14:paraId="190F7539" w14:textId="7777777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87300" w14:textId="77777777" w:rsidR="00C75CFC" w:rsidRDefault="00000000" w:rsidP="00767C84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09B99" w14:textId="04284345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CONTEKO </w:t>
            </w:r>
            <w:r w:rsidR="001A75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="001A75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Sp. z o.o.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DF2D4" w14:textId="216ECEEE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ul. Woleńska 15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, 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33-130 Radłów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14:paraId="4D999C56" w14:textId="7EB62885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678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30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28</w:t>
            </w:r>
          </w:p>
        </w:tc>
      </w:tr>
      <w:tr w:rsidR="00C75CFC" w14:paraId="7582AC5F" w14:textId="7777777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0C75B" w14:textId="77777777" w:rsidR="00C75CFC" w:rsidRDefault="00000000" w:rsidP="00767C84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C91A5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MIKI RECYKLING Sp. z o.o.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C71DD" w14:textId="24D647E9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l. Nad Drwiną 33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, 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30-841 Kraków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14:paraId="2018E129" w14:textId="3A61B8D5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267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57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98</w:t>
            </w:r>
          </w:p>
        </w:tc>
      </w:tr>
      <w:tr w:rsidR="00C75CFC" w14:paraId="2DCF1550" w14:textId="77777777" w:rsidTr="00427B5B">
        <w:trPr>
          <w:trHeight w:val="600"/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BA77B" w14:textId="77777777" w:rsidR="00C75CFC" w:rsidRDefault="00000000" w:rsidP="00767C84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06C94" w14:textId="43D92C2E" w:rsidR="00C75CFC" w:rsidRDefault="00000000" w:rsidP="001A7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REMONDIS Kraków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Sp.</w:t>
            </w:r>
            <w:r w:rsidR="00182C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a</w:t>
            </w:r>
            <w:proofErr w:type="spellEnd"/>
            <w:r w:rsidR="00182C5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22A6E" w14:textId="452FE096" w:rsidR="00C75CFC" w:rsidRDefault="00000000" w:rsidP="00427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l. Półłanki 64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, 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30-740 Kraków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14:paraId="08728E70" w14:textId="18FB1365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653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88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55</w:t>
            </w:r>
          </w:p>
        </w:tc>
      </w:tr>
      <w:tr w:rsidR="00C75CFC" w14:paraId="502FC63F" w14:textId="7777777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984C8" w14:textId="3105FC4C" w:rsidR="00C75CFC" w:rsidRDefault="00B07E28" w:rsidP="00767C84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7AAC7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Przedsiębiorstwo Wielobranżowe Mirosław Olejarczyk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F37AA" w14:textId="4FC7D1AF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Wola Jachowo 94A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,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26-008 Górno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14:paraId="2AB72C6B" w14:textId="67410205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600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538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723</w:t>
            </w:r>
          </w:p>
        </w:tc>
      </w:tr>
      <w:tr w:rsidR="00C75CFC" w14:paraId="3EDC4E71" w14:textId="7777777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53803" w14:textId="76DEC7C9" w:rsidR="00C75CFC" w:rsidRDefault="00B07E28" w:rsidP="00767C84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2BA6F" w14:textId="418E92FB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EKOMBUD Skowronek, Gazda Spółka </w:t>
            </w:r>
            <w:r w:rsidR="00101BB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Komandytowa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70B03" w14:textId="68F5DCBA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l. Partyzantów 2</w:t>
            </w:r>
            <w:r w:rsidR="00101BBD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, 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32-700 Bochnia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14:paraId="707E785C" w14:textId="35BCAA5E" w:rsidR="00C75CFC" w:rsidRDefault="001A7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(</w: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)</w: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612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-</w: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-</w:t>
            </w:r>
            <w:r w:rsidR="0000000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</w:t>
            </w:r>
          </w:p>
        </w:tc>
      </w:tr>
      <w:tr w:rsidR="00C75CFC" w14:paraId="4A70AC3C" w14:textId="7777777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A29FB" w14:textId="25885164" w:rsidR="00C75CFC" w:rsidRDefault="00B07E28" w:rsidP="00767C84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8.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94F5D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Przedsiębiorstwo Wielobranżowe MIKI, Mieczysław Jakubowski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659B5" w14:textId="24F8A4B1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l. Nad Drwiną 33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, 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30-841 Kraków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14:paraId="0231C574" w14:textId="0754B3C8" w:rsidR="00C75CFC" w:rsidRDefault="00000000" w:rsidP="001A7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784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954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617</w:t>
            </w:r>
          </w:p>
        </w:tc>
      </w:tr>
      <w:tr w:rsidR="00C75CFC" w14:paraId="42CF16D1" w14:textId="7777777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03F8A" w14:textId="1DBF4B11" w:rsidR="00C75CFC" w:rsidRDefault="00B07E28" w:rsidP="00767C84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9.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27FE1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P.H.U. Eco Tech Karol Wiśniewski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0A033" w14:textId="1932075E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l. T. Kościuszki 65c, 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28-130 Stopnica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14:paraId="3C8E869D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605-877-106</w:t>
            </w:r>
          </w:p>
        </w:tc>
      </w:tr>
      <w:tr w:rsidR="00C75CFC" w14:paraId="3C90EE76" w14:textId="7777777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B2B57" w14:textId="420FCAFF" w:rsidR="00C75CFC" w:rsidRDefault="00000000" w:rsidP="00767C84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  <w:r w:rsidR="00B07E28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A7329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P.U.K ,,TAMAX” Szczepan Cieślak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0BB79" w14:textId="3923EC9F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Os. Sady 20/2, 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28-340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Sędzichów</w:t>
            </w:r>
            <w:proofErr w:type="spellEnd"/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14:paraId="04F4C0B1" w14:textId="074AE08C" w:rsidR="00FE1F17" w:rsidRDefault="00FE1F17" w:rsidP="00FE1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(41)381-15-81</w:t>
            </w:r>
          </w:p>
        </w:tc>
      </w:tr>
      <w:tr w:rsidR="00C75CFC" w14:paraId="7EF1DF5C" w14:textId="7777777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90C7F" w14:textId="4F8A8D5C" w:rsidR="00C75CFC" w:rsidRDefault="00000000" w:rsidP="00767C84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  <w:r w:rsidR="00B07E28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11FA2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Zakład Usług Wielobranżowych „HYDROSVAT”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745DF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l. Słoneczna 16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br/>
              <w:t>28-131 Solec Zdrój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14:paraId="42B04272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602-878-634</w:t>
            </w:r>
          </w:p>
        </w:tc>
      </w:tr>
      <w:tr w:rsidR="00C75CFC" w14:paraId="47A8C2F0" w14:textId="7777777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2C55C" w14:textId="59F17B56" w:rsidR="00C75CFC" w:rsidRDefault="00000000" w:rsidP="00767C84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  <w:r w:rsidR="00B07E28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A147F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highlight w:val="yellow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SINOMA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pl-PL"/>
              </w:rPr>
              <w:t xml:space="preserve"> Krzysztof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pl-PL"/>
              </w:rPr>
              <w:t>Oettingen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0F6D8" w14:textId="059FC080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l. Brzeska 2, 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31-998 Kraków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14:paraId="6AEAAAD6" w14:textId="2CEE699D" w:rsidR="00FE1F17" w:rsidRPr="00FE1F17" w:rsidRDefault="00FE1F17" w:rsidP="00FE1F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FE1F1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(12)</w:t>
            </w:r>
            <w:r w:rsidR="001A7580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  <w:r w:rsidRPr="00FE1F1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640-80-15</w:t>
            </w:r>
          </w:p>
        </w:tc>
      </w:tr>
      <w:tr w:rsidR="00C75CFC" w14:paraId="7E1C9047" w14:textId="77777777" w:rsidTr="009D1F52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B39F2" w14:textId="738694C7" w:rsidR="00C75CFC" w:rsidRDefault="00767C84" w:rsidP="00767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 xml:space="preserve">     1</w:t>
            </w:r>
            <w:r w:rsidR="00B07E28"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ABAB3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  <w:t>EKOM Maciejczyk Spółka Jawna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9514D" w14:textId="30FBCDB8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ul. Zakładowa 29, </w:t>
            </w:r>
            <w:r w:rsidR="001A7580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 xml:space="preserve">                 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26-052 Nowiny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14:paraId="5510BC81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-</w:t>
            </w:r>
          </w:p>
        </w:tc>
      </w:tr>
      <w:tr w:rsidR="009D1F52" w14:paraId="11487F3F" w14:textId="7777777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385CFF13" w14:textId="422C7313" w:rsidR="009D1F52" w:rsidRDefault="00B07E28" w:rsidP="00B07E2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14.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2B24C73" w14:textId="6A36FFB5" w:rsidR="009D1F52" w:rsidRDefault="009D1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pl-PL"/>
              </w:rPr>
            </w:pPr>
            <w:r w:rsidRPr="00F55CEE">
              <w:rPr>
                <w:rFonts w:ascii="Times New Roman" w:hAnsi="Times New Roman" w:cs="Times New Roman"/>
                <w:b/>
              </w:rPr>
              <w:t>MIKI Karol Jakubowski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D2BBBBB" w14:textId="2313D9EA" w:rsidR="009D1F52" w:rsidRPr="009D1F52" w:rsidRDefault="009D1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pl-PL"/>
              </w:rPr>
            </w:pPr>
            <w:r w:rsidRPr="009D1F52">
              <w:rPr>
                <w:rFonts w:ascii="Times New Roman" w:hAnsi="Times New Roman" w:cs="Times New Roman"/>
                <w:bCs/>
              </w:rPr>
              <w:t>ul. Nad Drwiną 33,</w:t>
            </w:r>
            <w:r w:rsidR="001A7580">
              <w:rPr>
                <w:rFonts w:ascii="Times New Roman" w:hAnsi="Times New Roman" w:cs="Times New Roman"/>
                <w:bCs/>
              </w:rPr>
              <w:t xml:space="preserve">              </w:t>
            </w:r>
            <w:r w:rsidRPr="009D1F52">
              <w:rPr>
                <w:rFonts w:ascii="Times New Roman" w:hAnsi="Times New Roman" w:cs="Times New Roman"/>
                <w:bCs/>
              </w:rPr>
              <w:t xml:space="preserve"> 30-841 Kraków</w:t>
            </w:r>
          </w:p>
        </w:tc>
        <w:tc>
          <w:tcPr>
            <w:tcW w:w="1913" w:type="dxa"/>
            <w:tcBorders>
              <w:top w:val="outset" w:sz="6" w:space="0" w:color="auto"/>
              <w:left w:val="single" w:sz="4" w:space="0" w:color="auto"/>
            </w:tcBorders>
            <w:vAlign w:val="center"/>
          </w:tcPr>
          <w:p w14:paraId="41CDDA9D" w14:textId="3CF39FC1" w:rsidR="00767C84" w:rsidRDefault="00767C84" w:rsidP="00767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pl-PL"/>
              </w:rPr>
              <w:t>-</w:t>
            </w:r>
          </w:p>
        </w:tc>
      </w:tr>
    </w:tbl>
    <w:p w14:paraId="28D7F7D2" w14:textId="77777777" w:rsidR="00C75CFC" w:rsidRDefault="00C75CFC"/>
    <w:p w14:paraId="004AE8DE" w14:textId="77777777" w:rsidR="00C75CFC" w:rsidRDefault="00C75CFC"/>
    <w:p w14:paraId="54D43B41" w14:textId="77777777" w:rsidR="00C75CFC" w:rsidRDefault="00C75CFC"/>
    <w:p w14:paraId="6CF205B4" w14:textId="77777777" w:rsidR="00C75CFC" w:rsidRDefault="00C75CFC"/>
    <w:p w14:paraId="1BD1B17F" w14:textId="77777777" w:rsidR="00C75CFC" w:rsidRDefault="00C75CFC"/>
    <w:p w14:paraId="56930637" w14:textId="77777777" w:rsidR="00C75CFC" w:rsidRDefault="00C75CFC"/>
    <w:p w14:paraId="616244D8" w14:textId="77777777" w:rsidR="00C75CFC" w:rsidRDefault="00C75CFC"/>
    <w:p w14:paraId="11F7FCA5" w14:textId="77777777" w:rsidR="00C75CFC" w:rsidRDefault="00C75CFC"/>
    <w:p w14:paraId="71A4082D" w14:textId="77777777" w:rsidR="00C75CFC" w:rsidRDefault="00C75CFC"/>
    <w:p w14:paraId="3CDA9611" w14:textId="77777777" w:rsidR="00C75CFC" w:rsidRDefault="00C75CFC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BBDD6C" w14:textId="77777777" w:rsidR="00C75CFC" w:rsidRDefault="00C75CFC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2A4A81" w14:textId="77777777" w:rsidR="00C75CFC" w:rsidRDefault="00C75CFC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7921A3" w14:textId="77777777" w:rsidR="00C75CFC" w:rsidRDefault="00C75CFC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0C3DD5" w14:textId="77777777" w:rsidR="00C75CFC" w:rsidRDefault="00C75CFC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AD097F" w14:textId="77777777" w:rsidR="00C75CFC" w:rsidRDefault="00C75CFC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7FE9DA" w14:textId="77777777" w:rsidR="00767C84" w:rsidRDefault="00767C84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51FCF1" w14:textId="77777777" w:rsidR="00C75CFC" w:rsidRDefault="00C75CFC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617F0C" w14:textId="77777777" w:rsidR="00C75CFC" w:rsidRDefault="00C75CFC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53AC81" w14:textId="77777777" w:rsidR="00C75CFC" w:rsidRDefault="00C75CFC" w:rsidP="009D1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DD0416" w14:textId="77777777" w:rsidR="00C75CFC" w:rsidRDefault="00C75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F29FC0" w14:textId="77777777" w:rsidR="00C75CFC" w:rsidRDefault="00000000">
      <w:pPr>
        <w:pStyle w:val="Header1"/>
        <w:spacing w:line="240" w:lineRule="auto"/>
        <w:jc w:val="center"/>
        <w:rPr>
          <w:sz w:val="20"/>
          <w:lang w:eastAsia="pl-PL"/>
        </w:rPr>
      </w:pPr>
      <w:r>
        <w:rPr>
          <w:noProof/>
          <w:sz w:val="20"/>
          <w:lang w:eastAsia="pl-PL"/>
        </w:rPr>
        <w:drawing>
          <wp:anchor distT="0" distB="0" distL="0" distR="0" simplePos="0" relativeHeight="251659264" behindDoc="0" locked="0" layoutInCell="1" allowOverlap="1" wp14:anchorId="401DB270" wp14:editId="4E5340FD">
            <wp:simplePos x="0" y="0"/>
            <wp:positionH relativeFrom="column">
              <wp:posOffset>-86995</wp:posOffset>
            </wp:positionH>
            <wp:positionV relativeFrom="paragraph">
              <wp:posOffset>33655</wp:posOffset>
            </wp:positionV>
            <wp:extent cx="1048385" cy="1151255"/>
            <wp:effectExtent l="0" t="0" r="18415" b="10795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E77357" w14:textId="77777777" w:rsidR="00C75CFC" w:rsidRDefault="00000000">
      <w:pPr>
        <w:pStyle w:val="NormalnyWeb"/>
        <w:tabs>
          <w:tab w:val="center" w:pos="4536"/>
          <w:tab w:val="right" w:pos="9072"/>
        </w:tabs>
        <w:spacing w:after="0" w:line="240" w:lineRule="auto"/>
        <w:jc w:val="right"/>
        <w:rPr>
          <w:b/>
          <w:bCs/>
          <w:sz w:val="32"/>
        </w:rPr>
      </w:pPr>
      <w:r>
        <w:rPr>
          <w:rFonts w:ascii="Book Antiqua" w:hAnsi="Book Antiqua" w:cs="Book Antiqua"/>
          <w:b/>
          <w:bCs/>
          <w:sz w:val="32"/>
        </w:rPr>
        <w:tab/>
      </w:r>
      <w:r>
        <w:rPr>
          <w:b/>
          <w:bCs/>
          <w:sz w:val="32"/>
        </w:rPr>
        <w:t xml:space="preserve">URZĄD GMINY I MIASTA NOWE BRZESKO  </w:t>
      </w:r>
    </w:p>
    <w:p w14:paraId="54407FA9" w14:textId="77777777" w:rsidR="00C75CFC" w:rsidRDefault="00000000">
      <w:pPr>
        <w:pStyle w:val="NormalnyWeb"/>
        <w:tabs>
          <w:tab w:val="center" w:pos="4536"/>
          <w:tab w:val="right" w:pos="9072"/>
        </w:tabs>
        <w:spacing w:after="0" w:line="240" w:lineRule="auto"/>
        <w:jc w:val="right"/>
      </w:pPr>
      <w:r>
        <w:rPr>
          <w:b/>
          <w:bCs/>
          <w:sz w:val="32"/>
        </w:rPr>
        <w:t xml:space="preserve">ul. Krakowska 44, 32-120 Nowe Brzesko                                       </w:t>
      </w:r>
    </w:p>
    <w:p w14:paraId="496E52EE" w14:textId="77777777" w:rsidR="00C75CFC" w:rsidRDefault="00000000">
      <w:pPr>
        <w:pStyle w:val="NormalnyWeb"/>
        <w:wordWrap w:val="0"/>
        <w:spacing w:before="0" w:after="0" w:line="240" w:lineRule="auto"/>
        <w:jc w:val="right"/>
        <w:rPr>
          <w:sz w:val="21"/>
          <w:szCs w:val="21"/>
        </w:rPr>
      </w:pPr>
      <w:r>
        <w:rPr>
          <w:sz w:val="21"/>
          <w:szCs w:val="21"/>
        </w:rPr>
        <w:t>Referat Komunalny (12) 385-01-08</w:t>
      </w:r>
    </w:p>
    <w:p w14:paraId="28705AD1" w14:textId="77777777" w:rsidR="00C75CFC" w:rsidRDefault="00000000">
      <w:pPr>
        <w:pStyle w:val="NormalnyWeb"/>
        <w:pBdr>
          <w:bottom w:val="single" w:sz="6" w:space="1" w:color="000001"/>
        </w:pBdr>
        <w:tabs>
          <w:tab w:val="center" w:pos="4536"/>
          <w:tab w:val="right" w:pos="9072"/>
        </w:tabs>
        <w:spacing w:before="0" w:line="240" w:lineRule="auto"/>
        <w:jc w:val="right"/>
        <w:rPr>
          <w:lang w:val="en-US"/>
        </w:rPr>
      </w:pPr>
      <w:r>
        <w:rPr>
          <w:color w:val="000000"/>
          <w:sz w:val="20"/>
          <w:lang w:val="en-US"/>
        </w:rPr>
        <w:t xml:space="preserve"> </w:t>
      </w:r>
      <w:r>
        <w:rPr>
          <w:color w:val="000000"/>
          <w:sz w:val="20"/>
          <w:lang w:val="en-US"/>
        </w:rPr>
        <w:tab/>
        <w:t xml:space="preserve">    </w:t>
      </w:r>
    </w:p>
    <w:p w14:paraId="7958BC0B" w14:textId="77777777" w:rsidR="00C75CFC" w:rsidRDefault="00C75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9F8B24" w14:textId="0FA9E21C" w:rsidR="002B2BA1" w:rsidRDefault="00000000" w:rsidP="002B2BA1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firm posiadających zezwolenie Burmistrza Gminy i Miasta Nowe Brzesko na prowadzenie działalności w zakresie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odbierania nieczystości ciekłych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właścicieli nieruchomości z terenu Gminy Nowe Brzesko</w:t>
      </w:r>
    </w:p>
    <w:p w14:paraId="69E5E4F8" w14:textId="77777777" w:rsidR="006F439D" w:rsidRDefault="006F439D" w:rsidP="002B2BA1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pPr w:leftFromText="45" w:rightFromText="45" w:vertAnchor="text"/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4310"/>
        <w:gridCol w:w="2409"/>
        <w:gridCol w:w="1985"/>
      </w:tblGrid>
      <w:tr w:rsidR="00C75CFC" w14:paraId="0F1BE317" w14:textId="77777777" w:rsidTr="00A66918">
        <w:trPr>
          <w:tblCellSpacing w:w="0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A3CF8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  <w:p w14:paraId="4E91B52F" w14:textId="77777777" w:rsidR="00C75CFC" w:rsidRDefault="00C75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0A3AA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przedsiębiorcy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39790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Adres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A2AE1" w14:textId="785C6E11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Telefon</w:t>
            </w:r>
            <w:r w:rsidR="00E30B3A">
              <w:rPr>
                <w:rFonts w:ascii="Times New Roman" w:eastAsia="Times New Roman" w:hAnsi="Times New Roman" w:cs="Times New Roman"/>
                <w:lang w:eastAsia="pl-PL"/>
              </w:rPr>
              <w:t>, e-mail</w:t>
            </w:r>
          </w:p>
        </w:tc>
      </w:tr>
      <w:tr w:rsidR="00C75CFC" w14:paraId="36C79EA8" w14:textId="77777777" w:rsidTr="00A66918">
        <w:trPr>
          <w:tblCellSpacing w:w="0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3ABAB" w14:textId="77777777" w:rsidR="00C75CFC" w:rsidRDefault="00000000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D8F72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Firma Transportowo-Handlowo-Usługowa Łukasz Kucharski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4D776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Zofipole 141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32-126 Igołomia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ABBE9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 287 36 81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512 484 987</w:t>
            </w:r>
          </w:p>
        </w:tc>
      </w:tr>
      <w:tr w:rsidR="00C75CFC" w14:paraId="07C7F4FE" w14:textId="77777777" w:rsidTr="00A66918">
        <w:trPr>
          <w:tblCellSpacing w:w="0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BA46B" w14:textId="4CEC4D79" w:rsidR="00C75CFC" w:rsidRDefault="006F439D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F61F5" w14:textId="011F9A81" w:rsidR="00C75CFC" w:rsidRPr="00E30B3A" w:rsidRDefault="00000000" w:rsidP="00E30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„STAŚ-TRANS” Usługi Transportowe,</w:t>
            </w:r>
            <w:r w:rsidR="00E30B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Rafał Pieniążek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DB99C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Wawrzeńczyce 445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32-125 Wawrzeńczyce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68C0E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608 840 130</w:t>
            </w:r>
          </w:p>
        </w:tc>
      </w:tr>
      <w:tr w:rsidR="00C75CFC" w14:paraId="50F02E41" w14:textId="77777777" w:rsidTr="00A66918">
        <w:trPr>
          <w:tblCellSpacing w:w="0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E6A26" w14:textId="5BB9CBA9" w:rsidR="00C75CFC" w:rsidRDefault="006F439D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AFE48" w14:textId="1935429C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</w:t>
            </w:r>
            <w:r w:rsidR="00E30B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LEKSPOL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Aleksander Luty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9FF20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Zofipole 53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32-125 Wawrzeńczyce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D48D7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512 118 172</w:t>
            </w:r>
          </w:p>
        </w:tc>
      </w:tr>
      <w:tr w:rsidR="00C75CFC" w14:paraId="6C7A8CA3" w14:textId="77777777" w:rsidTr="00A66918">
        <w:trPr>
          <w:tblCellSpacing w:w="0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B5EC3" w14:textId="4897FD80" w:rsidR="00C75CFC" w:rsidRDefault="006F439D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F2EEF" w14:textId="07CE01C2" w:rsidR="003F282B" w:rsidRPr="003F282B" w:rsidRDefault="003F282B" w:rsidP="003F2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USŁUGI ASENIZACYJNE KOP-SPYCH Józef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Hepko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88DB2" w14:textId="64B0DED4" w:rsidR="00C75CFC" w:rsidRDefault="00E30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A66918">
              <w:rPr>
                <w:rFonts w:ascii="Times New Roman" w:eastAsia="Times New Roman" w:hAnsi="Times New Roman" w:cs="Times New Roman"/>
                <w:lang w:eastAsia="pl-PL"/>
              </w:rPr>
              <w:t xml:space="preserve">l. Podgórska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A66918">
              <w:rPr>
                <w:rFonts w:ascii="Times New Roman" w:eastAsia="Times New Roman" w:hAnsi="Times New Roman" w:cs="Times New Roman"/>
                <w:lang w:eastAsia="pl-PL"/>
              </w:rPr>
              <w:t>, 32-010 Baranówka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0BDB5" w14:textId="53B4058A" w:rsidR="003F282B" w:rsidRDefault="00000000" w:rsidP="003F28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663 600</w:t>
            </w:r>
            <w:r w:rsidR="003F282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134</w:t>
            </w:r>
            <w:r w:rsidR="003F282B">
              <w:rPr>
                <w:rFonts w:ascii="Times New Roman" w:eastAsia="Times New Roman" w:hAnsi="Times New Roman" w:cs="Times New Roman"/>
                <w:lang w:eastAsia="pl-PL"/>
              </w:rPr>
              <w:br/>
              <w:t>martin2003@vp.pl</w:t>
            </w:r>
          </w:p>
        </w:tc>
      </w:tr>
      <w:tr w:rsidR="00C75CFC" w14:paraId="1BDDD857" w14:textId="77777777" w:rsidTr="00A66918">
        <w:trPr>
          <w:tblCellSpacing w:w="0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238C9" w14:textId="3144A5AD" w:rsidR="00C75CFC" w:rsidRDefault="006F439D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93C55" w14:textId="6ADD42FE" w:rsidR="00C75CFC" w:rsidRPr="00A66918" w:rsidRDefault="00000000" w:rsidP="00A66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Firma Usługowa “ASENIZACJA”</w:t>
            </w:r>
            <w:r w:rsidR="00A6691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Leszek Szafrański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C3D08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Czuszów 64A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32-112 Klimontów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E1F91" w14:textId="4E157821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D21638">
              <w:rPr>
                <w:rFonts w:ascii="Times New Roman" w:eastAsia="Times New Roman" w:hAnsi="Times New Roman" w:cs="Times New Roman"/>
                <w:lang w:eastAsia="pl-PL"/>
              </w:rPr>
              <w:t>386-60-39</w:t>
            </w:r>
          </w:p>
        </w:tc>
      </w:tr>
      <w:tr w:rsidR="00C75CFC" w14:paraId="301E4A2E" w14:textId="77777777" w:rsidTr="00A66918">
        <w:trPr>
          <w:tblCellSpacing w:w="0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15334" w14:textId="2E5DEEE2" w:rsidR="00C75CFC" w:rsidRDefault="006F439D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1C450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Firma Handlowo- Usługowa ADMET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50369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Mniszów 6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32-120 Nowe Brzesko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09E85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 385 20 42</w:t>
            </w:r>
          </w:p>
        </w:tc>
      </w:tr>
      <w:tr w:rsidR="00C75CFC" w14:paraId="6668A669" w14:textId="77777777" w:rsidTr="00A66918">
        <w:trPr>
          <w:tblCellSpacing w:w="0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095EA" w14:textId="39A74C4E" w:rsidR="00C75CFC" w:rsidRDefault="006F439D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3E542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KOMBUD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L.Nowak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, J. Ząbek,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H.Nowak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s.j.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EF81C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l. Jagiełły 25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32-100 Proszowice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1098F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 386 23 89</w:t>
            </w:r>
          </w:p>
        </w:tc>
      </w:tr>
      <w:tr w:rsidR="00C75CFC" w14:paraId="27740618" w14:textId="77777777" w:rsidTr="00A66918">
        <w:trPr>
          <w:tblCellSpacing w:w="0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506D3" w14:textId="12B400BD" w:rsidR="00C75CFC" w:rsidRDefault="006F439D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3B015" w14:textId="2E77BE3D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NET COMPLEX</w:t>
            </w:r>
            <w:r w:rsidR="00006A5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 w:rsidR="00006A5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Sp.c</w:t>
            </w:r>
            <w:proofErr w:type="spellEnd"/>
            <w:r w:rsidR="00006A5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6F0E4" w14:textId="77777777" w:rsidR="00C75CFC" w:rsidRPr="001F50C9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F50C9">
              <w:rPr>
                <w:rFonts w:ascii="Times New Roman" w:eastAsia="Times New Roman" w:hAnsi="Times New Roman" w:cs="Times New Roman"/>
                <w:lang w:eastAsia="pl-PL"/>
              </w:rPr>
              <w:t>Wawrzeńczyce 515</w:t>
            </w:r>
            <w:r w:rsidRPr="001F50C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 32-125 Wawrzeńczyce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43DD0" w14:textId="77777777" w:rsidR="00C75CFC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606-882-397</w:t>
            </w:r>
          </w:p>
        </w:tc>
      </w:tr>
      <w:tr w:rsidR="001F50C9" w14:paraId="362C671D" w14:textId="77777777" w:rsidTr="00A66918">
        <w:trPr>
          <w:tblCellSpacing w:w="0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D3421" w14:textId="24988E39" w:rsidR="001F50C9" w:rsidRDefault="006F439D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9</w:t>
            </w:r>
            <w:r w:rsidR="001F50C9">
              <w:rPr>
                <w:rFonts w:ascii="Times New Roman" w:eastAsia="Times New Roman" w:hAnsi="Times New Roman" w:cs="Times New Roman"/>
                <w:lang w:val="en-US" w:eastAsia="pl-PL"/>
              </w:rPr>
              <w:t>.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5850C" w14:textId="18A1B019" w:rsidR="001F50C9" w:rsidRDefault="001F5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PT-TRANS Oliwia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Nogieć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DD388" w14:textId="1700DE68" w:rsidR="001F50C9" w:rsidRPr="001F50C9" w:rsidRDefault="001F5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Biórków Mały 43, 32-104 Koniusza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8EEC2" w14:textId="159C6916" w:rsidR="001F50C9" w:rsidRDefault="001F5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787-246-287,                889-117-254</w:t>
            </w:r>
          </w:p>
        </w:tc>
      </w:tr>
      <w:tr w:rsidR="002B2BA1" w14:paraId="290A7437" w14:textId="77777777" w:rsidTr="00A66918">
        <w:trPr>
          <w:tblCellSpacing w:w="0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7BE68" w14:textId="29578F66" w:rsidR="002B2BA1" w:rsidRDefault="006F439D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10</w:t>
            </w:r>
            <w:r w:rsidR="002B2BA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. 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09132" w14:textId="4421CDF6" w:rsidR="002B2BA1" w:rsidRDefault="002B2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B2BA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Gminne Przedsiębiorstwo  Gospodarki Komunalnej w Koszycach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EF6EB" w14:textId="1DD851E8" w:rsidR="002B2BA1" w:rsidRDefault="002B2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B2BA1">
              <w:rPr>
                <w:rFonts w:ascii="Times New Roman" w:eastAsia="Times New Roman" w:hAnsi="Times New Roman" w:cs="Times New Roman"/>
                <w:lang w:eastAsia="pl-PL"/>
              </w:rPr>
              <w:t>Włostowice 7a,32-130 Koszyce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36159" w14:textId="1A1DE39D" w:rsidR="002B2BA1" w:rsidRDefault="00A66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(41) 351-50-95</w:t>
            </w:r>
          </w:p>
        </w:tc>
      </w:tr>
      <w:tr w:rsidR="00E30B3A" w14:paraId="00CBEE85" w14:textId="77777777" w:rsidTr="00A66918">
        <w:trPr>
          <w:tblCellSpacing w:w="0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BB33D" w14:textId="10F8BED1" w:rsidR="00E30B3A" w:rsidRDefault="00E30B3A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11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802C1" w14:textId="7C16D698" w:rsidR="00E30B3A" w:rsidRPr="002B2BA1" w:rsidRDefault="00E30B3A" w:rsidP="00E30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Firma Usługowa “ASENIZACJA”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Mariusz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Szafrański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E668D" w14:textId="36446C23" w:rsidR="00E30B3A" w:rsidRPr="002B2BA1" w:rsidRDefault="00E30B3A" w:rsidP="00E30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Czuszów 64A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32-112 Klimontów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11127" w14:textId="2B0B1239" w:rsidR="00E30B3A" w:rsidRDefault="00E30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733-673-049</w:t>
            </w:r>
          </w:p>
        </w:tc>
      </w:tr>
      <w:tr w:rsidR="00E30B3A" w14:paraId="2791C0AF" w14:textId="77777777" w:rsidTr="00A66918">
        <w:trPr>
          <w:tblCellSpacing w:w="0" w:type="dxa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0C29A" w14:textId="3C868EDD" w:rsidR="00E30B3A" w:rsidRDefault="00E30B3A">
            <w:pPr>
              <w:spacing w:before="100" w:beforeAutospacing="1" w:after="100" w:afterAutospacing="1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12. </w:t>
            </w:r>
          </w:p>
        </w:tc>
        <w:tc>
          <w:tcPr>
            <w:tcW w:w="4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640AC" w14:textId="67459B35" w:rsidR="00E30B3A" w:rsidRPr="00E30B3A" w:rsidRDefault="00E30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30B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Marcin Michalec F.H.U. ,,MAR-TRANS” Stradlice 33, 28-500 Kazimierza Wielka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BDF34" w14:textId="5E03D624" w:rsidR="00E30B3A" w:rsidRPr="00E30B3A" w:rsidRDefault="00E30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30B3A">
              <w:rPr>
                <w:rFonts w:ascii="Times New Roman" w:eastAsia="Times New Roman" w:hAnsi="Times New Roman" w:cs="Times New Roman"/>
                <w:lang w:eastAsia="pl-PL"/>
              </w:rPr>
              <w:t>Stradlice 33, 28-500 Kazimierza Wielka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E83C5" w14:textId="23D49575" w:rsidR="00E30B3A" w:rsidRDefault="00E30B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500-225-349</w:t>
            </w:r>
          </w:p>
        </w:tc>
      </w:tr>
    </w:tbl>
    <w:p w14:paraId="782D7D91" w14:textId="77777777" w:rsidR="00C75CFC" w:rsidRDefault="00C75CFC"/>
    <w:p w14:paraId="148D9FA3" w14:textId="2C371C93" w:rsidR="00F573E9" w:rsidRPr="00685E4B" w:rsidRDefault="00F573E9">
      <w:pPr>
        <w:rPr>
          <w:rFonts w:ascii="Times New Roman" w:hAnsi="Times New Roman" w:cs="Times New Roman"/>
        </w:rPr>
      </w:pPr>
      <w:r w:rsidRPr="00685E4B">
        <w:rPr>
          <w:rFonts w:ascii="Times New Roman" w:hAnsi="Times New Roman" w:cs="Times New Roman"/>
          <w:sz w:val="16"/>
          <w:szCs w:val="16"/>
        </w:rPr>
        <w:t>Stan na dzień: 24.02.2025 r.</w:t>
      </w:r>
    </w:p>
    <w:sectPr w:rsidR="00F573E9" w:rsidRPr="00685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3F65A" w14:textId="77777777" w:rsidR="00085712" w:rsidRDefault="00085712">
      <w:pPr>
        <w:spacing w:line="240" w:lineRule="auto"/>
      </w:pPr>
      <w:r>
        <w:separator/>
      </w:r>
    </w:p>
  </w:endnote>
  <w:endnote w:type="continuationSeparator" w:id="0">
    <w:p w14:paraId="50FAE8E5" w14:textId="77777777" w:rsidR="00085712" w:rsidRDefault="00085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altName w:val="Segoe Print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37386" w14:textId="77777777" w:rsidR="00085712" w:rsidRDefault="00085712">
      <w:pPr>
        <w:spacing w:after="0"/>
      </w:pPr>
      <w:r>
        <w:separator/>
      </w:r>
    </w:p>
  </w:footnote>
  <w:footnote w:type="continuationSeparator" w:id="0">
    <w:p w14:paraId="3D364E11" w14:textId="77777777" w:rsidR="00085712" w:rsidRDefault="000857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C81"/>
    <w:multiLevelType w:val="multilevel"/>
    <w:tmpl w:val="03DB1C81"/>
    <w:lvl w:ilvl="0">
      <w:start w:val="1"/>
      <w:numFmt w:val="decimal"/>
      <w:lvlText w:val="%1."/>
      <w:lvlJc w:val="left"/>
      <w:pPr>
        <w:tabs>
          <w:tab w:val="left" w:pos="862"/>
        </w:tabs>
        <w:ind w:left="942" w:hanging="360"/>
      </w:pPr>
    </w:lvl>
    <w:lvl w:ilvl="1">
      <w:start w:val="1"/>
      <w:numFmt w:val="decimal"/>
      <w:lvlText w:val="%2."/>
      <w:lvlJc w:val="left"/>
      <w:pPr>
        <w:tabs>
          <w:tab w:val="left" w:pos="1582"/>
        </w:tabs>
        <w:ind w:left="1662" w:hanging="360"/>
      </w:pPr>
    </w:lvl>
    <w:lvl w:ilvl="2">
      <w:start w:val="1"/>
      <w:numFmt w:val="decimal"/>
      <w:lvlText w:val="%3."/>
      <w:lvlJc w:val="left"/>
      <w:pPr>
        <w:tabs>
          <w:tab w:val="left" w:pos="2302"/>
        </w:tabs>
        <w:ind w:left="2382" w:hanging="36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102" w:hanging="360"/>
      </w:pPr>
    </w:lvl>
    <w:lvl w:ilvl="4">
      <w:start w:val="1"/>
      <w:numFmt w:val="decimal"/>
      <w:lvlText w:val="%5."/>
      <w:lvlJc w:val="left"/>
      <w:pPr>
        <w:tabs>
          <w:tab w:val="left" w:pos="3742"/>
        </w:tabs>
        <w:ind w:left="3822" w:hanging="360"/>
      </w:pPr>
    </w:lvl>
    <w:lvl w:ilvl="5">
      <w:start w:val="1"/>
      <w:numFmt w:val="decimal"/>
      <w:lvlText w:val="%6."/>
      <w:lvlJc w:val="left"/>
      <w:pPr>
        <w:tabs>
          <w:tab w:val="left" w:pos="4462"/>
        </w:tabs>
        <w:ind w:left="4542" w:hanging="36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262" w:hanging="360"/>
      </w:pPr>
    </w:lvl>
    <w:lvl w:ilvl="7">
      <w:start w:val="1"/>
      <w:numFmt w:val="decimal"/>
      <w:lvlText w:val="%8."/>
      <w:lvlJc w:val="left"/>
      <w:pPr>
        <w:tabs>
          <w:tab w:val="left" w:pos="5902"/>
        </w:tabs>
        <w:ind w:left="5982" w:hanging="360"/>
      </w:pPr>
    </w:lvl>
    <w:lvl w:ilvl="8">
      <w:start w:val="1"/>
      <w:numFmt w:val="decimal"/>
      <w:lvlText w:val="%9."/>
      <w:lvlJc w:val="left"/>
      <w:pPr>
        <w:tabs>
          <w:tab w:val="left" w:pos="6622"/>
        </w:tabs>
        <w:ind w:left="6702" w:hanging="360"/>
      </w:pPr>
    </w:lvl>
  </w:abstractNum>
  <w:abstractNum w:abstractNumId="1" w15:restartNumberingAfterBreak="0">
    <w:nsid w:val="3AC55C50"/>
    <w:multiLevelType w:val="hybridMultilevel"/>
    <w:tmpl w:val="6C6C03F4"/>
    <w:lvl w:ilvl="0" w:tplc="B1EADFF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69706"/>
    <w:multiLevelType w:val="singleLevel"/>
    <w:tmpl w:val="5FA69706"/>
    <w:lvl w:ilvl="0">
      <w:start w:val="15"/>
      <w:numFmt w:val="decimal"/>
      <w:suff w:val="space"/>
      <w:lvlText w:val="%1."/>
      <w:lvlJc w:val="left"/>
    </w:lvl>
  </w:abstractNum>
  <w:num w:numId="1" w16cid:durableId="711539103">
    <w:abstractNumId w:val="0"/>
  </w:num>
  <w:num w:numId="2" w16cid:durableId="1792699406">
    <w:abstractNumId w:val="2"/>
  </w:num>
  <w:num w:numId="3" w16cid:durableId="116817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AD"/>
    <w:rsid w:val="00006A50"/>
    <w:rsid w:val="00012F76"/>
    <w:rsid w:val="00085712"/>
    <w:rsid w:val="0009524D"/>
    <w:rsid w:val="00097084"/>
    <w:rsid w:val="00101BBD"/>
    <w:rsid w:val="00182C5D"/>
    <w:rsid w:val="001A7580"/>
    <w:rsid w:val="001F50C9"/>
    <w:rsid w:val="002B2BA1"/>
    <w:rsid w:val="003F282B"/>
    <w:rsid w:val="00427B5B"/>
    <w:rsid w:val="00443A63"/>
    <w:rsid w:val="00500CBF"/>
    <w:rsid w:val="00517127"/>
    <w:rsid w:val="005364F3"/>
    <w:rsid w:val="00667721"/>
    <w:rsid w:val="00685E4B"/>
    <w:rsid w:val="006C2E8F"/>
    <w:rsid w:val="006F439D"/>
    <w:rsid w:val="007549AA"/>
    <w:rsid w:val="00767C84"/>
    <w:rsid w:val="007710D6"/>
    <w:rsid w:val="008D1293"/>
    <w:rsid w:val="00903A88"/>
    <w:rsid w:val="009D1F52"/>
    <w:rsid w:val="00A468AD"/>
    <w:rsid w:val="00A66918"/>
    <w:rsid w:val="00A67CCB"/>
    <w:rsid w:val="00B07E28"/>
    <w:rsid w:val="00B92CFC"/>
    <w:rsid w:val="00C75CFC"/>
    <w:rsid w:val="00CC6842"/>
    <w:rsid w:val="00CE7BCE"/>
    <w:rsid w:val="00D0248C"/>
    <w:rsid w:val="00D15BF6"/>
    <w:rsid w:val="00D21638"/>
    <w:rsid w:val="00D256A2"/>
    <w:rsid w:val="00E30B3A"/>
    <w:rsid w:val="00EA0881"/>
    <w:rsid w:val="00F46CD5"/>
    <w:rsid w:val="00F47535"/>
    <w:rsid w:val="00F573E9"/>
    <w:rsid w:val="00FE1F17"/>
    <w:rsid w:val="04D75F48"/>
    <w:rsid w:val="16DF48AE"/>
    <w:rsid w:val="18DA7D6A"/>
    <w:rsid w:val="36C1298A"/>
    <w:rsid w:val="36CB7E32"/>
    <w:rsid w:val="623460E6"/>
    <w:rsid w:val="6AE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5BF2CE"/>
  <w15:docId w15:val="{F0684634-4159-4CCA-8467-49F7C3B6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Header1">
    <w:name w:val="Header1"/>
    <w:basedOn w:val="Normalny"/>
    <w:qFormat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unhideWhenUsed/>
    <w:rsid w:val="00767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Ochojska</dc:creator>
  <cp:lastModifiedBy>Srodowisko</cp:lastModifiedBy>
  <cp:revision>28</cp:revision>
  <cp:lastPrinted>2024-02-06T07:47:00Z</cp:lastPrinted>
  <dcterms:created xsi:type="dcterms:W3CDTF">2019-05-02T07:48:00Z</dcterms:created>
  <dcterms:modified xsi:type="dcterms:W3CDTF">2025-02-24T08:35:00Z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AC96D7A497BD4713925CD7C4F53DF639</vt:lpwstr>
  </property>
</Properties>
</file>