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13E0" w14:textId="38466093" w:rsidR="00564E65" w:rsidRPr="00734BEF" w:rsidRDefault="00564E65" w:rsidP="00564E65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5A9D387" wp14:editId="3F24BE21">
            <wp:extent cx="1828800" cy="435935"/>
            <wp:effectExtent l="0" t="0" r="0" b="2540"/>
            <wp:docPr id="14856605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70" cy="43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1D7A16">
        <w:rPr>
          <w:rFonts w:ascii="Times New Roman" w:hAnsi="Times New Roman" w:cs="Times New Roman"/>
          <w:bCs/>
          <w:sz w:val="20"/>
          <w:szCs w:val="20"/>
        </w:rPr>
        <w:t>Załącznik</w:t>
      </w:r>
      <w:r>
        <w:rPr>
          <w:rFonts w:ascii="Times New Roman" w:hAnsi="Times New Roman" w:cs="Times New Roman"/>
          <w:bCs/>
          <w:sz w:val="20"/>
          <w:szCs w:val="20"/>
        </w:rPr>
        <w:t xml:space="preserve"> Nr 2 </w:t>
      </w:r>
      <w:r w:rsidRPr="001D7A16">
        <w:rPr>
          <w:rFonts w:ascii="Times New Roman" w:hAnsi="Times New Roman" w:cs="Times New Roman"/>
          <w:bCs/>
          <w:sz w:val="20"/>
          <w:szCs w:val="20"/>
        </w:rPr>
        <w:t>do</w:t>
      </w:r>
      <w:r>
        <w:rPr>
          <w:rFonts w:ascii="Times New Roman" w:hAnsi="Times New Roman" w:cs="Times New Roman"/>
          <w:bCs/>
          <w:sz w:val="20"/>
          <w:szCs w:val="20"/>
        </w:rPr>
        <w:t xml:space="preserve"> Regulaminu do </w:t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 Zarządzenia  </w:t>
      </w:r>
      <w:r w:rsidR="00C41ECC">
        <w:rPr>
          <w:rFonts w:ascii="Times New Roman" w:hAnsi="Times New Roman" w:cs="Times New Roman"/>
          <w:bCs/>
          <w:sz w:val="20"/>
          <w:szCs w:val="20"/>
        </w:rPr>
        <w:tab/>
      </w:r>
      <w:r w:rsidR="00C41ECC">
        <w:rPr>
          <w:rFonts w:ascii="Times New Roman" w:hAnsi="Times New Roman" w:cs="Times New Roman"/>
          <w:bCs/>
          <w:sz w:val="20"/>
          <w:szCs w:val="20"/>
        </w:rPr>
        <w:tab/>
      </w:r>
      <w:r w:rsidR="00C41ECC">
        <w:rPr>
          <w:rFonts w:ascii="Times New Roman" w:hAnsi="Times New Roman" w:cs="Times New Roman"/>
          <w:bCs/>
          <w:sz w:val="20"/>
          <w:szCs w:val="20"/>
        </w:rPr>
        <w:tab/>
      </w:r>
      <w:r w:rsidR="00C41ECC">
        <w:rPr>
          <w:rFonts w:ascii="Times New Roman" w:hAnsi="Times New Roman" w:cs="Times New Roman"/>
          <w:bCs/>
          <w:sz w:val="20"/>
          <w:szCs w:val="20"/>
        </w:rPr>
        <w:tab/>
      </w:r>
      <w:r w:rsidR="00C41ECC">
        <w:rPr>
          <w:rFonts w:ascii="Times New Roman" w:hAnsi="Times New Roman" w:cs="Times New Roman"/>
          <w:bCs/>
          <w:sz w:val="20"/>
          <w:szCs w:val="20"/>
        </w:rPr>
        <w:tab/>
      </w:r>
      <w:r w:rsidR="00C41ECC">
        <w:rPr>
          <w:rFonts w:ascii="Times New Roman" w:hAnsi="Times New Roman" w:cs="Times New Roman"/>
          <w:bCs/>
          <w:sz w:val="20"/>
          <w:szCs w:val="20"/>
        </w:rPr>
        <w:tab/>
      </w:r>
      <w:r w:rsidR="00C41ECC">
        <w:rPr>
          <w:rFonts w:ascii="Times New Roman" w:hAnsi="Times New Roman" w:cs="Times New Roman"/>
          <w:bCs/>
          <w:sz w:val="20"/>
          <w:szCs w:val="20"/>
        </w:rPr>
        <w:tab/>
      </w:r>
      <w:r w:rsidR="00C41ECC">
        <w:rPr>
          <w:rFonts w:ascii="Times New Roman" w:hAnsi="Times New Roman" w:cs="Times New Roman"/>
          <w:bCs/>
          <w:sz w:val="20"/>
          <w:szCs w:val="20"/>
        </w:rPr>
        <w:tab/>
        <w:t>72</w:t>
      </w:r>
      <w:r w:rsidRPr="001D7A16">
        <w:rPr>
          <w:rFonts w:ascii="Times New Roman" w:hAnsi="Times New Roman" w:cs="Times New Roman"/>
          <w:bCs/>
          <w:sz w:val="20"/>
          <w:szCs w:val="20"/>
        </w:rPr>
        <w:t>/202</w:t>
      </w:r>
      <w:r w:rsidR="00BA12F9">
        <w:rPr>
          <w:rFonts w:ascii="Times New Roman" w:hAnsi="Times New Roman" w:cs="Times New Roman"/>
          <w:bCs/>
          <w:sz w:val="20"/>
          <w:szCs w:val="20"/>
        </w:rPr>
        <w:t>5</w:t>
      </w:r>
      <w:r w:rsidRPr="001D7A16">
        <w:rPr>
          <w:rFonts w:ascii="Times New Roman" w:hAnsi="Times New Roman" w:cs="Times New Roman"/>
          <w:bCs/>
          <w:sz w:val="20"/>
          <w:szCs w:val="20"/>
        </w:rPr>
        <w:t>r. Burmistrza Gminy i Miasta Nowe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Brzesko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Projekt współfinansowany ze środków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 w:rsidR="00C41ECC">
        <w:rPr>
          <w:rFonts w:ascii="Times New Roman" w:hAnsi="Times New Roman" w:cs="Times New Roman"/>
          <w:bCs/>
          <w:sz w:val="20"/>
          <w:szCs w:val="20"/>
        </w:rPr>
        <w:t>29.05.</w:t>
      </w:r>
      <w:bookmarkStart w:id="0" w:name="_GoBack"/>
      <w:bookmarkEnd w:id="0"/>
      <w:r w:rsidR="00BA12F9">
        <w:rPr>
          <w:rFonts w:ascii="Times New Roman" w:hAnsi="Times New Roman" w:cs="Times New Roman"/>
          <w:bCs/>
          <w:sz w:val="20"/>
          <w:szCs w:val="20"/>
        </w:rPr>
        <w:t>2025</w:t>
      </w:r>
      <w:r w:rsidRPr="001D7A16">
        <w:rPr>
          <w:rFonts w:ascii="Times New Roman" w:hAnsi="Times New Roman" w:cs="Times New Roman"/>
          <w:bCs/>
          <w:sz w:val="20"/>
          <w:szCs w:val="20"/>
        </w:rPr>
        <w:t>r</w:t>
      </w:r>
    </w:p>
    <w:p w14:paraId="5ACBA102" w14:textId="32DE320B" w:rsidR="00564E65" w:rsidRPr="00564E65" w:rsidRDefault="00564E65" w:rsidP="00564E65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 w:rsidRP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Województwa Małopolskiego</w:t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50ECAEE1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FDCFD2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4E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UMOWA UŻYCZENIA nr …..</w:t>
      </w:r>
    </w:p>
    <w:p w14:paraId="7E1A7C35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1C040C" w14:textId="77777777" w:rsidR="00564E65" w:rsidRDefault="00564E65" w:rsidP="00564E65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Zawarta w dniu ………………………….…..,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Nowym Brzesku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pomiędzy:</w:t>
      </w:r>
    </w:p>
    <w:p w14:paraId="22D437DF" w14:textId="77777777" w:rsidR="00564E65" w:rsidRDefault="00564E65" w:rsidP="00564E65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C6223">
        <w:rPr>
          <w:rFonts w:ascii="Times New Roman" w:hAnsi="Times New Roman" w:cs="Times New Roman"/>
          <w:b/>
          <w:sz w:val="24"/>
          <w:szCs w:val="24"/>
        </w:rPr>
        <w:t>Gminą Nowe Brzesko,</w:t>
      </w:r>
      <w:r w:rsidRPr="007C6223">
        <w:rPr>
          <w:rFonts w:ascii="Times New Roman" w:hAnsi="Times New Roman" w:cs="Times New Roman"/>
          <w:sz w:val="24"/>
          <w:szCs w:val="24"/>
        </w:rPr>
        <w:t xml:space="preserve"> z siedzibą: ul. Krakowska 44, 32 – 120 Nowe Brzesko, </w:t>
      </w:r>
    </w:p>
    <w:p w14:paraId="427034FC" w14:textId="77777777" w:rsidR="00564E65" w:rsidRPr="007C6223" w:rsidRDefault="00564E65" w:rsidP="00564E65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hAnsi="Times New Roman" w:cs="Times New Roman"/>
          <w:sz w:val="24"/>
          <w:szCs w:val="24"/>
        </w:rPr>
        <w:t>NIP: 682-17-73-870, REGON: 351556228,</w:t>
      </w:r>
    </w:p>
    <w:p w14:paraId="65AD929E" w14:textId="77777777" w:rsidR="00564E65" w:rsidRDefault="00564E65" w:rsidP="00564E65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Pr="007C6223">
        <w:rPr>
          <w:rFonts w:ascii="Times New Roman" w:hAnsi="Times New Roman" w:cs="Times New Roman"/>
          <w:bCs/>
          <w:sz w:val="24"/>
          <w:szCs w:val="24"/>
        </w:rPr>
        <w:t>Burmistrza Gminy i Miasta Nowe Brzesko – Krzysztofa Madejskiego,</w:t>
      </w:r>
      <w:r w:rsidRPr="007C6223">
        <w:rPr>
          <w:rFonts w:ascii="Times New Roman" w:hAnsi="Times New Roman" w:cs="Times New Roman"/>
          <w:bCs/>
          <w:sz w:val="24"/>
          <w:szCs w:val="24"/>
        </w:rPr>
        <w:br/>
      </w:r>
      <w:r w:rsidRPr="007C6223">
        <w:rPr>
          <w:rFonts w:ascii="Times New Roman" w:hAnsi="Times New Roman" w:cs="Times New Roman"/>
          <w:sz w:val="24"/>
          <w:szCs w:val="24"/>
        </w:rPr>
        <w:t>przy kontrasygnacie Skarbnika Gminy i Miasta Nowe Brzesko – Agnieszki Ochojskiej,</w:t>
      </w:r>
      <w:r w:rsidRPr="001C0C4B">
        <w:rPr>
          <w:sz w:val="24"/>
          <w:szCs w:val="24"/>
        </w:rPr>
        <w:br/>
      </w:r>
    </w:p>
    <w:p w14:paraId="4EDEA6E4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zwaną dalej „Użyczającym”</w:t>
      </w:r>
    </w:p>
    <w:p w14:paraId="4EB55D75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1ECF292C" w14:textId="67EE5C1D" w:rsidR="00564E65" w:rsidRPr="007C6223" w:rsidRDefault="00564E65" w:rsidP="00564E65">
      <w:pPr>
        <w:pStyle w:val="Akapitzlist"/>
        <w:spacing w:before="100" w:beforeAutospacing="1" w:after="100" w:afterAutospacing="1" w:line="36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……………………….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</w:p>
    <w:p w14:paraId="0C6B4465" w14:textId="2B34A131" w:rsidR="00564E65" w:rsidRPr="007C6223" w:rsidRDefault="00564E65" w:rsidP="00564E65">
      <w:pPr>
        <w:pStyle w:val="Akapitzlist"/>
        <w:spacing w:before="100" w:beforeAutospacing="1" w:after="100" w:afterAutospacing="1" w:line="36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0A2B8E24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zwanym(ą) dalej „Biorącym w użyczenie”</w:t>
      </w:r>
    </w:p>
    <w:p w14:paraId="43F8BE70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AEB3D7" w14:textId="77777777" w:rsidR="00564E65" w:rsidRPr="0060712C" w:rsidRDefault="00564E65" w:rsidP="00564E65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kern w:val="0"/>
          <w:position w:val="6"/>
          <w:lang w:eastAsia="zh-CN"/>
          <w14:ligatures w14:val="none"/>
        </w:rPr>
      </w:pPr>
      <w:r w:rsidRPr="0060712C">
        <w:rPr>
          <w:rFonts w:ascii="Times New Roman" w:eastAsia="Times New Roman" w:hAnsi="Times New Roman" w:cs="Times New Roman"/>
          <w:kern w:val="0"/>
          <w:position w:val="6"/>
          <w:lang w:eastAsia="zh-CN"/>
          <w14:ligatures w14:val="none"/>
        </w:rPr>
        <w:t>§ 1.</w:t>
      </w:r>
    </w:p>
    <w:p w14:paraId="21362130" w14:textId="1967215F" w:rsidR="00564E65" w:rsidRPr="00ED2ECD" w:rsidRDefault="00564E65" w:rsidP="00564E65">
      <w:pPr>
        <w:pStyle w:val="Akapitzlist"/>
        <w:numPr>
          <w:ilvl w:val="1"/>
          <w:numId w:val="1"/>
        </w:numPr>
        <w:spacing w:before="120" w:after="0" w:line="360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</w:pPr>
      <w:r w:rsidRPr="00ED2ECD"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  <w:t>Użyczający przekazuje w użytkowanie Biorącemu w użyczenie jedną sztukę kompostownika</w:t>
      </w:r>
      <w:r w:rsidR="00391DC5"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  <w:t xml:space="preserve">, </w:t>
      </w:r>
      <w:r w:rsidRPr="00ED2ECD"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  <w:t xml:space="preserve"> </w:t>
      </w:r>
      <w:r w:rsidR="00391DC5"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  <w:t xml:space="preserve"> wraz z etykietą z informacją o udzieleniu wsparcia finansowego </w:t>
      </w:r>
      <w:r w:rsidR="00391DC5">
        <w:rPr>
          <w:rFonts w:ascii="Times New Roman" w:eastAsia="Calibri" w:hAnsi="Times New Roman" w:cs="Times New Roman"/>
          <w:sz w:val="24"/>
          <w:szCs w:val="24"/>
        </w:rPr>
        <w:t>z </w:t>
      </w:r>
      <w:r w:rsidR="00391DC5" w:rsidRPr="00391DC5">
        <w:rPr>
          <w:rFonts w:ascii="Times New Roman" w:eastAsia="Calibri" w:hAnsi="Times New Roman" w:cs="Times New Roman"/>
          <w:sz w:val="24"/>
          <w:szCs w:val="24"/>
        </w:rPr>
        <w:t>budżetu Województwa Małopolskiego</w:t>
      </w:r>
      <w:r w:rsidR="00391DC5">
        <w:rPr>
          <w:rFonts w:ascii="Times New Roman" w:eastAsia="Calibri" w:hAnsi="Times New Roman" w:cs="Times New Roman"/>
          <w:sz w:val="24"/>
          <w:szCs w:val="24"/>
        </w:rPr>
        <w:t>, która winna być na kompostowniku przez okres trwania umowy,</w:t>
      </w:r>
      <w:r w:rsidR="0079655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……………………………..…o pojemności…………….. l </w:t>
      </w:r>
      <w:r w:rsidRPr="00ED2ECD"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  <w:t xml:space="preserve"> (do samodzielnego montażu wg instrukcji), o wartości …….… zł brutto (słownie: ……………………………….) na okres 36 miesięcy od dnia zawarcia umowy.</w:t>
      </w:r>
    </w:p>
    <w:p w14:paraId="34A3FF5C" w14:textId="77777777" w:rsidR="00564E65" w:rsidRPr="00ED2ECD" w:rsidRDefault="00564E65" w:rsidP="00564E65">
      <w:pPr>
        <w:numPr>
          <w:ilvl w:val="1"/>
          <w:numId w:val="1"/>
        </w:numPr>
        <w:spacing w:before="120"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</w:pPr>
      <w:r w:rsidRPr="00ED2ECD"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  <w:t>Kompostownik będzie użytkowany na terenie nieruchomości (dz. ew. nr……………….)</w:t>
      </w:r>
      <w:r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  <w:t xml:space="preserve"> </w:t>
      </w:r>
      <w:r w:rsidRPr="00ED2ECD">
        <w:rPr>
          <w:rFonts w:ascii="Times New Roman" w:eastAsia="Times New Roman" w:hAnsi="Times New Roman" w:cs="Times New Roman"/>
          <w:kern w:val="0"/>
          <w:position w:val="6"/>
          <w:sz w:val="24"/>
          <w:szCs w:val="24"/>
          <w:lang w:eastAsia="zh-CN"/>
          <w14:ligatures w14:val="none"/>
        </w:rPr>
        <w:t>pod adresem:………………..………………………………………</w:t>
      </w:r>
    </w:p>
    <w:p w14:paraId="11F93EA2" w14:textId="5AFCE4B1" w:rsidR="00564E65" w:rsidRPr="00564E65" w:rsidRDefault="00564E65" w:rsidP="00564E65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position w:val="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6"/>
          <w:lang w:eastAsia="zh-CN"/>
          <w14:ligatures w14:val="none"/>
        </w:rPr>
        <w:t>…………………………………………………………………………………………………...</w:t>
      </w:r>
    </w:p>
    <w:p w14:paraId="21E494DC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592F84C0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Biorący w użyczenie odbiera kompostownik z miejsca wskazanego w punkcie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wniosku o użyczenie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kompostownika,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uzgodnionym z Gminą.</w:t>
      </w:r>
    </w:p>
    <w:p w14:paraId="40CF34CD" w14:textId="2CB3260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nieodebrania kompostownika w tym terminie, umowa wygasa ze skutkiem</w:t>
      </w:r>
      <w:r w:rsidR="00047C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natychmiastowym.</w:t>
      </w:r>
    </w:p>
    <w:p w14:paraId="68296261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2. Biorący w użyczenie zapewnia należyte użytkowanie i zabezpieczenie oraz wszystkie naprawy,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niepodlegające gwarancji, wynikłe podczas eksploatacji kompostownika.</w:t>
      </w:r>
    </w:p>
    <w:p w14:paraId="16B00F23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D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 przypadku zniszczenia kompostownika lub trwałego uszkodzenia uniemożliwiającego dalsze użytkowanie, powstałego z winy Biorącego w użyczenie, będzie on zobowiązany do zwrotu na rzecz Gminy Nowe Brzesko wartości kompostownika pomniejszonej o 1/36 wartości kompostownika za każdy miesiąc użytkowania.</w:t>
      </w:r>
    </w:p>
    <w:p w14:paraId="7B417AC4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0FB53B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67A84E01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Biorący w użyczenie zobowiązuje się do wykorzystania kompostownika w celu kompostowania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wytworzonych przez siebie odpadów ulegających biodegradacji stanowiących odpady komunalne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instrukcją kompostowania dołączoną do kompostownika (załącznik nr 5 do Regulaminu).</w:t>
      </w:r>
    </w:p>
    <w:p w14:paraId="3EC577B2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8DC0C1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4.</w:t>
      </w:r>
    </w:p>
    <w:p w14:paraId="312884D4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upływie terminu używania określonego w §1 ust. 1, kompostownik przejdzie na własność Biorącego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użyczenie bez potrzeby składania odrębnego oświadczenia przez Użyczającego.</w:t>
      </w:r>
    </w:p>
    <w:p w14:paraId="7A7C9540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76A918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B41C67A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Użyczający zastrzega sobie prawo kontroli sposobu wykorzystania kompostownika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okresie trwania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</w:t>
      </w:r>
    </w:p>
    <w:p w14:paraId="4567F81B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A61015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DC3BB2A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W przypadku zbycia nieruchomości Biorący w użyczenie powiadomi Urząd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 Miasta Nowe Brzesko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do 14 dni przed zaistniałą zmianą, celem sporządzenia aneksu do umowy użyczenia bądź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jej rozwiązania.</w:t>
      </w:r>
    </w:p>
    <w:p w14:paraId="18F00351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Biorący w użyczenie nie może użyczać, podnajmować lub oddawać do korzystania kompostownika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osobie trzeciej.</w:t>
      </w:r>
    </w:p>
    <w:p w14:paraId="4ABBF1B9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3521FF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65FAAB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niniejszej umowy wymagają zachowania formy pisemnej pod rygorem nieważności.</w:t>
      </w:r>
    </w:p>
    <w:p w14:paraId="2F4E5374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E4611B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66E2C16" w14:textId="0E66F9A9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Integralną część umowy stanowi załącznik  do Zarządzenia Burmistrza nr</w:t>
      </w:r>
      <w:r w:rsidR="00BA1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……/2025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</w:t>
      </w:r>
      <w:r w:rsidR="00BA1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="00391D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A12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2025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(tj. Regulamin użyczania kompostowników na terenie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 Brzesko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5B9E3BC1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 sprawach nieuregulowanych w przedmiotowej umowie zastosowanie mają przepisy Kodeksu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cywilnego.</w:t>
      </w:r>
    </w:p>
    <w:p w14:paraId="60674D4D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0D7C47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9.</w:t>
      </w:r>
    </w:p>
    <w:p w14:paraId="1DD20B5B" w14:textId="60824A90" w:rsidR="00564E65" w:rsidRPr="00796552" w:rsidRDefault="00564E65" w:rsidP="0079655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Niniejsza umowa została sporządzona w czterech jednobrzmiących egzemplarzach,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egzemplarze dla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Użyczającego i 1 egzemplarz dla Biorącego w użyczenie.</w:t>
      </w:r>
    </w:p>
    <w:p w14:paraId="1E0A698B" w14:textId="77777777" w:rsidR="00564E65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1E969B" w14:textId="77777777" w:rsidR="00796552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AA524E6" w14:textId="77777777" w:rsidR="00796552" w:rsidRDefault="00796552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7FB7EA" w14:textId="09C75704" w:rsidR="00564E65" w:rsidRDefault="00796552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="00564E65"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Biorący w użyczenie: </w:t>
      </w:r>
      <w:r w:rsidR="00564E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64E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564E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564E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564E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564E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564E65"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Użyczający:</w:t>
      </w:r>
    </w:p>
    <w:p w14:paraId="0EBF4B40" w14:textId="77777777" w:rsidR="00564E65" w:rsidRPr="007C6223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0BEAB8" w14:textId="78BD1F32" w:rsidR="00EE1379" w:rsidRDefault="00564E65" w:rsidP="00564E65">
      <w:pPr>
        <w:pStyle w:val="Akapitzlist"/>
        <w:spacing w:before="100" w:beforeAutospacing="1" w:after="100" w:afterAutospacing="1" w:line="240" w:lineRule="auto"/>
        <w:ind w:left="786"/>
        <w:jc w:val="both"/>
      </w:pP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C62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</w:t>
      </w:r>
    </w:p>
    <w:sectPr w:rsidR="00EE1379" w:rsidSect="00796552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29804" w14:textId="77777777" w:rsidR="003E27A2" w:rsidRDefault="003E27A2" w:rsidP="00796552">
      <w:pPr>
        <w:spacing w:after="0" w:line="240" w:lineRule="auto"/>
      </w:pPr>
      <w:r>
        <w:separator/>
      </w:r>
    </w:p>
  </w:endnote>
  <w:endnote w:type="continuationSeparator" w:id="0">
    <w:p w14:paraId="489B8E70" w14:textId="77777777" w:rsidR="003E27A2" w:rsidRDefault="003E27A2" w:rsidP="0079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F73DA" w14:textId="77777777" w:rsidR="003E27A2" w:rsidRDefault="003E27A2" w:rsidP="00796552">
      <w:pPr>
        <w:spacing w:after="0" w:line="240" w:lineRule="auto"/>
      </w:pPr>
      <w:r>
        <w:separator/>
      </w:r>
    </w:p>
  </w:footnote>
  <w:footnote w:type="continuationSeparator" w:id="0">
    <w:p w14:paraId="02074A83" w14:textId="77777777" w:rsidR="003E27A2" w:rsidRDefault="003E27A2" w:rsidP="0079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C119A"/>
    <w:multiLevelType w:val="hybridMultilevel"/>
    <w:tmpl w:val="D8C82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7C427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65"/>
    <w:rsid w:val="00047CE2"/>
    <w:rsid w:val="00391DC5"/>
    <w:rsid w:val="003E27A2"/>
    <w:rsid w:val="00564E65"/>
    <w:rsid w:val="005D4210"/>
    <w:rsid w:val="00796552"/>
    <w:rsid w:val="007B72F5"/>
    <w:rsid w:val="008B2777"/>
    <w:rsid w:val="00A5237E"/>
    <w:rsid w:val="00BA12F9"/>
    <w:rsid w:val="00C41ECC"/>
    <w:rsid w:val="00D86B50"/>
    <w:rsid w:val="00E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513C"/>
  <w15:chartTrackingRefBased/>
  <w15:docId w15:val="{3984F783-117B-4629-BD8A-DE0D33A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E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552"/>
  </w:style>
  <w:style w:type="paragraph" w:styleId="Stopka">
    <w:name w:val="footer"/>
    <w:basedOn w:val="Normalny"/>
    <w:link w:val="StopkaZnak"/>
    <w:uiPriority w:val="99"/>
    <w:unhideWhenUsed/>
    <w:rsid w:val="0079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Zawartka</dc:creator>
  <cp:keywords/>
  <dc:description/>
  <cp:lastModifiedBy>JZ</cp:lastModifiedBy>
  <cp:revision>5</cp:revision>
  <dcterms:created xsi:type="dcterms:W3CDTF">2024-04-05T10:30:00Z</dcterms:created>
  <dcterms:modified xsi:type="dcterms:W3CDTF">2025-05-29T10:26:00Z</dcterms:modified>
</cp:coreProperties>
</file>