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8E671" w14:textId="77777777" w:rsidR="009E20F0" w:rsidRDefault="009E20F0" w:rsidP="009E20F0">
      <w:pPr>
        <w:tabs>
          <w:tab w:val="left" w:pos="192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D43C9" w14:textId="77777777" w:rsidR="009E20F0" w:rsidRDefault="009E20F0" w:rsidP="009E20F0">
      <w:pPr>
        <w:tabs>
          <w:tab w:val="left" w:pos="192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E3B7B" w14:textId="169B7E4F" w:rsidR="009E20F0" w:rsidRDefault="00397C84" w:rsidP="009E20F0">
      <w:pPr>
        <w:tabs>
          <w:tab w:val="left" w:pos="192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72</w:t>
      </w:r>
      <w:r w:rsidR="00E14C9E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1AEC9FC6" w14:textId="77777777" w:rsidR="009E20F0" w:rsidRDefault="009E20F0" w:rsidP="009E2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Gminy i Miasta Nowe Brzesko</w:t>
      </w:r>
    </w:p>
    <w:p w14:paraId="02BA2A5A" w14:textId="67CFC743" w:rsidR="009E20F0" w:rsidRDefault="00397C84" w:rsidP="009E2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29.05</w:t>
      </w:r>
      <w:r w:rsidR="00E14C9E">
        <w:rPr>
          <w:rFonts w:ascii="Times New Roman" w:hAnsi="Times New Roman" w:cs="Times New Roman"/>
          <w:b/>
          <w:sz w:val="24"/>
          <w:szCs w:val="24"/>
        </w:rPr>
        <w:t>.2025</w:t>
      </w:r>
      <w:r w:rsidR="009E20F0">
        <w:rPr>
          <w:rFonts w:ascii="Times New Roman" w:hAnsi="Times New Roman" w:cs="Times New Roman"/>
          <w:b/>
          <w:sz w:val="24"/>
          <w:szCs w:val="24"/>
        </w:rPr>
        <w:t>r.</w:t>
      </w:r>
    </w:p>
    <w:p w14:paraId="3AF773BF" w14:textId="77777777" w:rsidR="009E20F0" w:rsidRDefault="009E20F0" w:rsidP="009E20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2030F1" w14:textId="77777777" w:rsidR="009E20F0" w:rsidRDefault="009E20F0" w:rsidP="009E20F0">
      <w:pPr>
        <w:spacing w:before="100" w:beforeAutospacing="1" w:after="100" w:afterAutospacing="1" w:line="240" w:lineRule="auto"/>
        <w:ind w:left="-284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przyjęcia Regulaminu użyczania kompostowników na terenie gminy Nowe Brzesko</w:t>
      </w:r>
    </w:p>
    <w:p w14:paraId="68027420" w14:textId="77777777" w:rsidR="009E20F0" w:rsidRDefault="009E20F0" w:rsidP="009E20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30 ust. 2 pkt 3 ustawy z dnia 8 marca 1990r. o samorządzie gminnym (t.j. Dz.U. z 2023 r., poz. 40 ze zm.)</w:t>
      </w:r>
      <w:r w:rsidRPr="00146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0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 </w:t>
      </w:r>
      <w:r>
        <w:rPr>
          <w:rFonts w:ascii="Times New Roman" w:hAnsi="Times New Roman" w:cs="Times New Roman"/>
          <w:sz w:val="24"/>
          <w:szCs w:val="24"/>
        </w:rPr>
        <w:t>Gminy i Miasta Nowe Brzesko zarządza co następuje:</w:t>
      </w:r>
    </w:p>
    <w:p w14:paraId="412DE304" w14:textId="77777777" w:rsidR="009E20F0" w:rsidRPr="001464D6" w:rsidRDefault="009E20F0" w:rsidP="009E20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186ADFCE" w14:textId="77777777" w:rsidR="009E20F0" w:rsidRDefault="009E20F0" w:rsidP="009E2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Wprowadza się Regulamin użyczenia kompostowników na terenie gminy Nowe Brzesko, zwany dalej „Regulaminem”, stanowiący załącznik do niniejszego zarządzenia.</w:t>
      </w:r>
    </w:p>
    <w:p w14:paraId="5718A306" w14:textId="77777777" w:rsidR="009E20F0" w:rsidRPr="00482B2E" w:rsidRDefault="009E20F0" w:rsidP="009E20F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27D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32F811" w14:textId="77777777" w:rsidR="009E20F0" w:rsidRPr="001336E0" w:rsidRDefault="009E20F0" w:rsidP="009E20F0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66D">
        <w:rPr>
          <w:rFonts w:ascii="Times New Roman" w:eastAsia="Times New Roman" w:hAnsi="Times New Roman" w:cs="Times New Roman"/>
          <w:color w:val="000000"/>
          <w:sz w:val="24"/>
          <w:szCs w:val="24"/>
        </w:rPr>
        <w:t>Wykonanie Zarządzenia powierza się Kierownikowi Referatu Komunalnego.</w:t>
      </w:r>
    </w:p>
    <w:p w14:paraId="29638AAE" w14:textId="77777777" w:rsidR="009E20F0" w:rsidRPr="001336E0" w:rsidRDefault="009E20F0" w:rsidP="009E20F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336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CBFB44" w14:textId="77777777" w:rsidR="009E20F0" w:rsidRPr="001336E0" w:rsidRDefault="009E20F0" w:rsidP="009E20F0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6E0"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Zarządzenie wchodzi w życie z dniem podpisania</w:t>
      </w:r>
    </w:p>
    <w:p w14:paraId="2E73598A" w14:textId="77777777" w:rsidR="009E20F0" w:rsidRDefault="009E20F0" w:rsidP="009E2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3EC419" w14:textId="77777777" w:rsidR="009E20F0" w:rsidRDefault="009E20F0" w:rsidP="009E2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F5B910" w14:textId="77777777" w:rsidR="009E20F0" w:rsidRDefault="009E20F0" w:rsidP="009E2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C98DAE" w14:textId="77777777" w:rsidR="009E20F0" w:rsidRDefault="009E20F0" w:rsidP="009E2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4D1137" w14:textId="77777777" w:rsidR="009E20F0" w:rsidRDefault="009E20F0" w:rsidP="009E2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9A7659" w14:textId="77777777" w:rsidR="009E20F0" w:rsidRDefault="009E20F0" w:rsidP="009E2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818485" w14:textId="77777777" w:rsidR="009E20F0" w:rsidRDefault="009E20F0" w:rsidP="009E2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653532" w14:textId="77777777" w:rsidR="006945A6" w:rsidRDefault="006945A6" w:rsidP="009E2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C5D09C" w14:textId="77777777" w:rsidR="009E20F0" w:rsidRDefault="009E20F0" w:rsidP="009E2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E0D8E5" w14:textId="77777777" w:rsidR="009E20F0" w:rsidRDefault="009E20F0" w:rsidP="009E2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EDBC6E" w14:textId="24D633B4" w:rsidR="009E20F0" w:rsidRDefault="009E20F0" w:rsidP="009E20F0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ab/>
      </w:r>
      <w:r w:rsidR="00277CB1">
        <w:rPr>
          <w:noProof/>
          <w:lang w:eastAsia="pl-PL"/>
        </w:rPr>
        <w:drawing>
          <wp:inline distT="0" distB="0" distL="0" distR="0" wp14:anchorId="0D49EFC3" wp14:editId="687FCE9A">
            <wp:extent cx="1828800" cy="435935"/>
            <wp:effectExtent l="0" t="0" r="0" b="2540"/>
            <wp:docPr id="14856605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70" cy="43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63128870"/>
      <w:r w:rsidR="00277CB1">
        <w:rPr>
          <w:rFonts w:ascii="Times New Roman" w:hAnsi="Times New Roman" w:cs="Times New Roman"/>
          <w:bCs/>
          <w:sz w:val="20"/>
          <w:szCs w:val="20"/>
        </w:rPr>
        <w:tab/>
      </w:r>
      <w:r w:rsidR="00277CB1">
        <w:rPr>
          <w:rFonts w:ascii="Times New Roman" w:hAnsi="Times New Roman" w:cs="Times New Roman"/>
          <w:bCs/>
          <w:sz w:val="20"/>
          <w:szCs w:val="20"/>
        </w:rPr>
        <w:tab/>
      </w:r>
      <w:r w:rsidR="00277CB1">
        <w:rPr>
          <w:rFonts w:ascii="Times New Roman" w:hAnsi="Times New Roman" w:cs="Times New Roman"/>
          <w:bCs/>
          <w:sz w:val="20"/>
          <w:szCs w:val="20"/>
        </w:rPr>
        <w:tab/>
      </w:r>
      <w:r w:rsidRPr="001D7A16">
        <w:rPr>
          <w:rFonts w:ascii="Times New Roman" w:hAnsi="Times New Roman" w:cs="Times New Roman"/>
          <w:bCs/>
          <w:sz w:val="20"/>
          <w:szCs w:val="20"/>
        </w:rPr>
        <w:t>Załącznik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D7A16">
        <w:rPr>
          <w:rFonts w:ascii="Times New Roman" w:hAnsi="Times New Roman" w:cs="Times New Roman"/>
          <w:bCs/>
          <w:sz w:val="20"/>
          <w:szCs w:val="20"/>
        </w:rPr>
        <w:t>do Zarządzenia  Nr</w:t>
      </w:r>
      <w:r w:rsidRPr="0030212B">
        <w:rPr>
          <w:rFonts w:ascii="Times New Roman" w:hAnsi="Times New Roman" w:cs="Times New Roman"/>
          <w:bCs/>
          <w:sz w:val="20"/>
          <w:szCs w:val="20"/>
        </w:rPr>
        <w:t> </w:t>
      </w:r>
      <w:r w:rsidR="00397C84">
        <w:rPr>
          <w:rFonts w:ascii="Times New Roman" w:hAnsi="Times New Roman" w:cs="Times New Roman"/>
          <w:bCs/>
          <w:sz w:val="20"/>
          <w:szCs w:val="20"/>
        </w:rPr>
        <w:t>72</w:t>
      </w:r>
      <w:r w:rsidR="00E14C9E">
        <w:rPr>
          <w:rFonts w:ascii="Times New Roman" w:hAnsi="Times New Roman" w:cs="Times New Roman"/>
          <w:bCs/>
          <w:sz w:val="20"/>
          <w:szCs w:val="20"/>
        </w:rPr>
        <w:t>/2025</w:t>
      </w:r>
      <w:r w:rsidRPr="001D7A16">
        <w:rPr>
          <w:rFonts w:ascii="Times New Roman" w:hAnsi="Times New Roman" w:cs="Times New Roman"/>
          <w:bCs/>
          <w:sz w:val="20"/>
          <w:szCs w:val="20"/>
        </w:rPr>
        <w:t xml:space="preserve">r. </w:t>
      </w:r>
    </w:p>
    <w:p w14:paraId="3362AFE3" w14:textId="77777777" w:rsidR="009E20F0" w:rsidRDefault="009E20F0" w:rsidP="009E20F0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1D7A16">
        <w:rPr>
          <w:rFonts w:ascii="Times New Roman" w:hAnsi="Times New Roman" w:cs="Times New Roman"/>
          <w:bCs/>
          <w:sz w:val="20"/>
          <w:szCs w:val="20"/>
        </w:rPr>
        <w:t>Burmistrza Gminy i Miasta Nowe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D7A16">
        <w:rPr>
          <w:rFonts w:ascii="Times New Roman" w:hAnsi="Times New Roman" w:cs="Times New Roman"/>
          <w:bCs/>
          <w:sz w:val="20"/>
          <w:szCs w:val="20"/>
        </w:rPr>
        <w:t xml:space="preserve">Brzesko </w:t>
      </w:r>
    </w:p>
    <w:p w14:paraId="6C026ED4" w14:textId="66354A91" w:rsidR="009E20F0" w:rsidRDefault="00277CB1" w:rsidP="009E20F0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734B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Projekt współfinansowany ze środków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</w:r>
      <w:r w:rsidR="009E20F0">
        <w:rPr>
          <w:rFonts w:ascii="Times New Roman" w:hAnsi="Times New Roman" w:cs="Times New Roman"/>
          <w:bCs/>
          <w:sz w:val="20"/>
          <w:szCs w:val="20"/>
        </w:rPr>
        <w:tab/>
      </w:r>
      <w:r w:rsidR="009E20F0" w:rsidRPr="001D7A16">
        <w:rPr>
          <w:rFonts w:ascii="Times New Roman" w:hAnsi="Times New Roman" w:cs="Times New Roman"/>
          <w:bCs/>
          <w:sz w:val="20"/>
          <w:szCs w:val="20"/>
        </w:rPr>
        <w:t xml:space="preserve">z dnia </w:t>
      </w:r>
      <w:r w:rsidR="00397C84">
        <w:rPr>
          <w:rFonts w:ascii="Times New Roman" w:hAnsi="Times New Roman" w:cs="Times New Roman"/>
          <w:bCs/>
          <w:sz w:val="20"/>
          <w:szCs w:val="20"/>
        </w:rPr>
        <w:t>29.05</w:t>
      </w:r>
      <w:r w:rsidR="009E20F0">
        <w:rPr>
          <w:rFonts w:ascii="Times New Roman" w:hAnsi="Times New Roman" w:cs="Times New Roman"/>
          <w:bCs/>
          <w:sz w:val="20"/>
          <w:szCs w:val="20"/>
        </w:rPr>
        <w:t>.</w:t>
      </w:r>
      <w:r w:rsidR="00E14C9E">
        <w:rPr>
          <w:rFonts w:ascii="Times New Roman" w:hAnsi="Times New Roman" w:cs="Times New Roman"/>
          <w:bCs/>
          <w:sz w:val="20"/>
          <w:szCs w:val="20"/>
        </w:rPr>
        <w:t>2025</w:t>
      </w:r>
      <w:r w:rsidR="009E20F0" w:rsidRPr="001D7A16">
        <w:rPr>
          <w:rFonts w:ascii="Times New Roman" w:hAnsi="Times New Roman" w:cs="Times New Roman"/>
          <w:bCs/>
          <w:sz w:val="20"/>
          <w:szCs w:val="20"/>
        </w:rPr>
        <w:t>r</w:t>
      </w:r>
    </w:p>
    <w:p w14:paraId="33497E3F" w14:textId="5781476B" w:rsidR="00277CB1" w:rsidRPr="0030212B" w:rsidRDefault="00277CB1" w:rsidP="009E20F0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</w:t>
      </w:r>
      <w:r w:rsidRPr="00734B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Województwa Małopolskiego</w:t>
      </w:r>
    </w:p>
    <w:bookmarkEnd w:id="0"/>
    <w:p w14:paraId="3462B347" w14:textId="77777777" w:rsidR="009E20F0" w:rsidRDefault="009E20F0" w:rsidP="0027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8472CC" w14:textId="77777777" w:rsidR="009E20F0" w:rsidRDefault="009E20F0" w:rsidP="009E20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 użyczenia kompostowników na terenie gminy Nowe Brzesko</w:t>
      </w:r>
    </w:p>
    <w:p w14:paraId="7934EB4D" w14:textId="77777777" w:rsidR="009E20F0" w:rsidRDefault="009E20F0" w:rsidP="009E20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3D816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§1</w:t>
      </w:r>
    </w:p>
    <w:p w14:paraId="25F5D295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Celem użyczenia kompostowników na terenie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Nowe Brzesko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jest:</w:t>
      </w:r>
    </w:p>
    <w:p w14:paraId="629C6B14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promocja kompostowania bioodpadów na własne potrzeby,</w:t>
      </w:r>
    </w:p>
    <w:p w14:paraId="25C4CD03" w14:textId="71D5C981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edukacja </w:t>
      </w:r>
      <w:r w:rsidR="00EE0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ekologiczna 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mieszkańców w zakresie prawidłowego kompostowania bioodpadów (odpadów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zielonych i odpadów kuchennych),</w:t>
      </w:r>
    </w:p>
    <w:p w14:paraId="09F9B167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zwiększenie ilości odpadów ulegających biodegradacji (odpadów zielonych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odpadów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kuchennych) zagospodarowywanych i poddanych odzyskowi we własnym zakresie, tym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samym ograniczenie ilości bioodpadów oddawanych przez mieszkańców w ramach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gminnego systemu gospodarki odpadami komunalnymi.</w:t>
      </w:r>
    </w:p>
    <w:p w14:paraId="4B177091" w14:textId="77777777" w:rsidR="009E20F0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4654B3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99163702"/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§2</w:t>
      </w:r>
    </w:p>
    <w:bookmarkEnd w:id="1"/>
    <w:p w14:paraId="6E2C31B0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użyczenie kompostownika może ubiegać się osoba, która:</w:t>
      </w:r>
    </w:p>
    <w:p w14:paraId="307B24E6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jest właścicielem, współwłaścicielem, użytkownikiem wieczystym lub władającym</w:t>
      </w:r>
    </w:p>
    <w:p w14:paraId="7F435E0C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nieruchomością zabudowaną budynkiem mieszkalnym jednorodzinnym, zlokalizowanym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Nowe Brzesko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67BF209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dysponuje nieruchomością pozwalającą na ustawienie kompostownika w sposób</w:t>
      </w:r>
    </w:p>
    <w:p w14:paraId="6C0130E3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niestwarzający uciążliwości dla mieszkańców przedmiotowej nieruchomości oraz</w:t>
      </w:r>
    </w:p>
    <w:p w14:paraId="04BD6AB5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nieruchomości sąsiednich,</w:t>
      </w:r>
    </w:p>
    <w:p w14:paraId="71B34724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ma możliwość zagospodarowania wytworzonego kompostu,</w:t>
      </w:r>
    </w:p>
    <w:p w14:paraId="05BD226C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złożyła deklarację o wysokości opłaty za gospodarowanie odpadami komunalnymi</w:t>
      </w:r>
    </w:p>
    <w:p w14:paraId="44B18117" w14:textId="70EA738B" w:rsidR="00D1151D" w:rsidRPr="00D1151D" w:rsidRDefault="009E20F0" w:rsidP="00D1151D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Nowe Brzesko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dotyczącej nieruchomośc</w:t>
      </w:r>
      <w:r w:rsidRPr="00D11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i, </w:t>
      </w:r>
      <w:r w:rsidR="00D1151D" w:rsidRPr="00D11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której ma zostać umieszczony kompostownik, a która do dnia ogłoszenia naboru wniosków, nie złożyła deklaracji z oświadczeniem o posiadaniu przydomowego kompostownika i tym samym nie korzysta ze zwolnienia z części opłaty za gospodarowanie odpadami komunalnymi,</w:t>
      </w:r>
    </w:p>
    <w:p w14:paraId="68B226CB" w14:textId="77777777" w:rsidR="00D1151D" w:rsidRPr="00D1151D" w:rsidRDefault="00D1151D" w:rsidP="00D1151D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1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złożyła deklarację o wysokości opłaty za gospodarowanie odpadami komunalnymi</w:t>
      </w:r>
    </w:p>
    <w:p w14:paraId="43DE43E7" w14:textId="1C582E5E" w:rsidR="009E20F0" w:rsidRPr="00104E08" w:rsidRDefault="00D1151D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1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 Gminy Nowe Brzesko dotyczącej nieruchomości, na której ma zostać umieszczony kompostownik, a która do dnia ogłoszenia naboru wniosków, złożyła deklarację z oświadczeniem </w:t>
      </w:r>
      <w:r w:rsidRPr="00D115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 </w:t>
      </w:r>
      <w:r w:rsidRPr="00D1151D"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lang w:eastAsia="pl-PL"/>
          <w14:ligatures w14:val="none"/>
        </w:rPr>
        <w:t xml:space="preserve"> </w:t>
      </w:r>
      <w:r w:rsidRPr="00D11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posiadaniu kompostownika przydomowego i tym samym korzysta ze zwolnienia z części opłaty za gospodarowanie odpadami komunalnymi, jednakże ilość wytworzonych odpadów i możliwość ich zagospodarowania we własnym zakresie, wskazuje na konieczność wyposażenia nieruchomości w dodatkowy kompostownik, </w:t>
      </w:r>
      <w:r w:rsidRPr="00D115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oraz </w:t>
      </w:r>
      <w:r w:rsidRPr="00D1151D"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lang w:eastAsia="pl-PL"/>
          <w14:ligatures w14:val="none"/>
        </w:rPr>
        <w:t xml:space="preserve"> </w:t>
      </w:r>
      <w:r w:rsidRPr="00D11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zobowiąże się do złożenia nowej deklaracji o wysokości opłaty za gospodarowanie odpadami komunalnymi na terenie Gminy Nowe Brzesko dotyczącej nieruchomości, na której ma zostać umieszczony kompostownik, z oświadczeniem o posiadaniu przydomowego kompostownika </w:t>
      </w:r>
    </w:p>
    <w:p w14:paraId="58210695" w14:textId="0F35C607" w:rsidR="00A621C9" w:rsidRPr="00A10BFA" w:rsidRDefault="00A621C9" w:rsidP="00A621C9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A10BF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6) </w:t>
      </w:r>
      <w:r w:rsidR="00A10BF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nie otrzymała wcześniej bezpłatnego kompostownika</w:t>
      </w:r>
      <w:r w:rsidRPr="00A10BF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A10BFA" w:rsidRPr="00A10BFA">
        <w:rPr>
          <w:rFonts w:ascii="Times New Roman" w:hAnsi="Times New Roman" w:cs="Times New Roman"/>
          <w:color w:val="000000" w:themeColor="text1"/>
          <w:sz w:val="24"/>
          <w:szCs w:val="24"/>
        </w:rPr>
        <w:t>w ramach Programu zao</w:t>
      </w:r>
      <w:r w:rsidR="00A10BFA">
        <w:rPr>
          <w:rFonts w:ascii="Times New Roman" w:hAnsi="Times New Roman" w:cs="Times New Roman"/>
          <w:color w:val="000000" w:themeColor="text1"/>
          <w:sz w:val="24"/>
          <w:szCs w:val="24"/>
        </w:rPr>
        <w:t>patrzenia w kompostowniki</w:t>
      </w:r>
    </w:p>
    <w:p w14:paraId="1830E500" w14:textId="05FDFE06" w:rsidR="009E20F0" w:rsidRPr="00C958E3" w:rsidRDefault="009E20F0" w:rsidP="00C958E3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7</w:t>
      </w:r>
      <w:r w:rsidR="00EE0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nie posiada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względem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Nowe Brzesko</w:t>
      </w:r>
      <w:r w:rsidR="00EE0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dzień złożenia wniosku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zaległości z tytułu opłaty</w:t>
      </w:r>
      <w:r w:rsidR="00C958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958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gospodarowanie odpadami komunalnymi,</w:t>
      </w:r>
    </w:p>
    <w:p w14:paraId="3D4F1821" w14:textId="77777777" w:rsidR="009E20F0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ECC3D1" w14:textId="77777777" w:rsidR="00961220" w:rsidRDefault="00961220" w:rsidP="009E20F0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B18342" w14:textId="34C32429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3.</w:t>
      </w:r>
    </w:p>
    <w:p w14:paraId="69055796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Rozpatrywanie wniosków w sprawie użyczenia kompostowników:</w:t>
      </w:r>
    </w:p>
    <w:p w14:paraId="0CFE02D1" w14:textId="08E730ED" w:rsidR="009E20F0" w:rsidRPr="00397C84" w:rsidRDefault="009E20F0" w:rsidP="009E20F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7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nabór wniosków trwa od </w:t>
      </w:r>
      <w:r w:rsidR="00397C84" w:rsidRPr="00397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07</w:t>
      </w:r>
      <w:r w:rsidR="00C958E3" w:rsidRPr="00397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.06.2025</w:t>
      </w:r>
      <w:r w:rsidRPr="00397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</w:t>
      </w:r>
      <w:r w:rsidR="00397C84" w:rsidRPr="00397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</w:t>
      </w:r>
      <w:r w:rsidR="00C958E3" w:rsidRPr="00397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.06.2025</w:t>
      </w:r>
      <w:r w:rsidRPr="00397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</w:t>
      </w:r>
    </w:p>
    <w:p w14:paraId="07BEBFEE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wnioski należy składać bezpośrednio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Urzędzie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i Miasta Nowe Brzesko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elektronicznie za pośrednictwem skrzynki ePUAP.</w:t>
      </w:r>
    </w:p>
    <w:p w14:paraId="3BD5C32F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Wnioski można pobrać w Urzędzie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 i Miasta Nowe Brzesko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lub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strony internetowej; wnioski które wpłyną po terminie pozostają bez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rozpoznania (wzór wniosku stanowi załącznik nr 1 do Regulaminu),</w:t>
      </w:r>
    </w:p>
    <w:p w14:paraId="12ADC4FC" w14:textId="44DEFD5D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wnioski będą rozpatrywane według kolejności zgłoszeń,</w:t>
      </w:r>
      <w:r w:rsidR="004622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wyczerpania puli przeznaczonych środków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D7A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lecz w pierwszej kolejno</w:t>
      </w:r>
      <w:r w:rsidR="00ED7A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ści będą rozpatrywane wnioski o </w:t>
      </w:r>
      <w:bookmarkStart w:id="2" w:name="_GoBack"/>
      <w:bookmarkEnd w:id="2"/>
      <w:r w:rsidR="00ED7A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których mowa w §2 pkt 5,</w:t>
      </w:r>
    </w:p>
    <w:p w14:paraId="2F6AA208" w14:textId="2B8D2F80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wnioskodawca zostanie poinformowany</w:t>
      </w:r>
      <w:r w:rsidR="00C958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pisemnie, 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telefonicznie</w:t>
      </w:r>
      <w:r w:rsidR="00C958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mailowo lub osobiście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terminie podpisania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 użyczenia kompostownika;</w:t>
      </w:r>
    </w:p>
    <w:p w14:paraId="28D6E65F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w przypadku niespełniania warunków niniejszego regulaminu wnioskodawca otrzyma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pisemną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telefoniczną</w:t>
      </w: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informację ze wskazaniem przyczyny odmowy użyczenia kompostownika.</w:t>
      </w:r>
    </w:p>
    <w:p w14:paraId="57509FB4" w14:textId="77777777" w:rsidR="009E20F0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0BAA63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4.</w:t>
      </w:r>
    </w:p>
    <w:p w14:paraId="19946452" w14:textId="77777777" w:rsidR="009E20F0" w:rsidRPr="00104E08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przyznawania kompostowników:</w:t>
      </w:r>
    </w:p>
    <w:p w14:paraId="6CD954C9" w14:textId="707A1362" w:rsidR="009E20F0" w:rsidRPr="00D1151D" w:rsidRDefault="009E20F0" w:rsidP="00C958E3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115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1) </w:t>
      </w:r>
      <w:r w:rsidR="00C958E3" w:rsidRPr="00D115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możliwość skorzystania </w:t>
      </w:r>
      <w:bookmarkStart w:id="3" w:name="_Hlk199163357"/>
      <w:r w:rsidR="00C958E3" w:rsidRPr="00D115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z programu zaopatrzenia mieszkańców w kompostowniki </w:t>
      </w:r>
      <w:bookmarkEnd w:id="3"/>
      <w:r w:rsidR="00C958E3" w:rsidRPr="00D115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na daną nieruchomość przysługuje tylko</w:t>
      </w:r>
      <w:r w:rsidR="00FD619C" w:rsidRPr="00D115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osobom , o których mowa w §2 </w:t>
      </w:r>
    </w:p>
    <w:p w14:paraId="6896894B" w14:textId="0F3578E7" w:rsidR="009E20F0" w:rsidRPr="00104E08" w:rsidRDefault="00A621C9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9E20F0"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wnioskodawca po podpisaniu umowy użyczenia, której wzór stanowi załącznik nr 2 do</w:t>
      </w:r>
      <w:r w:rsidR="009E20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E20F0"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Regulaminu, odbierze kompostownik do samodzielnego montażu z Punktu Selektywnej</w:t>
      </w:r>
      <w:r w:rsidR="009E20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E20F0"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Zbiórki Odpadów Komunalnych PSZOK przy ul. </w:t>
      </w:r>
      <w:r w:rsidR="009E20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Przemysłowej 6</w:t>
      </w:r>
      <w:r w:rsidR="009E20F0"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</w:t>
      </w:r>
      <w:r w:rsidR="009E20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9E20F0"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terminie </w:t>
      </w:r>
      <w:r w:rsidR="009E20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wyznaczonym przez Gminę </w:t>
      </w:r>
      <w:r w:rsidR="009E20F0"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(protokół zdawczo odbiorczy stanowi załącznik nr </w:t>
      </w:r>
      <w:r w:rsidR="009E20F0" w:rsidRPr="00E940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9E20F0"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regulaminu),</w:t>
      </w:r>
    </w:p>
    <w:p w14:paraId="721E0033" w14:textId="77946EF1" w:rsidR="009E20F0" w:rsidRPr="00104E08" w:rsidRDefault="00A621C9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9E20F0"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instrukcję sposobu prowadzenia kompostowania stanowi załącznik nr </w:t>
      </w:r>
      <w:r w:rsidR="009E20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9E20F0"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regulaminu,</w:t>
      </w:r>
    </w:p>
    <w:p w14:paraId="03FA8B55" w14:textId="4FA57528" w:rsidR="009E20F0" w:rsidRPr="00104E08" w:rsidRDefault="00A621C9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9E20F0"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umowa użyczenia kompostownika (załącznik nr 2 do Regulaminu) zostanie zawarta</w:t>
      </w:r>
    </w:p>
    <w:p w14:paraId="3DBFF773" w14:textId="77777777" w:rsidR="009E20F0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okres 36 miesięcy, po tym okresie kompostownik przejdzie na własność Użytkownika,</w:t>
      </w:r>
    </w:p>
    <w:p w14:paraId="7AD8EB5F" w14:textId="77777777" w:rsidR="00964358" w:rsidRDefault="00964358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D19A38" w14:textId="77777777" w:rsidR="009E20F0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1648AF" w14:textId="77777777" w:rsidR="009E20F0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EF4274" w14:textId="77777777" w:rsidR="009E20F0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D55719" w14:textId="77777777" w:rsidR="009E20F0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7B36C6" w14:textId="77777777" w:rsidR="009E20F0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F0F17E" w14:textId="77777777" w:rsidR="009E20F0" w:rsidRDefault="009E20F0" w:rsidP="009E20F0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968331" w14:textId="78036192" w:rsidR="00EE1379" w:rsidRPr="009E20F0" w:rsidRDefault="00EE1379" w:rsidP="009E20F0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</w:p>
    <w:sectPr w:rsidR="00EE1379" w:rsidRPr="009E2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E6BCD" w14:textId="77777777" w:rsidR="00FB6D2A" w:rsidRDefault="00FB6D2A" w:rsidP="00961220">
      <w:pPr>
        <w:spacing w:after="0" w:line="240" w:lineRule="auto"/>
      </w:pPr>
      <w:r>
        <w:separator/>
      </w:r>
    </w:p>
  </w:endnote>
  <w:endnote w:type="continuationSeparator" w:id="0">
    <w:p w14:paraId="419AE95F" w14:textId="77777777" w:rsidR="00FB6D2A" w:rsidRDefault="00FB6D2A" w:rsidP="0096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EEABC" w14:textId="77777777" w:rsidR="00FB6D2A" w:rsidRDefault="00FB6D2A" w:rsidP="00961220">
      <w:pPr>
        <w:spacing w:after="0" w:line="240" w:lineRule="auto"/>
      </w:pPr>
      <w:r>
        <w:separator/>
      </w:r>
    </w:p>
  </w:footnote>
  <w:footnote w:type="continuationSeparator" w:id="0">
    <w:p w14:paraId="5F2F02BB" w14:textId="77777777" w:rsidR="00FB6D2A" w:rsidRDefault="00FB6D2A" w:rsidP="00961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97479"/>
    <w:multiLevelType w:val="hybridMultilevel"/>
    <w:tmpl w:val="C3B6A398"/>
    <w:lvl w:ilvl="0" w:tplc="79201D8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F0"/>
    <w:rsid w:val="000B47F6"/>
    <w:rsid w:val="000C7E8E"/>
    <w:rsid w:val="00200998"/>
    <w:rsid w:val="00277CB1"/>
    <w:rsid w:val="00283E37"/>
    <w:rsid w:val="00397C84"/>
    <w:rsid w:val="00462234"/>
    <w:rsid w:val="00465DCD"/>
    <w:rsid w:val="0054618C"/>
    <w:rsid w:val="006945A6"/>
    <w:rsid w:val="006A1718"/>
    <w:rsid w:val="006A5F48"/>
    <w:rsid w:val="007C5B46"/>
    <w:rsid w:val="0090306B"/>
    <w:rsid w:val="00961220"/>
    <w:rsid w:val="00964358"/>
    <w:rsid w:val="009E20F0"/>
    <w:rsid w:val="009E512F"/>
    <w:rsid w:val="00A10BFA"/>
    <w:rsid w:val="00A3449C"/>
    <w:rsid w:val="00A621C9"/>
    <w:rsid w:val="00A7307D"/>
    <w:rsid w:val="00B56D3E"/>
    <w:rsid w:val="00C958E3"/>
    <w:rsid w:val="00D1151D"/>
    <w:rsid w:val="00DA5ED6"/>
    <w:rsid w:val="00E11DD8"/>
    <w:rsid w:val="00E14C9E"/>
    <w:rsid w:val="00EA5199"/>
    <w:rsid w:val="00ED7A84"/>
    <w:rsid w:val="00EE0D14"/>
    <w:rsid w:val="00EE1379"/>
    <w:rsid w:val="00F51390"/>
    <w:rsid w:val="00FB6D2A"/>
    <w:rsid w:val="00F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B544"/>
  <w15:chartTrackingRefBased/>
  <w15:docId w15:val="{B68691FC-7DDC-4F92-A913-57F53B2B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0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1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220"/>
  </w:style>
  <w:style w:type="paragraph" w:styleId="Stopka">
    <w:name w:val="footer"/>
    <w:basedOn w:val="Normalny"/>
    <w:link w:val="StopkaZnak"/>
    <w:uiPriority w:val="99"/>
    <w:unhideWhenUsed/>
    <w:rsid w:val="00961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Zawartka</dc:creator>
  <cp:keywords/>
  <dc:description/>
  <cp:lastModifiedBy>JZ</cp:lastModifiedBy>
  <cp:revision>20</cp:revision>
  <dcterms:created xsi:type="dcterms:W3CDTF">2024-04-05T10:26:00Z</dcterms:created>
  <dcterms:modified xsi:type="dcterms:W3CDTF">2025-05-29T12:27:00Z</dcterms:modified>
</cp:coreProperties>
</file>