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111C2" w14:textId="6677ED76" w:rsidR="001D1F03" w:rsidRDefault="00EA6B9D" w:rsidP="001D1F03">
      <w:pPr>
        <w:spacing w:after="0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1D1F03">
        <w:rPr>
          <w:rFonts w:ascii="Times New Roman" w:hAnsi="Times New Roman" w:cs="Times New Roman"/>
          <w:bCs/>
          <w:sz w:val="20"/>
          <w:szCs w:val="20"/>
        </w:rPr>
        <w:t>Załącznik Nr 1 do Z</w:t>
      </w:r>
      <w:r w:rsidR="008D46B8" w:rsidRPr="001D1F03">
        <w:rPr>
          <w:rFonts w:ascii="Times New Roman" w:hAnsi="Times New Roman" w:cs="Times New Roman"/>
          <w:bCs/>
          <w:sz w:val="20"/>
          <w:szCs w:val="20"/>
        </w:rPr>
        <w:t xml:space="preserve">arządzenia </w:t>
      </w:r>
      <w:r w:rsidR="00A9433A" w:rsidRPr="001D1F03">
        <w:rPr>
          <w:rFonts w:ascii="Times New Roman" w:hAnsi="Times New Roman" w:cs="Times New Roman"/>
          <w:bCs/>
          <w:sz w:val="20"/>
          <w:szCs w:val="20"/>
        </w:rPr>
        <w:t>Nr</w:t>
      </w:r>
      <w:r w:rsidR="001D1F03">
        <w:rPr>
          <w:rFonts w:ascii="Times New Roman" w:hAnsi="Times New Roman" w:cs="Times New Roman"/>
          <w:bCs/>
          <w:sz w:val="20"/>
          <w:szCs w:val="20"/>
        </w:rPr>
        <w:t> </w:t>
      </w:r>
      <w:r w:rsidR="00857F78">
        <w:rPr>
          <w:rFonts w:ascii="Times New Roman" w:hAnsi="Times New Roman" w:cs="Times New Roman"/>
          <w:bCs/>
          <w:sz w:val="20"/>
          <w:szCs w:val="20"/>
        </w:rPr>
        <w:t>95</w:t>
      </w:r>
      <w:r w:rsidR="003C5B1E" w:rsidRPr="001D1F03">
        <w:rPr>
          <w:rFonts w:ascii="Times New Roman" w:hAnsi="Times New Roman" w:cs="Times New Roman"/>
          <w:bCs/>
          <w:sz w:val="20"/>
          <w:szCs w:val="20"/>
        </w:rPr>
        <w:t>/202</w:t>
      </w:r>
      <w:r w:rsidR="00FC7D0C">
        <w:rPr>
          <w:rFonts w:ascii="Times New Roman" w:hAnsi="Times New Roman" w:cs="Times New Roman"/>
          <w:bCs/>
          <w:sz w:val="20"/>
          <w:szCs w:val="20"/>
        </w:rPr>
        <w:t>5</w:t>
      </w:r>
      <w:r w:rsidR="00C122E6" w:rsidRPr="001D1F03">
        <w:rPr>
          <w:rFonts w:ascii="Times New Roman" w:hAnsi="Times New Roman" w:cs="Times New Roman"/>
          <w:bCs/>
          <w:sz w:val="20"/>
          <w:szCs w:val="20"/>
        </w:rPr>
        <w:t>r.</w:t>
      </w:r>
      <w:r w:rsidRPr="001D1F03">
        <w:rPr>
          <w:rFonts w:ascii="Times New Roman" w:hAnsi="Times New Roman" w:cs="Times New Roman"/>
          <w:bCs/>
          <w:sz w:val="20"/>
          <w:szCs w:val="20"/>
        </w:rPr>
        <w:t xml:space="preserve"> Burmistrza Gminy</w:t>
      </w:r>
      <w:r w:rsidR="008D46B8" w:rsidRPr="001D1F0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03C26" w:rsidRPr="001D1F03">
        <w:rPr>
          <w:rFonts w:ascii="Times New Roman" w:hAnsi="Times New Roman" w:cs="Times New Roman"/>
          <w:bCs/>
          <w:sz w:val="20"/>
          <w:szCs w:val="20"/>
        </w:rPr>
        <w:t>i </w:t>
      </w:r>
      <w:r w:rsidR="00F238D8" w:rsidRPr="001D1F03">
        <w:rPr>
          <w:rFonts w:ascii="Times New Roman" w:hAnsi="Times New Roman" w:cs="Times New Roman"/>
          <w:bCs/>
          <w:sz w:val="20"/>
          <w:szCs w:val="20"/>
        </w:rPr>
        <w:t xml:space="preserve">Miasta Nowe Brzesko </w:t>
      </w:r>
    </w:p>
    <w:p w14:paraId="7E33126B" w14:textId="103C16AF" w:rsidR="00EA6B9D" w:rsidRDefault="00F238D8" w:rsidP="001D1F03">
      <w:pPr>
        <w:spacing w:after="0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1D1F03">
        <w:rPr>
          <w:rFonts w:ascii="Times New Roman" w:hAnsi="Times New Roman" w:cs="Times New Roman"/>
          <w:bCs/>
          <w:sz w:val="20"/>
          <w:szCs w:val="20"/>
        </w:rPr>
        <w:t xml:space="preserve">z dnia </w:t>
      </w:r>
      <w:r w:rsidR="00857F78">
        <w:rPr>
          <w:rFonts w:ascii="Times New Roman" w:hAnsi="Times New Roman" w:cs="Times New Roman"/>
          <w:bCs/>
          <w:sz w:val="20"/>
          <w:szCs w:val="20"/>
        </w:rPr>
        <w:t>07.07.</w:t>
      </w:r>
      <w:r w:rsidR="003C5B1E" w:rsidRPr="001D1F03">
        <w:rPr>
          <w:rFonts w:ascii="Times New Roman" w:hAnsi="Times New Roman" w:cs="Times New Roman"/>
          <w:bCs/>
          <w:sz w:val="20"/>
          <w:szCs w:val="20"/>
        </w:rPr>
        <w:t>202</w:t>
      </w:r>
      <w:r w:rsidR="00FC7D0C">
        <w:rPr>
          <w:rFonts w:ascii="Times New Roman" w:hAnsi="Times New Roman" w:cs="Times New Roman"/>
          <w:bCs/>
          <w:sz w:val="20"/>
          <w:szCs w:val="20"/>
        </w:rPr>
        <w:t>5</w:t>
      </w:r>
      <w:r w:rsidR="00EA6B9D" w:rsidRPr="001D1F03">
        <w:rPr>
          <w:rFonts w:ascii="Times New Roman" w:hAnsi="Times New Roman" w:cs="Times New Roman"/>
          <w:bCs/>
          <w:sz w:val="20"/>
          <w:szCs w:val="20"/>
        </w:rPr>
        <w:t>r.</w:t>
      </w:r>
    </w:p>
    <w:p w14:paraId="08569600" w14:textId="77777777" w:rsidR="001D1F03" w:rsidRPr="001D1F03" w:rsidRDefault="001D1F03" w:rsidP="001D1F03">
      <w:pPr>
        <w:spacing w:after="0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14:paraId="7CC52CAD" w14:textId="27270F84" w:rsidR="00EA6B9D" w:rsidRPr="00EA6B9D" w:rsidRDefault="00C122E6" w:rsidP="00EA6B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28</w:t>
      </w:r>
      <w:r w:rsidR="00EA6B9D" w:rsidRPr="00EA6B9D">
        <w:rPr>
          <w:rFonts w:ascii="Times New Roman" w:hAnsi="Times New Roman" w:cs="Times New Roman"/>
          <w:sz w:val="24"/>
          <w:szCs w:val="24"/>
        </w:rPr>
        <w:t xml:space="preserve"> ust.</w:t>
      </w:r>
      <w:r w:rsidR="00EA6B9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5041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 </w:t>
      </w:r>
      <w:r w:rsidR="00266976" w:rsidRPr="005041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oraz </w:t>
      </w:r>
      <w:r w:rsidRPr="005041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art.40 ust.1</w:t>
      </w:r>
      <w:r w:rsidR="00EA6B9D" w:rsidRPr="005041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66976" w:rsidRPr="005041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pkt. 2 </w:t>
      </w:r>
      <w:r w:rsidR="00EA6B9D" w:rsidRPr="005041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ust</w:t>
      </w:r>
      <w:r w:rsidR="00857F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awy z dnia 21 sierpnia 1997r. o </w:t>
      </w:r>
      <w:r w:rsidR="00EA6B9D" w:rsidRPr="005041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gospodarce nie</w:t>
      </w:r>
      <w:r w:rsidR="00FC7D0C" w:rsidRPr="005041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ruchomościami ( Dz. U. z 2024</w:t>
      </w:r>
      <w:r w:rsidRPr="005041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A6B9D" w:rsidRPr="00EA6B9D">
        <w:rPr>
          <w:rFonts w:ascii="Times New Roman" w:hAnsi="Times New Roman" w:cs="Times New Roman"/>
          <w:sz w:val="24"/>
          <w:szCs w:val="24"/>
        </w:rPr>
        <w:t xml:space="preserve">r., poz. </w:t>
      </w:r>
      <w:r w:rsidR="00FC7D0C">
        <w:rPr>
          <w:rFonts w:ascii="Times New Roman" w:hAnsi="Times New Roman" w:cs="Times New Roman"/>
          <w:sz w:val="24"/>
          <w:szCs w:val="24"/>
        </w:rPr>
        <w:t>1145</w:t>
      </w:r>
      <w:r w:rsidR="00EA6B9D" w:rsidRPr="00EA6B9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57F7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57F78">
        <w:rPr>
          <w:rFonts w:ascii="Times New Roman" w:hAnsi="Times New Roman" w:cs="Times New Roman"/>
          <w:sz w:val="24"/>
          <w:szCs w:val="24"/>
        </w:rPr>
        <w:t>. zm.) Burmistrz Gminy i </w:t>
      </w:r>
      <w:bookmarkStart w:id="0" w:name="_GoBack"/>
      <w:bookmarkEnd w:id="0"/>
      <w:r w:rsidR="00EA6B9D" w:rsidRPr="00EA6B9D">
        <w:rPr>
          <w:rFonts w:ascii="Times New Roman" w:hAnsi="Times New Roman" w:cs="Times New Roman"/>
          <w:sz w:val="24"/>
          <w:szCs w:val="24"/>
        </w:rPr>
        <w:t>Miasta Nowe Brzesko podaje do publicznej wiadomości</w:t>
      </w:r>
    </w:p>
    <w:p w14:paraId="334FEF45" w14:textId="77777777" w:rsidR="00177F83" w:rsidRDefault="00EA6B9D" w:rsidP="00177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B9D">
        <w:rPr>
          <w:rFonts w:ascii="Times New Roman" w:hAnsi="Times New Roman" w:cs="Times New Roman"/>
          <w:b/>
          <w:sz w:val="24"/>
          <w:szCs w:val="24"/>
        </w:rPr>
        <w:t>WYKAZ NIERUCHOMOŚCI PRZEZNACZONYCH DO SPRZEDAŻY</w:t>
      </w:r>
      <w:r w:rsidR="00177F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9AFED0" w14:textId="77777777" w:rsidR="00EA6B9D" w:rsidRDefault="00EA6B9D" w:rsidP="00177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B9D">
        <w:rPr>
          <w:rFonts w:ascii="Times New Roman" w:hAnsi="Times New Roman" w:cs="Times New Roman"/>
          <w:b/>
          <w:sz w:val="24"/>
          <w:szCs w:val="24"/>
        </w:rPr>
        <w:t>w drodze przetargu</w:t>
      </w:r>
      <w:r w:rsidR="001D13FB">
        <w:rPr>
          <w:rFonts w:ascii="Times New Roman" w:hAnsi="Times New Roman" w:cs="Times New Roman"/>
          <w:b/>
          <w:sz w:val="24"/>
          <w:szCs w:val="24"/>
        </w:rPr>
        <w:t xml:space="preserve"> ustnego nieograniczonego</w:t>
      </w:r>
    </w:p>
    <w:p w14:paraId="012E35C0" w14:textId="77777777" w:rsidR="006A25E9" w:rsidRPr="00546478" w:rsidRDefault="00546478" w:rsidP="00E96A44">
      <w:pPr>
        <w:pStyle w:val="Akapitzli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Nieruchomość gruntowa niezabudowana stanowiąca działkę o numerze ewidencyjnym </w:t>
      </w:r>
      <w:r w:rsidR="00EA0AFE">
        <w:rPr>
          <w:rFonts w:ascii="Times New Roman" w:hAnsi="Times New Roman" w:cs="Times New Roman"/>
          <w:b/>
          <w:sz w:val="24"/>
          <w:szCs w:val="24"/>
        </w:rPr>
        <w:t>1393/84</w:t>
      </w:r>
      <w:r>
        <w:rPr>
          <w:rFonts w:ascii="Times New Roman" w:hAnsi="Times New Roman" w:cs="Times New Roman"/>
          <w:b/>
          <w:sz w:val="24"/>
          <w:szCs w:val="24"/>
        </w:rPr>
        <w:t xml:space="preserve"> o pow.</w:t>
      </w:r>
      <w:r w:rsidR="00EA0AFE">
        <w:rPr>
          <w:rFonts w:ascii="Times New Roman" w:hAnsi="Times New Roman" w:cs="Times New Roman"/>
          <w:b/>
          <w:sz w:val="24"/>
          <w:szCs w:val="24"/>
        </w:rPr>
        <w:t xml:space="preserve"> 2,7297</w:t>
      </w:r>
      <w:r>
        <w:rPr>
          <w:rFonts w:ascii="Times New Roman" w:hAnsi="Times New Roman" w:cs="Times New Roman"/>
          <w:b/>
          <w:sz w:val="24"/>
          <w:szCs w:val="24"/>
        </w:rPr>
        <w:t xml:space="preserve"> ha położona jest w Nowym Brzesku przy ul. </w:t>
      </w:r>
      <w:r w:rsidR="00EA0AFE">
        <w:rPr>
          <w:rFonts w:ascii="Times New Roman" w:hAnsi="Times New Roman" w:cs="Times New Roman"/>
          <w:b/>
          <w:sz w:val="24"/>
          <w:szCs w:val="24"/>
        </w:rPr>
        <w:t>Wiślanej</w:t>
      </w:r>
      <w:r>
        <w:rPr>
          <w:rFonts w:ascii="Times New Roman" w:hAnsi="Times New Roman" w:cs="Times New Roman"/>
          <w:b/>
          <w:sz w:val="24"/>
          <w:szCs w:val="24"/>
        </w:rPr>
        <w:t xml:space="preserve">, gmina Nowe Brzesko, powiat proszowicki.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4400B" w:rsidRPr="00EA6B9D" w14:paraId="05FAF95D" w14:textId="77777777" w:rsidTr="001F3D42">
        <w:trPr>
          <w:trHeight w:val="412"/>
        </w:trPr>
        <w:tc>
          <w:tcPr>
            <w:tcW w:w="3070" w:type="dxa"/>
          </w:tcPr>
          <w:p w14:paraId="64D0C577" w14:textId="77777777" w:rsidR="00D4400B" w:rsidRPr="00EA6B9D" w:rsidRDefault="00D4400B" w:rsidP="00B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D">
              <w:rPr>
                <w:rFonts w:ascii="Times New Roman" w:hAnsi="Times New Roman" w:cs="Times New Roman"/>
                <w:b/>
                <w:sz w:val="24"/>
                <w:szCs w:val="24"/>
              </w:rPr>
              <w:t>Nr ewid. nieruchomości</w:t>
            </w:r>
          </w:p>
        </w:tc>
        <w:tc>
          <w:tcPr>
            <w:tcW w:w="3070" w:type="dxa"/>
          </w:tcPr>
          <w:p w14:paraId="38344158" w14:textId="77777777" w:rsidR="00D4400B" w:rsidRPr="00EA6B9D" w:rsidRDefault="00D4400B" w:rsidP="00B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D">
              <w:rPr>
                <w:rFonts w:ascii="Times New Roman" w:hAnsi="Times New Roman" w:cs="Times New Roman"/>
                <w:b/>
                <w:sz w:val="24"/>
                <w:szCs w:val="24"/>
              </w:rPr>
              <w:t>Pow. nieruchomości</w:t>
            </w:r>
          </w:p>
        </w:tc>
        <w:tc>
          <w:tcPr>
            <w:tcW w:w="3070" w:type="dxa"/>
          </w:tcPr>
          <w:p w14:paraId="47BBAD7A" w14:textId="77777777" w:rsidR="00D4400B" w:rsidRPr="00EA6B9D" w:rsidRDefault="00D4400B" w:rsidP="00B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D">
              <w:rPr>
                <w:rFonts w:ascii="Times New Roman" w:hAnsi="Times New Roman" w:cs="Times New Roman"/>
                <w:b/>
                <w:sz w:val="24"/>
                <w:szCs w:val="24"/>
              </w:rPr>
              <w:t>Cena nieruchomości netto</w:t>
            </w:r>
          </w:p>
        </w:tc>
      </w:tr>
      <w:tr w:rsidR="00D4400B" w:rsidRPr="00EA6B9D" w14:paraId="2FD4A951" w14:textId="77777777" w:rsidTr="001F3D42">
        <w:trPr>
          <w:trHeight w:val="417"/>
        </w:trPr>
        <w:tc>
          <w:tcPr>
            <w:tcW w:w="3070" w:type="dxa"/>
          </w:tcPr>
          <w:p w14:paraId="083D28AD" w14:textId="77777777" w:rsidR="00D4400B" w:rsidRPr="00EA6B9D" w:rsidRDefault="00EA0AFE" w:rsidP="00B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1393/84</w:t>
            </w:r>
          </w:p>
        </w:tc>
        <w:tc>
          <w:tcPr>
            <w:tcW w:w="3070" w:type="dxa"/>
          </w:tcPr>
          <w:p w14:paraId="2D4E17B1" w14:textId="77777777" w:rsidR="00D4400B" w:rsidRPr="00EA6B9D" w:rsidRDefault="00EA0AFE" w:rsidP="00546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2,7297</w:t>
            </w:r>
            <w:r w:rsidR="00D4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</w:tc>
        <w:tc>
          <w:tcPr>
            <w:tcW w:w="3070" w:type="dxa"/>
          </w:tcPr>
          <w:p w14:paraId="27EFA689" w14:textId="77777777" w:rsidR="00D4400B" w:rsidRPr="00512CAD" w:rsidRDefault="00FC7D0C" w:rsidP="00512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1 742 095</w:t>
            </w:r>
            <w:r w:rsidR="00334AF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512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</w:tr>
    </w:tbl>
    <w:p w14:paraId="0C705036" w14:textId="77777777" w:rsidR="003C200B" w:rsidRPr="001F1182" w:rsidRDefault="008B6486" w:rsidP="003C200B">
      <w:pPr>
        <w:jc w:val="both"/>
        <w:rPr>
          <w:rFonts w:ascii="Times New Roman" w:hAnsi="Times New Roman" w:cs="Times New Roman"/>
        </w:rPr>
      </w:pPr>
      <w:r w:rsidRPr="001F1182">
        <w:rPr>
          <w:rFonts w:ascii="Times New Roman" w:hAnsi="Times New Roman" w:cs="Times New Roman"/>
        </w:rPr>
        <w:t>Podana cena nieruchomości została ustalona przez rzeczoznawcę majątkowego i dodatkowo podlega opodatkowaniu podatkiem od towarów i usług VAT w stawce 23%.</w:t>
      </w:r>
    </w:p>
    <w:p w14:paraId="4BC1DB8B" w14:textId="77777777" w:rsidR="003C200B" w:rsidRPr="001F1182" w:rsidRDefault="003C200B" w:rsidP="00512C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182">
        <w:rPr>
          <w:rFonts w:ascii="Times New Roman" w:hAnsi="Times New Roman" w:cs="Times New Roman"/>
        </w:rPr>
        <w:t>Nieruchomość gruntowa niezabudowana stanowiąca działkę o</w:t>
      </w:r>
      <w:r w:rsidR="001F1182">
        <w:rPr>
          <w:rFonts w:ascii="Times New Roman" w:hAnsi="Times New Roman" w:cs="Times New Roman"/>
        </w:rPr>
        <w:t xml:space="preserve"> numerze ewidencyjnym 1393/84 o </w:t>
      </w:r>
      <w:r w:rsidRPr="001F1182">
        <w:rPr>
          <w:rFonts w:ascii="Times New Roman" w:hAnsi="Times New Roman" w:cs="Times New Roman"/>
        </w:rPr>
        <w:t xml:space="preserve">pow. 2,7297 ha położona jest w Nowym Brzesku przy ul. Wiślanej, gmina Nowe Brzesko, powiat proszowicki. Dla przedmiotowej nieruchomości gruntowej niezabudowanej </w:t>
      </w:r>
      <w:r w:rsidR="00512CAD" w:rsidRPr="001F1182">
        <w:rPr>
          <w:rFonts w:ascii="Times New Roman" w:hAnsi="Times New Roman" w:cs="Times New Roman"/>
        </w:rPr>
        <w:t>Sąd Rejonowy dla Krakowa- Nowej Huty w Krakowie, V Zamiejscowy Wydział</w:t>
      </w:r>
      <w:r w:rsidR="001F1182">
        <w:rPr>
          <w:rFonts w:ascii="Times New Roman" w:hAnsi="Times New Roman" w:cs="Times New Roman"/>
        </w:rPr>
        <w:t xml:space="preserve"> Ksiąg Wieczystych z siedzibą w </w:t>
      </w:r>
      <w:r w:rsidR="00512CAD" w:rsidRPr="001F1182">
        <w:rPr>
          <w:rFonts w:ascii="Times New Roman" w:hAnsi="Times New Roman" w:cs="Times New Roman"/>
        </w:rPr>
        <w:t xml:space="preserve">Proszowicach prowadzi Księgę Wieczystą Nr KR1H/00040213/5. </w:t>
      </w:r>
    </w:p>
    <w:p w14:paraId="6710389D" w14:textId="77777777" w:rsidR="009F3879" w:rsidRDefault="00512CAD" w:rsidP="009F3879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1182">
        <w:rPr>
          <w:rFonts w:ascii="Times New Roman" w:hAnsi="Times New Roman" w:cs="Times New Roman"/>
        </w:rPr>
        <w:t xml:space="preserve">Stan prawny jest uregulowany. </w:t>
      </w:r>
    </w:p>
    <w:p w14:paraId="7458C60F" w14:textId="358A6940" w:rsidR="009F3879" w:rsidRDefault="00512CAD" w:rsidP="009F3879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1182">
        <w:rPr>
          <w:rFonts w:ascii="Times New Roman" w:hAnsi="Times New Roman" w:cs="Times New Roman"/>
        </w:rPr>
        <w:t>Działka posiada kształt nieregularny i rozciąga się na terenie płaskim w kierunku północny – wschód – południowy - zachód. Dojazd do nieruchomości jednostronny od strony południowej bezpośrednio ulicy Wiślanej (działki o numerach ewid.: nr 1393/40, nr 1383/85, nr 1393/86 i  nr 1393/88). Droga wojewódzka nr 775 relacji Now</w:t>
      </w:r>
      <w:r w:rsidR="001F1182">
        <w:rPr>
          <w:rFonts w:ascii="Times New Roman" w:hAnsi="Times New Roman" w:cs="Times New Roman"/>
        </w:rPr>
        <w:t>e Brzesko – Bochnia przebiega w </w:t>
      </w:r>
      <w:r w:rsidRPr="001F1182">
        <w:rPr>
          <w:rFonts w:ascii="Times New Roman" w:hAnsi="Times New Roman" w:cs="Times New Roman"/>
        </w:rPr>
        <w:t xml:space="preserve">odległości ok. 300m od przedmiotu wyceny. W sąsiedztwie znajdują się nieruchomości gruntowe niezabudowane przeznaczone na cele usługowe, budynek produkcyjny, obiekt sportowy i budynki mieszkalne jednorodzinne. </w:t>
      </w:r>
      <w:r w:rsidR="00D92C31">
        <w:rPr>
          <w:rFonts w:ascii="Times New Roman" w:hAnsi="Times New Roman" w:cs="Times New Roman"/>
        </w:rPr>
        <w:t>Okolica zadbana, wysokie poczucie bezpieczeństwa, bliskości sieci handlowo usługowych, obiektów sakralnych i szkół. Oddziaływanie czynników środowiskowych takich jak: hałas, spaliny natężenie ruchu ulicznego- znikome. Nieopodal znajduje się wał wiślany, przepływa rzek</w:t>
      </w:r>
      <w:r w:rsidR="00CD5098">
        <w:rPr>
          <w:rFonts w:ascii="Times New Roman" w:hAnsi="Times New Roman" w:cs="Times New Roman"/>
        </w:rPr>
        <w:t>a Wisła i znajdują się tereny z </w:t>
      </w:r>
      <w:r w:rsidR="00D92C31">
        <w:rPr>
          <w:rFonts w:ascii="Times New Roman" w:hAnsi="Times New Roman" w:cs="Times New Roman"/>
        </w:rPr>
        <w:t xml:space="preserve">dużą ilością zieleni. </w:t>
      </w:r>
    </w:p>
    <w:p w14:paraId="0CB3244A" w14:textId="63883CDE" w:rsidR="00512CAD" w:rsidRDefault="009F3879" w:rsidP="009F3879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12CAD" w:rsidRPr="001F1182">
        <w:rPr>
          <w:rFonts w:ascii="Times New Roman" w:hAnsi="Times New Roman" w:cs="Times New Roman"/>
        </w:rPr>
        <w:t>ziałka jest nieogrodzona. Teren nieruchomości porośnięty jest trawą oraz pojedynczymi drzewami. Uzbrojenie terenu stanowi sieć elektryczna i wodno-kanalizacyjna miejska. Wzdłuż drogi znajduje się chodnik oraz słupy oświetleniowe</w:t>
      </w:r>
      <w:r w:rsidR="00512CAD" w:rsidRPr="00CD5098">
        <w:rPr>
          <w:rFonts w:ascii="Times New Roman" w:hAnsi="Times New Roman" w:cs="Times New Roman"/>
        </w:rPr>
        <w:t>.</w:t>
      </w:r>
      <w:r w:rsidR="003E76C7" w:rsidRPr="00CD5098">
        <w:rPr>
          <w:rFonts w:ascii="Times New Roman" w:hAnsi="Times New Roman" w:cs="Times New Roman"/>
        </w:rPr>
        <w:t xml:space="preserve"> Zgodnie z art. 217 </w:t>
      </w:r>
      <w:r w:rsidR="003E76C7" w:rsidRPr="00CD5098">
        <w:t>§</w:t>
      </w:r>
      <w:r w:rsidR="003E76C7" w:rsidRPr="00CD5098">
        <w:rPr>
          <w:rFonts w:ascii="Times New Roman" w:hAnsi="Times New Roman" w:cs="Times New Roman"/>
        </w:rPr>
        <w:t xml:space="preserve">  2 pkt. 2 ustawy </w:t>
      </w:r>
      <w:r w:rsidR="003E76C7" w:rsidRPr="001F1182">
        <w:rPr>
          <w:rFonts w:ascii="Times New Roman" w:hAnsi="Times New Roman" w:cs="Times New Roman"/>
        </w:rPr>
        <w:t>z dnia 14 czerwca</w:t>
      </w:r>
      <w:r w:rsidR="00F33A4E" w:rsidRPr="001F1182">
        <w:rPr>
          <w:rFonts w:ascii="Times New Roman" w:hAnsi="Times New Roman" w:cs="Times New Roman"/>
        </w:rPr>
        <w:t xml:space="preserve"> 1960r. Kodeks postępowania administracyjnego oraz Uchwałą</w:t>
      </w:r>
      <w:r w:rsidR="00CD5098">
        <w:rPr>
          <w:rFonts w:ascii="Times New Roman" w:hAnsi="Times New Roman" w:cs="Times New Roman"/>
        </w:rPr>
        <w:t xml:space="preserve"> Rady Miejskiej Nowe Brzesko Nr </w:t>
      </w:r>
      <w:r w:rsidR="00F33A4E" w:rsidRPr="001F1182">
        <w:rPr>
          <w:rFonts w:ascii="Times New Roman" w:hAnsi="Times New Roman" w:cs="Times New Roman"/>
        </w:rPr>
        <w:t xml:space="preserve">XXXIX/268/2018 z dnia 28 września 2018r. w sprawie zmiany miejscowego planu zagospodarowania przestrzennego w miejscowości Nowe </w:t>
      </w:r>
      <w:r w:rsidR="005A7151">
        <w:rPr>
          <w:rFonts w:ascii="Times New Roman" w:hAnsi="Times New Roman" w:cs="Times New Roman"/>
        </w:rPr>
        <w:t>Brzesko dla terenu położonego w </w:t>
      </w:r>
      <w:r w:rsidR="00F33A4E" w:rsidRPr="001F1182">
        <w:rPr>
          <w:rFonts w:ascii="Times New Roman" w:hAnsi="Times New Roman" w:cs="Times New Roman"/>
        </w:rPr>
        <w:t xml:space="preserve">Nowobrzeskim Obszarze Gospodarczym działka </w:t>
      </w:r>
      <w:r w:rsidR="00512CAD" w:rsidRPr="001F1182">
        <w:rPr>
          <w:rFonts w:ascii="Times New Roman" w:hAnsi="Times New Roman" w:cs="Times New Roman"/>
        </w:rPr>
        <w:t xml:space="preserve">o numerze ewid. 1393/84 położona jest w obszarze zabudowy produkcyjnej, usługowej, </w:t>
      </w:r>
      <w:proofErr w:type="spellStart"/>
      <w:r w:rsidR="00512CAD" w:rsidRPr="001F1182">
        <w:rPr>
          <w:rFonts w:ascii="Times New Roman" w:hAnsi="Times New Roman" w:cs="Times New Roman"/>
        </w:rPr>
        <w:t>produkcyjno</w:t>
      </w:r>
      <w:proofErr w:type="spellEnd"/>
      <w:r w:rsidR="00512CAD" w:rsidRPr="001F1182">
        <w:rPr>
          <w:rFonts w:ascii="Times New Roman" w:hAnsi="Times New Roman" w:cs="Times New Roman"/>
        </w:rPr>
        <w:t xml:space="preserve"> – usługowej i składowo- magazynowej oznaczonej symbolem 1P/U, 2P/U oraz w terenie zieleni urządzonej oznaczonej symbolem 1ZP, 2ZP i 3 ZP.</w:t>
      </w:r>
    </w:p>
    <w:p w14:paraId="120EE87C" w14:textId="77777777" w:rsidR="00CD5098" w:rsidRDefault="00CD5098" w:rsidP="00512CAD">
      <w:pPr>
        <w:jc w:val="both"/>
        <w:rPr>
          <w:rFonts w:ascii="Times New Roman" w:hAnsi="Times New Roman" w:cs="Times New Roman"/>
        </w:rPr>
      </w:pPr>
    </w:p>
    <w:p w14:paraId="4646424C" w14:textId="77777777" w:rsidR="00512CAD" w:rsidRPr="00D62858" w:rsidRDefault="00512CAD" w:rsidP="00512C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B9D">
        <w:rPr>
          <w:rFonts w:ascii="Times New Roman" w:hAnsi="Times New Roman" w:cs="Times New Roman"/>
          <w:b/>
          <w:sz w:val="24"/>
          <w:szCs w:val="24"/>
        </w:rPr>
        <w:t>Cena wyw</w:t>
      </w:r>
      <w:r>
        <w:rPr>
          <w:rFonts w:ascii="Times New Roman" w:hAnsi="Times New Roman" w:cs="Times New Roman"/>
          <w:b/>
          <w:sz w:val="24"/>
          <w:szCs w:val="24"/>
        </w:rPr>
        <w:t>oławcza nieruchomości wynosi</w:t>
      </w:r>
      <w:r w:rsidR="009F3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D0C">
        <w:rPr>
          <w:rFonts w:ascii="Times New Roman" w:hAnsi="Times New Roman" w:cs="Times New Roman"/>
          <w:b/>
          <w:sz w:val="24"/>
          <w:szCs w:val="24"/>
        </w:rPr>
        <w:t>1 742 095,00</w:t>
      </w:r>
      <w:r w:rsidR="009F38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106A3C52" w14:textId="77777777" w:rsidR="00512CAD" w:rsidRPr="00AB75FF" w:rsidRDefault="00512CAD" w:rsidP="00512C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 opisana powyżej wolna jest</w:t>
      </w:r>
      <w:r w:rsidRPr="00AB75FF">
        <w:rPr>
          <w:rFonts w:ascii="Times New Roman" w:hAnsi="Times New Roman" w:cs="Times New Roman"/>
          <w:sz w:val="24"/>
          <w:szCs w:val="24"/>
        </w:rPr>
        <w:t xml:space="preserve"> od obciążeń i zobowiązań na rzecz osób trzecich.</w:t>
      </w:r>
    </w:p>
    <w:p w14:paraId="5698E00B" w14:textId="77777777" w:rsidR="001F1182" w:rsidRDefault="001F1182" w:rsidP="00512C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1D7E00F" w14:textId="247728DD" w:rsidR="00EA6B9D" w:rsidRPr="00AB75FF" w:rsidRDefault="00EA6B9D" w:rsidP="00AB75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30EAB">
        <w:rPr>
          <w:rFonts w:ascii="Times New Roman" w:hAnsi="Times New Roman" w:cs="Times New Roman"/>
          <w:sz w:val="24"/>
          <w:szCs w:val="24"/>
        </w:rPr>
        <w:t>Wykaz podlega wywies</w:t>
      </w:r>
      <w:r w:rsidR="006A25E9" w:rsidRPr="00930EAB">
        <w:rPr>
          <w:rFonts w:ascii="Times New Roman" w:hAnsi="Times New Roman" w:cs="Times New Roman"/>
          <w:sz w:val="24"/>
          <w:szCs w:val="24"/>
        </w:rPr>
        <w:t>zeniu na okres 21 dn</w:t>
      </w:r>
      <w:r w:rsidR="000A28C9" w:rsidRPr="00930EAB">
        <w:rPr>
          <w:rFonts w:ascii="Times New Roman" w:hAnsi="Times New Roman" w:cs="Times New Roman"/>
          <w:sz w:val="24"/>
          <w:szCs w:val="24"/>
        </w:rPr>
        <w:t>i</w:t>
      </w:r>
      <w:r w:rsidR="002A099B" w:rsidRPr="00930EAB">
        <w:rPr>
          <w:rFonts w:ascii="Times New Roman" w:hAnsi="Times New Roman" w:cs="Times New Roman"/>
          <w:sz w:val="24"/>
          <w:szCs w:val="24"/>
        </w:rPr>
        <w:t xml:space="preserve"> </w:t>
      </w:r>
      <w:r w:rsidR="00BD2A4D">
        <w:rPr>
          <w:rFonts w:ascii="Times New Roman" w:hAnsi="Times New Roman" w:cs="Times New Roman"/>
          <w:sz w:val="24"/>
          <w:szCs w:val="24"/>
        </w:rPr>
        <w:t>od dnia 08.07</w:t>
      </w:r>
      <w:r w:rsidR="00FC7D0C">
        <w:rPr>
          <w:rFonts w:ascii="Times New Roman" w:hAnsi="Times New Roman" w:cs="Times New Roman"/>
          <w:sz w:val="24"/>
          <w:szCs w:val="24"/>
        </w:rPr>
        <w:t>.2025</w:t>
      </w:r>
      <w:r w:rsidR="00E86483" w:rsidRPr="00E86483">
        <w:rPr>
          <w:rFonts w:ascii="Times New Roman" w:hAnsi="Times New Roman" w:cs="Times New Roman"/>
          <w:sz w:val="24"/>
          <w:szCs w:val="24"/>
        </w:rPr>
        <w:t xml:space="preserve">r. </w:t>
      </w:r>
      <w:r w:rsidR="00A9109C" w:rsidRPr="00E86483">
        <w:rPr>
          <w:rFonts w:ascii="Times New Roman" w:hAnsi="Times New Roman" w:cs="Times New Roman"/>
          <w:sz w:val="24"/>
          <w:szCs w:val="24"/>
        </w:rPr>
        <w:t xml:space="preserve"> do dnia </w:t>
      </w:r>
      <w:r w:rsidR="00BD2A4D">
        <w:rPr>
          <w:rFonts w:ascii="Times New Roman" w:hAnsi="Times New Roman" w:cs="Times New Roman"/>
          <w:sz w:val="24"/>
          <w:szCs w:val="24"/>
        </w:rPr>
        <w:t>28.07.</w:t>
      </w:r>
      <w:r w:rsidR="00D4400B" w:rsidRPr="00E86483">
        <w:rPr>
          <w:rFonts w:ascii="Times New Roman" w:hAnsi="Times New Roman" w:cs="Times New Roman"/>
          <w:sz w:val="24"/>
          <w:szCs w:val="24"/>
        </w:rPr>
        <w:t>202</w:t>
      </w:r>
      <w:r w:rsidR="00FC7D0C">
        <w:rPr>
          <w:rFonts w:ascii="Times New Roman" w:hAnsi="Times New Roman" w:cs="Times New Roman"/>
          <w:sz w:val="24"/>
          <w:szCs w:val="24"/>
        </w:rPr>
        <w:t>5</w:t>
      </w:r>
      <w:r w:rsidRPr="00E86483">
        <w:rPr>
          <w:rFonts w:ascii="Times New Roman" w:hAnsi="Times New Roman" w:cs="Times New Roman"/>
          <w:sz w:val="24"/>
          <w:szCs w:val="24"/>
        </w:rPr>
        <w:t>r.</w:t>
      </w:r>
    </w:p>
    <w:p w14:paraId="11BB8607" w14:textId="77777777" w:rsidR="006A25E9" w:rsidRDefault="00AB75FF" w:rsidP="00AB75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62118791" w14:textId="709F044A" w:rsidR="00590999" w:rsidRPr="00AB75FF" w:rsidRDefault="006A25E9" w:rsidP="00AB75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0999" w:rsidRPr="00AB75FF">
        <w:rPr>
          <w:rFonts w:ascii="Times New Roman" w:hAnsi="Times New Roman" w:cs="Times New Roman"/>
          <w:sz w:val="24"/>
          <w:szCs w:val="24"/>
        </w:rPr>
        <w:t xml:space="preserve">Termin składania wniosków przez osoby, którym przysługuje pierwszeństwo </w:t>
      </w:r>
      <w:r w:rsidR="00AB75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90999" w:rsidRPr="00AB75FF">
        <w:rPr>
          <w:rFonts w:ascii="Times New Roman" w:hAnsi="Times New Roman" w:cs="Times New Roman"/>
          <w:sz w:val="24"/>
          <w:szCs w:val="24"/>
        </w:rPr>
        <w:t>w nabyciu w/w nieruchomości na podstawie art. 34 ust. 1 i ust. 2 ustawy z dnia 21 sierpnia 1997r.</w:t>
      </w:r>
      <w:r w:rsidR="00AB0C9F">
        <w:rPr>
          <w:rFonts w:ascii="Times New Roman" w:hAnsi="Times New Roman" w:cs="Times New Roman"/>
          <w:sz w:val="24"/>
          <w:szCs w:val="24"/>
        </w:rPr>
        <w:t xml:space="preserve"> o gospodarce nieruchomościami ( Dz. U. z 202</w:t>
      </w:r>
      <w:r w:rsidR="00CD5098">
        <w:rPr>
          <w:rFonts w:ascii="Times New Roman" w:hAnsi="Times New Roman" w:cs="Times New Roman"/>
          <w:sz w:val="24"/>
          <w:szCs w:val="24"/>
        </w:rPr>
        <w:t>4</w:t>
      </w:r>
      <w:r w:rsidR="00AB0C9F">
        <w:rPr>
          <w:rFonts w:ascii="Times New Roman" w:hAnsi="Times New Roman" w:cs="Times New Roman"/>
          <w:sz w:val="24"/>
          <w:szCs w:val="24"/>
        </w:rPr>
        <w:t>r., poz.</w:t>
      </w:r>
      <w:r w:rsidR="00CD5098">
        <w:rPr>
          <w:rFonts w:ascii="Times New Roman" w:hAnsi="Times New Roman" w:cs="Times New Roman"/>
          <w:sz w:val="24"/>
          <w:szCs w:val="24"/>
        </w:rPr>
        <w:t xml:space="preserve"> 1145</w:t>
      </w:r>
      <w:r w:rsidR="00590999" w:rsidRPr="00AB75F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90999" w:rsidRPr="00AB75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90999" w:rsidRPr="00AB75FF">
        <w:rPr>
          <w:rFonts w:ascii="Times New Roman" w:hAnsi="Times New Roman" w:cs="Times New Roman"/>
          <w:sz w:val="24"/>
          <w:szCs w:val="24"/>
        </w:rPr>
        <w:t xml:space="preserve">. zm.) upływa </w:t>
      </w:r>
      <w:r w:rsidR="00AB75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04A2A">
        <w:rPr>
          <w:rFonts w:ascii="Times New Roman" w:hAnsi="Times New Roman" w:cs="Times New Roman"/>
          <w:sz w:val="24"/>
          <w:szCs w:val="24"/>
        </w:rPr>
        <w:t xml:space="preserve">z </w:t>
      </w:r>
      <w:r w:rsidR="00604A2A" w:rsidRPr="00C86A17">
        <w:rPr>
          <w:rFonts w:ascii="Times New Roman" w:hAnsi="Times New Roman" w:cs="Times New Roman"/>
          <w:sz w:val="24"/>
          <w:szCs w:val="24"/>
        </w:rPr>
        <w:t xml:space="preserve">dniem  </w:t>
      </w:r>
      <w:r w:rsidR="00BD2A4D">
        <w:rPr>
          <w:rFonts w:ascii="Times New Roman" w:hAnsi="Times New Roman" w:cs="Times New Roman"/>
          <w:sz w:val="24"/>
          <w:szCs w:val="24"/>
        </w:rPr>
        <w:t>19.08</w:t>
      </w:r>
      <w:r w:rsidR="00FC7D0C">
        <w:rPr>
          <w:rFonts w:ascii="Times New Roman" w:hAnsi="Times New Roman" w:cs="Times New Roman"/>
          <w:sz w:val="24"/>
          <w:szCs w:val="24"/>
        </w:rPr>
        <w:t>.</w:t>
      </w:r>
      <w:r w:rsidR="00C86A17" w:rsidRPr="00E86483">
        <w:rPr>
          <w:rFonts w:ascii="Times New Roman" w:hAnsi="Times New Roman" w:cs="Times New Roman"/>
          <w:sz w:val="24"/>
          <w:szCs w:val="24"/>
        </w:rPr>
        <w:t>202</w:t>
      </w:r>
      <w:r w:rsidR="00FC7D0C">
        <w:rPr>
          <w:rFonts w:ascii="Times New Roman" w:hAnsi="Times New Roman" w:cs="Times New Roman"/>
          <w:sz w:val="24"/>
          <w:szCs w:val="24"/>
        </w:rPr>
        <w:t>5</w:t>
      </w:r>
      <w:r w:rsidR="00590999" w:rsidRPr="00E86483">
        <w:rPr>
          <w:rFonts w:ascii="Times New Roman" w:hAnsi="Times New Roman" w:cs="Times New Roman"/>
          <w:sz w:val="24"/>
          <w:szCs w:val="24"/>
        </w:rPr>
        <w:t>r.</w:t>
      </w:r>
      <w:r w:rsidR="00590999" w:rsidRPr="00AB7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ABB63" w14:textId="2EB2B948" w:rsidR="00B60BF8" w:rsidRPr="00177F83" w:rsidRDefault="00592D21" w:rsidP="00177F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4E53">
        <w:rPr>
          <w:rFonts w:ascii="Times New Roman" w:hAnsi="Times New Roman" w:cs="Times New Roman"/>
          <w:sz w:val="24"/>
          <w:szCs w:val="24"/>
        </w:rPr>
        <w:t xml:space="preserve">Szczegółowych informacji </w:t>
      </w:r>
      <w:r w:rsidR="00590999" w:rsidRPr="00AB75FF">
        <w:rPr>
          <w:rFonts w:ascii="Times New Roman" w:hAnsi="Times New Roman" w:cs="Times New Roman"/>
          <w:sz w:val="24"/>
          <w:szCs w:val="24"/>
        </w:rPr>
        <w:t>udziela</w:t>
      </w:r>
      <w:r w:rsidR="00ED39EB">
        <w:rPr>
          <w:rFonts w:ascii="Times New Roman" w:hAnsi="Times New Roman" w:cs="Times New Roman"/>
          <w:sz w:val="24"/>
          <w:szCs w:val="24"/>
        </w:rPr>
        <w:t xml:space="preserve"> Urząd</w:t>
      </w:r>
      <w:r w:rsidR="009917E9">
        <w:rPr>
          <w:rFonts w:ascii="Times New Roman" w:hAnsi="Times New Roman" w:cs="Times New Roman"/>
          <w:sz w:val="24"/>
          <w:szCs w:val="24"/>
        </w:rPr>
        <w:t xml:space="preserve"> Gminy i Miasta </w:t>
      </w:r>
      <w:r>
        <w:rPr>
          <w:rFonts w:ascii="Times New Roman" w:hAnsi="Times New Roman" w:cs="Times New Roman"/>
          <w:sz w:val="24"/>
          <w:szCs w:val="24"/>
        </w:rPr>
        <w:t>Nowe</w:t>
      </w:r>
      <w:r w:rsidR="00C74C6C">
        <w:rPr>
          <w:rFonts w:ascii="Times New Roman" w:hAnsi="Times New Roman" w:cs="Times New Roman"/>
          <w:sz w:val="24"/>
          <w:szCs w:val="24"/>
        </w:rPr>
        <w:t xml:space="preserve"> Brzesko, </w:t>
      </w:r>
      <w:r w:rsidR="006622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ul. Krakowska </w:t>
      </w:r>
      <w:r w:rsidR="00590999" w:rsidRPr="00AB75FF">
        <w:rPr>
          <w:rFonts w:ascii="Times New Roman" w:hAnsi="Times New Roman" w:cs="Times New Roman"/>
          <w:sz w:val="24"/>
          <w:szCs w:val="24"/>
        </w:rPr>
        <w:t>44,  32-120  Nowe</w:t>
      </w:r>
      <w:r w:rsidR="00D54E53">
        <w:rPr>
          <w:rFonts w:ascii="Times New Roman" w:hAnsi="Times New Roman" w:cs="Times New Roman"/>
          <w:sz w:val="24"/>
          <w:szCs w:val="24"/>
        </w:rPr>
        <w:t xml:space="preserve">  Brzesko, </w:t>
      </w:r>
      <w:r w:rsidR="00662255">
        <w:rPr>
          <w:rFonts w:ascii="Times New Roman" w:hAnsi="Times New Roman" w:cs="Times New Roman"/>
          <w:sz w:val="24"/>
          <w:szCs w:val="24"/>
        </w:rPr>
        <w:t xml:space="preserve">tel. </w:t>
      </w:r>
      <w:r w:rsidR="00C74C6C">
        <w:rPr>
          <w:rFonts w:ascii="Times New Roman" w:hAnsi="Times New Roman" w:cs="Times New Roman"/>
          <w:sz w:val="24"/>
          <w:szCs w:val="24"/>
        </w:rPr>
        <w:t>12</w:t>
      </w:r>
      <w:r w:rsidR="00CD5098">
        <w:rPr>
          <w:rFonts w:ascii="Times New Roman" w:hAnsi="Times New Roman" w:cs="Times New Roman"/>
          <w:sz w:val="24"/>
          <w:szCs w:val="24"/>
        </w:rPr>
        <w:t> 347-97-36, 12 347-97-46</w:t>
      </w:r>
      <w:r w:rsidR="00590999" w:rsidRPr="00AB75FF">
        <w:rPr>
          <w:rFonts w:ascii="Times New Roman" w:hAnsi="Times New Roman" w:cs="Times New Roman"/>
          <w:sz w:val="24"/>
          <w:szCs w:val="24"/>
        </w:rPr>
        <w:t xml:space="preserve">,  w  godzinach  pracy urzędu. </w:t>
      </w:r>
    </w:p>
    <w:sectPr w:rsidR="00B60BF8" w:rsidRPr="00177F83" w:rsidSect="00C115C2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C31"/>
    <w:multiLevelType w:val="hybridMultilevel"/>
    <w:tmpl w:val="AEE4D0B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3DF9"/>
    <w:multiLevelType w:val="hybridMultilevel"/>
    <w:tmpl w:val="837EDDDC"/>
    <w:lvl w:ilvl="0" w:tplc="9326B754">
      <w:start w:val="6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1E81"/>
    <w:multiLevelType w:val="hybridMultilevel"/>
    <w:tmpl w:val="17100DC4"/>
    <w:lvl w:ilvl="0" w:tplc="5F5CC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64D2B"/>
    <w:multiLevelType w:val="hybridMultilevel"/>
    <w:tmpl w:val="BD32D0B0"/>
    <w:lvl w:ilvl="0" w:tplc="5FB0600A">
      <w:start w:val="9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108B1"/>
    <w:multiLevelType w:val="hybridMultilevel"/>
    <w:tmpl w:val="8DB60E40"/>
    <w:lvl w:ilvl="0" w:tplc="BE8A4D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B6FD0"/>
    <w:multiLevelType w:val="hybridMultilevel"/>
    <w:tmpl w:val="1696C94C"/>
    <w:lvl w:ilvl="0" w:tplc="C430FC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9F51C7"/>
    <w:multiLevelType w:val="hybridMultilevel"/>
    <w:tmpl w:val="70E8F522"/>
    <w:lvl w:ilvl="0" w:tplc="099E33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53C3A"/>
    <w:multiLevelType w:val="hybridMultilevel"/>
    <w:tmpl w:val="0DF48BDC"/>
    <w:lvl w:ilvl="0" w:tplc="D5B2C0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4C21AE"/>
    <w:multiLevelType w:val="hybridMultilevel"/>
    <w:tmpl w:val="0868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9D"/>
    <w:rsid w:val="00023848"/>
    <w:rsid w:val="000317AA"/>
    <w:rsid w:val="000333AE"/>
    <w:rsid w:val="000616FC"/>
    <w:rsid w:val="000A28C9"/>
    <w:rsid w:val="000C60B9"/>
    <w:rsid w:val="000D2DBD"/>
    <w:rsid w:val="000E26B4"/>
    <w:rsid w:val="000E3DC9"/>
    <w:rsid w:val="00177F83"/>
    <w:rsid w:val="001949BC"/>
    <w:rsid w:val="001D13FB"/>
    <w:rsid w:val="001D1F03"/>
    <w:rsid w:val="001F1182"/>
    <w:rsid w:val="001F3D42"/>
    <w:rsid w:val="00202263"/>
    <w:rsid w:val="002066E2"/>
    <w:rsid w:val="002430F8"/>
    <w:rsid w:val="002454E9"/>
    <w:rsid w:val="002652DE"/>
    <w:rsid w:val="00266976"/>
    <w:rsid w:val="0028742B"/>
    <w:rsid w:val="002A099B"/>
    <w:rsid w:val="002D6544"/>
    <w:rsid w:val="002E3FCD"/>
    <w:rsid w:val="002F7897"/>
    <w:rsid w:val="00303C26"/>
    <w:rsid w:val="00311D68"/>
    <w:rsid w:val="00324F1E"/>
    <w:rsid w:val="00334AFE"/>
    <w:rsid w:val="00340F6F"/>
    <w:rsid w:val="003506AD"/>
    <w:rsid w:val="00360BE1"/>
    <w:rsid w:val="00375DBD"/>
    <w:rsid w:val="003A3546"/>
    <w:rsid w:val="003C1A07"/>
    <w:rsid w:val="003C200B"/>
    <w:rsid w:val="003C5B1E"/>
    <w:rsid w:val="003D2DA4"/>
    <w:rsid w:val="003D3E16"/>
    <w:rsid w:val="003E76C7"/>
    <w:rsid w:val="003F711E"/>
    <w:rsid w:val="00414EA8"/>
    <w:rsid w:val="00415198"/>
    <w:rsid w:val="004311A9"/>
    <w:rsid w:val="004516E2"/>
    <w:rsid w:val="00462EDA"/>
    <w:rsid w:val="004C2F57"/>
    <w:rsid w:val="0050418D"/>
    <w:rsid w:val="0051083F"/>
    <w:rsid w:val="00512CAD"/>
    <w:rsid w:val="005326A6"/>
    <w:rsid w:val="00546478"/>
    <w:rsid w:val="00555FA0"/>
    <w:rsid w:val="00576C0F"/>
    <w:rsid w:val="00590999"/>
    <w:rsid w:val="00592D21"/>
    <w:rsid w:val="00593B15"/>
    <w:rsid w:val="005A7151"/>
    <w:rsid w:val="005B659B"/>
    <w:rsid w:val="005E634F"/>
    <w:rsid w:val="00604A2A"/>
    <w:rsid w:val="00623BCF"/>
    <w:rsid w:val="00662255"/>
    <w:rsid w:val="00682603"/>
    <w:rsid w:val="00686A73"/>
    <w:rsid w:val="006A25E9"/>
    <w:rsid w:val="006E138F"/>
    <w:rsid w:val="00713B6B"/>
    <w:rsid w:val="007225BC"/>
    <w:rsid w:val="00740125"/>
    <w:rsid w:val="00783273"/>
    <w:rsid w:val="007A53C5"/>
    <w:rsid w:val="00842F95"/>
    <w:rsid w:val="008579C3"/>
    <w:rsid w:val="00857F78"/>
    <w:rsid w:val="008602B9"/>
    <w:rsid w:val="00875C30"/>
    <w:rsid w:val="008812C9"/>
    <w:rsid w:val="00886778"/>
    <w:rsid w:val="008B6486"/>
    <w:rsid w:val="008C4FD0"/>
    <w:rsid w:val="008D46B8"/>
    <w:rsid w:val="008D5226"/>
    <w:rsid w:val="008F6BB5"/>
    <w:rsid w:val="00902900"/>
    <w:rsid w:val="00907AD9"/>
    <w:rsid w:val="0091247E"/>
    <w:rsid w:val="00914526"/>
    <w:rsid w:val="00922212"/>
    <w:rsid w:val="00930EAB"/>
    <w:rsid w:val="009461A1"/>
    <w:rsid w:val="00951763"/>
    <w:rsid w:val="00956E9D"/>
    <w:rsid w:val="00962F6C"/>
    <w:rsid w:val="00964B60"/>
    <w:rsid w:val="00974CA0"/>
    <w:rsid w:val="00985FA1"/>
    <w:rsid w:val="009917E9"/>
    <w:rsid w:val="00991819"/>
    <w:rsid w:val="0099399E"/>
    <w:rsid w:val="009E312C"/>
    <w:rsid w:val="009E450F"/>
    <w:rsid w:val="009E7FD0"/>
    <w:rsid w:val="009F3879"/>
    <w:rsid w:val="00A348F0"/>
    <w:rsid w:val="00A361D3"/>
    <w:rsid w:val="00A550F3"/>
    <w:rsid w:val="00A5553F"/>
    <w:rsid w:val="00A57278"/>
    <w:rsid w:val="00A6486B"/>
    <w:rsid w:val="00A9109C"/>
    <w:rsid w:val="00A9433A"/>
    <w:rsid w:val="00AB0C9F"/>
    <w:rsid w:val="00AB75FF"/>
    <w:rsid w:val="00B255AC"/>
    <w:rsid w:val="00B60BF8"/>
    <w:rsid w:val="00B775EC"/>
    <w:rsid w:val="00B90CF7"/>
    <w:rsid w:val="00BD2A4D"/>
    <w:rsid w:val="00C115C2"/>
    <w:rsid w:val="00C122E6"/>
    <w:rsid w:val="00C33DB5"/>
    <w:rsid w:val="00C3621B"/>
    <w:rsid w:val="00C42478"/>
    <w:rsid w:val="00C67783"/>
    <w:rsid w:val="00C74C6C"/>
    <w:rsid w:val="00C81BB4"/>
    <w:rsid w:val="00C81C04"/>
    <w:rsid w:val="00C86A17"/>
    <w:rsid w:val="00CA213C"/>
    <w:rsid w:val="00CD5098"/>
    <w:rsid w:val="00D036D3"/>
    <w:rsid w:val="00D12AC3"/>
    <w:rsid w:val="00D31D15"/>
    <w:rsid w:val="00D41B98"/>
    <w:rsid w:val="00D4400B"/>
    <w:rsid w:val="00D54E53"/>
    <w:rsid w:val="00D57CDA"/>
    <w:rsid w:val="00D62858"/>
    <w:rsid w:val="00D70316"/>
    <w:rsid w:val="00D739FC"/>
    <w:rsid w:val="00D92C31"/>
    <w:rsid w:val="00D97CF1"/>
    <w:rsid w:val="00DB6790"/>
    <w:rsid w:val="00DC7DBD"/>
    <w:rsid w:val="00E01653"/>
    <w:rsid w:val="00E066ED"/>
    <w:rsid w:val="00E07726"/>
    <w:rsid w:val="00E12BEF"/>
    <w:rsid w:val="00E33770"/>
    <w:rsid w:val="00E519A8"/>
    <w:rsid w:val="00E577CF"/>
    <w:rsid w:val="00E833D6"/>
    <w:rsid w:val="00E86483"/>
    <w:rsid w:val="00E96A44"/>
    <w:rsid w:val="00EA0AFE"/>
    <w:rsid w:val="00EA6B9D"/>
    <w:rsid w:val="00EB515B"/>
    <w:rsid w:val="00ED39EB"/>
    <w:rsid w:val="00F238D8"/>
    <w:rsid w:val="00F33A4E"/>
    <w:rsid w:val="00F37614"/>
    <w:rsid w:val="00F717FA"/>
    <w:rsid w:val="00FA4870"/>
    <w:rsid w:val="00FB3E3F"/>
    <w:rsid w:val="00FC2967"/>
    <w:rsid w:val="00FC7D0C"/>
    <w:rsid w:val="00FE2773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9ABA"/>
  <w15:docId w15:val="{8C33625C-E573-479D-BA1F-23551B64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B9D"/>
    <w:pPr>
      <w:ind w:left="720"/>
      <w:contextualSpacing/>
    </w:pPr>
  </w:style>
  <w:style w:type="table" w:styleId="Tabela-Siatka">
    <w:name w:val="Table Grid"/>
    <w:basedOn w:val="Standardowy"/>
    <w:uiPriority w:val="59"/>
    <w:rsid w:val="00EA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75F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 Nowe Brzesko</dc:creator>
  <cp:lastModifiedBy>JZ</cp:lastModifiedBy>
  <cp:revision>8</cp:revision>
  <cp:lastPrinted>2023-03-03T13:44:00Z</cp:lastPrinted>
  <dcterms:created xsi:type="dcterms:W3CDTF">2025-07-07T07:30:00Z</dcterms:created>
  <dcterms:modified xsi:type="dcterms:W3CDTF">2025-07-07T10:13:00Z</dcterms:modified>
</cp:coreProperties>
</file>