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FD9E" w14:textId="4EAFAB0D" w:rsidR="00D7571D" w:rsidRPr="0008675D" w:rsidRDefault="00D7571D" w:rsidP="006B3261">
      <w:pPr>
        <w:ind w:left="4245"/>
        <w:jc w:val="both"/>
        <w:rPr>
          <w:rFonts w:ascii="Times New Roman" w:hAnsi="Times New Roman" w:cs="Times New Roman"/>
          <w:sz w:val="16"/>
          <w:szCs w:val="16"/>
        </w:rPr>
      </w:pPr>
      <w:r w:rsidRPr="0008675D">
        <w:rPr>
          <w:rFonts w:ascii="Times New Roman" w:hAnsi="Times New Roman" w:cs="Times New Roman"/>
          <w:sz w:val="16"/>
          <w:szCs w:val="16"/>
        </w:rPr>
        <w:t xml:space="preserve">Załącznik nr. 2 do </w:t>
      </w:r>
      <w:r w:rsidR="006B3261" w:rsidRPr="0008675D">
        <w:rPr>
          <w:rFonts w:ascii="Times New Roman" w:hAnsi="Times New Roman" w:cs="Times New Roman"/>
          <w:sz w:val="16"/>
          <w:szCs w:val="16"/>
        </w:rPr>
        <w:t xml:space="preserve">Regulaminu uczestnictwa w projekcie </w:t>
      </w:r>
      <w:r w:rsidR="006B3261" w:rsidRPr="0008675D">
        <w:rPr>
          <w:rFonts w:ascii="Times New Roman" w:hAnsi="Times New Roman" w:cs="Times New Roman"/>
          <w:kern w:val="0"/>
          <w:sz w:val="16"/>
          <w:szCs w:val="16"/>
          <w14:ligatures w14:val="none"/>
        </w:rPr>
        <w:t>pn. „Budowa przydomowych oczyszczalni ścieków na terenie Gminy Nowe Brzesko”</w:t>
      </w:r>
    </w:p>
    <w:p w14:paraId="2C8EC0BC" w14:textId="77777777" w:rsidR="00D7571D" w:rsidRDefault="00D7571D" w:rsidP="00263B87">
      <w:pPr>
        <w:spacing w:line="360" w:lineRule="auto"/>
        <w:jc w:val="center"/>
        <w:rPr>
          <w:rFonts w:ascii="Times New Roman" w:hAnsi="Times New Roman" w:cs="Times New Roman"/>
        </w:rPr>
      </w:pPr>
    </w:p>
    <w:p w14:paraId="1D05CC18" w14:textId="12BE60A8" w:rsidR="00643674" w:rsidRPr="00643674" w:rsidRDefault="00643674" w:rsidP="00263B87">
      <w:pPr>
        <w:spacing w:line="360" w:lineRule="auto"/>
        <w:jc w:val="center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UMOWA UŻYCZENIA NIERUCHOMOŚCI NR ……….</w:t>
      </w:r>
    </w:p>
    <w:p w14:paraId="33886C01" w14:textId="45F2BC50" w:rsid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zawarta w dniu …...……....</w:t>
      </w:r>
      <w:r w:rsidR="00263B87">
        <w:rPr>
          <w:rFonts w:ascii="Times New Roman" w:hAnsi="Times New Roman" w:cs="Times New Roman"/>
        </w:rPr>
        <w:t>................................</w:t>
      </w:r>
      <w:r w:rsidRPr="00643674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Nowym Brzesku</w:t>
      </w:r>
      <w:r w:rsidRPr="00643674">
        <w:rPr>
          <w:rFonts w:ascii="Times New Roman" w:hAnsi="Times New Roman" w:cs="Times New Roman"/>
        </w:rPr>
        <w:t xml:space="preserve">, pomiędzy Gminą </w:t>
      </w:r>
      <w:r>
        <w:rPr>
          <w:rFonts w:ascii="Times New Roman" w:hAnsi="Times New Roman" w:cs="Times New Roman"/>
        </w:rPr>
        <w:t>Nowe Brzesko</w:t>
      </w:r>
      <w:r w:rsidRPr="00643674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Krakowska 44</w:t>
      </w:r>
      <w:r w:rsidRPr="00643674">
        <w:rPr>
          <w:rFonts w:ascii="Times New Roman" w:hAnsi="Times New Roman" w:cs="Times New Roman"/>
        </w:rPr>
        <w:t>, 3</w:t>
      </w:r>
      <w:r>
        <w:rPr>
          <w:rFonts w:ascii="Times New Roman" w:hAnsi="Times New Roman" w:cs="Times New Roman"/>
        </w:rPr>
        <w:t>2</w:t>
      </w:r>
      <w:r w:rsidRPr="00643674">
        <w:rPr>
          <w:rFonts w:ascii="Times New Roman" w:hAnsi="Times New Roman" w:cs="Times New Roman"/>
        </w:rPr>
        <w:t>-120</w:t>
      </w:r>
      <w:r>
        <w:rPr>
          <w:rFonts w:ascii="Times New Roman" w:hAnsi="Times New Roman" w:cs="Times New Roman"/>
        </w:rPr>
        <w:t xml:space="preserve"> Nowe Brzesko </w:t>
      </w:r>
      <w:r w:rsidRPr="00643674">
        <w:rPr>
          <w:rFonts w:ascii="Times New Roman" w:hAnsi="Times New Roman" w:cs="Times New Roman"/>
        </w:rPr>
        <w:t>reprezentowaną prze</w:t>
      </w:r>
      <w:r>
        <w:rPr>
          <w:rFonts w:ascii="Times New Roman" w:hAnsi="Times New Roman" w:cs="Times New Roman"/>
        </w:rPr>
        <w:t xml:space="preserve">z </w:t>
      </w:r>
      <w:r w:rsidR="00263B87">
        <w:rPr>
          <w:rFonts w:ascii="Times New Roman" w:hAnsi="Times New Roman" w:cs="Times New Roman"/>
        </w:rPr>
        <w:t xml:space="preserve">mgr </w:t>
      </w:r>
      <w:r>
        <w:rPr>
          <w:rFonts w:ascii="Times New Roman" w:hAnsi="Times New Roman" w:cs="Times New Roman"/>
        </w:rPr>
        <w:t>Krzysztofa Madejskiego</w:t>
      </w:r>
      <w:r w:rsidRPr="00643674">
        <w:rPr>
          <w:rFonts w:ascii="Times New Roman" w:hAnsi="Times New Roman" w:cs="Times New Roman"/>
        </w:rPr>
        <w:t xml:space="preserve"> - Burmistrza </w:t>
      </w:r>
      <w:r>
        <w:rPr>
          <w:rFonts w:ascii="Times New Roman" w:hAnsi="Times New Roman" w:cs="Times New Roman"/>
        </w:rPr>
        <w:t xml:space="preserve">Gminy Nowe Brzesko </w:t>
      </w:r>
      <w:r w:rsidRPr="00643674">
        <w:rPr>
          <w:rFonts w:ascii="Times New Roman" w:hAnsi="Times New Roman" w:cs="Times New Roman"/>
        </w:rPr>
        <w:t xml:space="preserve">przy kontrasygnacie Skarbnika Gminy </w:t>
      </w:r>
      <w:r>
        <w:rPr>
          <w:rFonts w:ascii="Times New Roman" w:hAnsi="Times New Roman" w:cs="Times New Roman"/>
        </w:rPr>
        <w:t>–</w:t>
      </w:r>
      <w:r w:rsidRPr="00643674">
        <w:rPr>
          <w:rFonts w:ascii="Times New Roman" w:hAnsi="Times New Roman" w:cs="Times New Roman"/>
        </w:rPr>
        <w:t xml:space="preserve"> </w:t>
      </w:r>
      <w:r w:rsidR="00263B87">
        <w:rPr>
          <w:rFonts w:ascii="Times New Roman" w:hAnsi="Times New Roman" w:cs="Times New Roman"/>
        </w:rPr>
        <w:t xml:space="preserve">mgr </w:t>
      </w:r>
      <w:r>
        <w:rPr>
          <w:rFonts w:ascii="Times New Roman" w:hAnsi="Times New Roman" w:cs="Times New Roman"/>
        </w:rPr>
        <w:t xml:space="preserve">Agnieszki Ochojskiej </w:t>
      </w:r>
    </w:p>
    <w:p w14:paraId="2EA81662" w14:textId="1D3958FD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zwaną w dalszej części umowy </w:t>
      </w:r>
      <w:r w:rsidRPr="00643674">
        <w:rPr>
          <w:rFonts w:ascii="Times New Roman" w:hAnsi="Times New Roman" w:cs="Times New Roman"/>
          <w:b/>
          <w:bCs/>
        </w:rPr>
        <w:t>„Biorącym w użyczenie”,</w:t>
      </w:r>
    </w:p>
    <w:p w14:paraId="016F89B1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a</w:t>
      </w:r>
    </w:p>
    <w:p w14:paraId="2F0207D8" w14:textId="1A6F9E7E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1.Panem/Panią</w:t>
      </w:r>
      <w:r>
        <w:rPr>
          <w:rFonts w:ascii="Times New Roman" w:hAnsi="Times New Roman" w:cs="Times New Roman"/>
        </w:rPr>
        <w:t>……………………………………………………………………………………...</w:t>
      </w:r>
      <w:r w:rsidRPr="006436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zam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0FB02AE7" w14:textId="63BA5ADC" w:rsid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2. Panem/Panią</w:t>
      </w:r>
      <w:r>
        <w:rPr>
          <w:rFonts w:ascii="Times New Roman" w:hAnsi="Times New Roman" w:cs="Times New Roman"/>
        </w:rPr>
        <w:t>………………………………………………………………………………………..….</w:t>
      </w:r>
      <w:r w:rsidRPr="00643674">
        <w:rPr>
          <w:rFonts w:ascii="Times New Roman" w:hAnsi="Times New Roman" w:cs="Times New Roman"/>
        </w:rPr>
        <w:t>,</w:t>
      </w:r>
    </w:p>
    <w:p w14:paraId="7BF3BA50" w14:textId="78F8C12F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zam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503F9A64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zwanym/ zwaną/ zwanymi w dalszej treści umowy: </w:t>
      </w:r>
      <w:r w:rsidRPr="00643674">
        <w:rPr>
          <w:rFonts w:ascii="Times New Roman" w:hAnsi="Times New Roman" w:cs="Times New Roman"/>
          <w:b/>
          <w:bCs/>
        </w:rPr>
        <w:t>„Użyczającym",</w:t>
      </w:r>
    </w:p>
    <w:p w14:paraId="3312D235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Wspólnie zwanymi </w:t>
      </w:r>
      <w:r w:rsidRPr="00643674">
        <w:rPr>
          <w:rFonts w:ascii="Times New Roman" w:hAnsi="Times New Roman" w:cs="Times New Roman"/>
          <w:b/>
          <w:bCs/>
        </w:rPr>
        <w:t>„Stronami”,</w:t>
      </w:r>
      <w:r w:rsidRPr="00643674">
        <w:rPr>
          <w:rFonts w:ascii="Times New Roman" w:hAnsi="Times New Roman" w:cs="Times New Roman"/>
        </w:rPr>
        <w:t xml:space="preserve"> o następującej treści:</w:t>
      </w:r>
    </w:p>
    <w:p w14:paraId="741719F6" w14:textId="77777777" w:rsidR="00643674" w:rsidRPr="00643674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3674">
        <w:rPr>
          <w:rFonts w:ascii="Times New Roman" w:hAnsi="Times New Roman" w:cs="Times New Roman"/>
          <w:b/>
          <w:bCs/>
        </w:rPr>
        <w:t>§ 1 Przedmiot umowy</w:t>
      </w:r>
    </w:p>
    <w:p w14:paraId="354BE2FC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Przedmiotem umowy jest użyczenie nieruchomości i określenie warunków korzystania z niej na</w:t>
      </w:r>
    </w:p>
    <w:p w14:paraId="3B4FB7B0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potrzeby budowy przydomowej oczyszczalni ścieków.</w:t>
      </w:r>
    </w:p>
    <w:p w14:paraId="7C46A21E" w14:textId="77777777" w:rsidR="00643674" w:rsidRPr="00643674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3674">
        <w:rPr>
          <w:rFonts w:ascii="Times New Roman" w:hAnsi="Times New Roman" w:cs="Times New Roman"/>
          <w:b/>
          <w:bCs/>
        </w:rPr>
        <w:t>§ 2 Przedmiot użyczenia</w:t>
      </w:r>
    </w:p>
    <w:p w14:paraId="1DCB696C" w14:textId="725356F2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1. Użyczający oświadcza, że jest właścicielem/współwłaścicielem nieruchomości oznaczonej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 ewidencji gruntów jako:</w:t>
      </w:r>
    </w:p>
    <w:p w14:paraId="1F9818DF" w14:textId="1C6B3996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działka o numerze ewidencyjnym</w:t>
      </w:r>
      <w:r>
        <w:rPr>
          <w:rFonts w:ascii="Times New Roman" w:hAnsi="Times New Roman" w:cs="Times New Roman"/>
        </w:rPr>
        <w:t>……………………………………………………………………….</w:t>
      </w:r>
      <w:r w:rsidRPr="00643674">
        <w:rPr>
          <w:rFonts w:ascii="Times New Roman" w:hAnsi="Times New Roman" w:cs="Times New Roman"/>
        </w:rPr>
        <w:t xml:space="preserve"> ,</w:t>
      </w:r>
    </w:p>
    <w:p w14:paraId="28FEE52D" w14:textId="39E6652F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znajdująca się w miejscowości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  <w:r w:rsidRPr="00643674">
        <w:rPr>
          <w:rFonts w:ascii="Times New Roman" w:hAnsi="Times New Roman" w:cs="Times New Roman"/>
        </w:rPr>
        <w:t xml:space="preserve"> ,</w:t>
      </w:r>
    </w:p>
    <w:p w14:paraId="55AAB1BC" w14:textId="15B8FAE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objęta księgą wieczystą o numerze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643674">
        <w:rPr>
          <w:rFonts w:ascii="Times New Roman" w:hAnsi="Times New Roman" w:cs="Times New Roman"/>
        </w:rPr>
        <w:t xml:space="preserve"> ,</w:t>
      </w:r>
    </w:p>
    <w:p w14:paraId="79F29A12" w14:textId="5506B800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2. Użyczający oddaje Biorącemu w użyczenie do bezpłatnego używania część nieruchomości, o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której mowa w ustępie 1, to jest grunt o powierzchni niezbędnej do budowy przydomowej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oczyszczalni ścieków na terenie nieruchomości.</w:t>
      </w:r>
    </w:p>
    <w:p w14:paraId="552DF631" w14:textId="4A65A0BD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lastRenderedPageBreak/>
        <w:t>3. Użyczający wyraża zgodę na udostępnienie Biorącemu w użyczenie lub osobom przez niego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wskazanym, nieruchomości w celu przeprowadzenia niezbędnych prac związanych z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wykonaniem dokumentacji technicznej oraz z wybudowaniem przydomowej oczyszczalni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ścieków.</w:t>
      </w:r>
    </w:p>
    <w:p w14:paraId="493EE638" w14:textId="66AFDA5C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4. Użyczający przyjmuje do wiadomości, że w trakcie trwania umowy ma obowiązek informowania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Biorącego w użyczenie o wszelkich zmianach prawa do dysponowania nieruchomością.</w:t>
      </w:r>
    </w:p>
    <w:p w14:paraId="46A3B3BD" w14:textId="69AC7031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5. Użyczający oświadcza, że w przypadku zmiany prawa do dysponowania nieruchomością, o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której mowa w ustępie 1, wszelkie zobowiązania wynikające z niniejszej umowy zostaną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przeniesione na nowego dysponenta nieruchomości.</w:t>
      </w:r>
    </w:p>
    <w:p w14:paraId="49F48866" w14:textId="532D544B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6. Zadanie zrealizowane zostanie w przypadku pozyskania przez Gminę dofinansowania w ramach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Planu Strategicznego dla Wspólnej Polityki Rolnej na lata 2023-2027 dla interwencji I.10.10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Infrastruktura na obszarach wiejskich oraz wdrożenie koncepcji inteligentnych wsi – obszar A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Inwestycje w zakresie systemów indywidualnego oczyszczania ścieków.</w:t>
      </w:r>
    </w:p>
    <w:p w14:paraId="3BD4066D" w14:textId="2A4AA05F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7. W przypadku uzyskania dofinansowania na budowę przydomowych oczyszczalni ścieków,</w:t>
      </w:r>
      <w:r w:rsidR="006B3261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Nowe Brzesko</w:t>
      </w:r>
      <w:r w:rsidRPr="00643674">
        <w:rPr>
          <w:rFonts w:ascii="Times New Roman" w:hAnsi="Times New Roman" w:cs="Times New Roman"/>
        </w:rPr>
        <w:t xml:space="preserve"> zawrze z Użyczającym odrębną umowę uczestnictwa w Pr</w:t>
      </w:r>
      <w:r>
        <w:rPr>
          <w:rFonts w:ascii="Times New Roman" w:hAnsi="Times New Roman" w:cs="Times New Roman"/>
        </w:rPr>
        <w:t xml:space="preserve">ogramie </w:t>
      </w:r>
      <w:r w:rsidRPr="00643674">
        <w:rPr>
          <w:rFonts w:ascii="Times New Roman" w:hAnsi="Times New Roman" w:cs="Times New Roman"/>
        </w:rPr>
        <w:t xml:space="preserve">uwzględniającą przyjęty Zarządzeniem nr </w:t>
      </w:r>
      <w:r w:rsidR="00967B93">
        <w:rPr>
          <w:rFonts w:ascii="Times New Roman" w:hAnsi="Times New Roman" w:cs="Times New Roman"/>
        </w:rPr>
        <w:t>117</w:t>
      </w:r>
      <w:r>
        <w:rPr>
          <w:rFonts w:ascii="Times New Roman" w:hAnsi="Times New Roman" w:cs="Times New Roman"/>
        </w:rPr>
        <w:t>/</w:t>
      </w:r>
      <w:r w:rsidRPr="00643674">
        <w:rPr>
          <w:rFonts w:ascii="Times New Roman" w:hAnsi="Times New Roman" w:cs="Times New Roman"/>
        </w:rPr>
        <w:t xml:space="preserve">25 Burmistrza </w:t>
      </w:r>
      <w:r>
        <w:rPr>
          <w:rFonts w:ascii="Times New Roman" w:hAnsi="Times New Roman" w:cs="Times New Roman"/>
        </w:rPr>
        <w:t>Nowego Brzeska</w:t>
      </w:r>
      <w:r w:rsidRPr="00643674">
        <w:rPr>
          <w:rFonts w:ascii="Times New Roman" w:hAnsi="Times New Roman" w:cs="Times New Roman"/>
        </w:rPr>
        <w:t xml:space="preserve"> z dnia </w:t>
      </w:r>
      <w:r w:rsidR="006B3261" w:rsidRPr="006B3261">
        <w:rPr>
          <w:rFonts w:ascii="Times New Roman" w:hAnsi="Times New Roman" w:cs="Times New Roman"/>
        </w:rPr>
        <w:t>2</w:t>
      </w:r>
      <w:r w:rsidRPr="006B3261">
        <w:rPr>
          <w:rFonts w:ascii="Times New Roman" w:hAnsi="Times New Roman" w:cs="Times New Roman"/>
        </w:rPr>
        <w:t>5.08.2025r.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Regulamin uczestnictwa w Pr</w:t>
      </w:r>
      <w:r>
        <w:rPr>
          <w:rFonts w:ascii="Times New Roman" w:hAnsi="Times New Roman" w:cs="Times New Roman"/>
        </w:rPr>
        <w:t>ogramie</w:t>
      </w:r>
      <w:r w:rsidRPr="00643674">
        <w:rPr>
          <w:rFonts w:ascii="Times New Roman" w:hAnsi="Times New Roman" w:cs="Times New Roman"/>
        </w:rPr>
        <w:t xml:space="preserve"> polegającym na budowie przydomowych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 xml:space="preserve">oczyszczalni ścieków na terenie gminy </w:t>
      </w:r>
      <w:r>
        <w:rPr>
          <w:rFonts w:ascii="Times New Roman" w:hAnsi="Times New Roman" w:cs="Times New Roman"/>
        </w:rPr>
        <w:t>Nowe Brzesko</w:t>
      </w:r>
      <w:r w:rsidRPr="00643674">
        <w:rPr>
          <w:rFonts w:ascii="Times New Roman" w:hAnsi="Times New Roman" w:cs="Times New Roman"/>
        </w:rPr>
        <w:t xml:space="preserve"> w ramach Planu Strategicznego dla Wspólnej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Polityki Rolnej na lata 2023-2027 dla interwencji I.10.10 Infrastruktura na obszarach wiejskich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oraz wdrożenie koncepcji inteligentnych wsi – obszar A Inwestycje w zakresie systemów</w:t>
      </w:r>
      <w:r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indywidualnego oczyszczania ścieków oraz uszczegóławiającą zasady realizacji zadania.</w:t>
      </w:r>
    </w:p>
    <w:p w14:paraId="500756C4" w14:textId="77777777" w:rsidR="00643674" w:rsidRPr="00643674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3674">
        <w:rPr>
          <w:rFonts w:ascii="Times New Roman" w:hAnsi="Times New Roman" w:cs="Times New Roman"/>
          <w:b/>
          <w:bCs/>
        </w:rPr>
        <w:t>§ 3 Okres użyczenia</w:t>
      </w:r>
    </w:p>
    <w:p w14:paraId="3FED4970" w14:textId="233BF550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1. Umowa zostaje zawarta na czas określony: od dnia jej podpisania do dnia zakończenia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okresu związania z celem to jest do dnia, w którym upłynie 5 lat, licząc od dnia dokonania na rzecz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Biorącego w użyczenie płatności końcowej przez podmiot wypłacający środki finansowe z tytułu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dofinansowania Przedsięwzięcia w ramach Planu Strategicznego dla Wspólnej Polityki Rolnej na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lata 2023-2027 dla interwencji I.10.10 Infrastruktura na obszarach wiejskich oraz wdrożenie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koncepcji inteligentnych wsi – obszar A Inwestycje w zakresie systemów indywidualnego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oczyszczania ścieków.</w:t>
      </w:r>
    </w:p>
    <w:p w14:paraId="319A3DEC" w14:textId="583EB502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2. Po zakończeniu umowy użyczenia, Biorący w użyczenie dokona przekazania Użyczającemu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wybudowanej przydomowej oczyszczalni ścieków.</w:t>
      </w:r>
    </w:p>
    <w:p w14:paraId="3C6A8334" w14:textId="1713C08D" w:rsid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3. Przekazanie wybudowanej przydomowej oczyszczalni ścieków nastąpi nieodpłatnie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po zakończeniu okresu trwania umowy użyczenia, odrębną umową przekazania, zgodnie z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obowiązującymi w tym czasie przepisami.</w:t>
      </w:r>
    </w:p>
    <w:p w14:paraId="27CDBA45" w14:textId="77777777" w:rsidR="006B3261" w:rsidRPr="00643674" w:rsidRDefault="006B3261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p w14:paraId="5D38258D" w14:textId="77777777" w:rsidR="00643674" w:rsidRPr="00263B87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63B87">
        <w:rPr>
          <w:rFonts w:ascii="Times New Roman" w:hAnsi="Times New Roman" w:cs="Times New Roman"/>
          <w:b/>
          <w:bCs/>
        </w:rPr>
        <w:lastRenderedPageBreak/>
        <w:t>§ 4 Warunki rozwiązania umowy</w:t>
      </w:r>
    </w:p>
    <w:p w14:paraId="412F1210" w14:textId="70229D93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Umowa użyczenia ulega rozwiązaniu ze skutkiem natychmiastowym w następujących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przypadkach:</w:t>
      </w:r>
    </w:p>
    <w:p w14:paraId="605BD781" w14:textId="44161C3F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a) gdy realizacja Projektu nie dojdzie do skutku z powodu nieuzyskania przez Gminę</w:t>
      </w:r>
      <w:r w:rsidR="00263B87">
        <w:rPr>
          <w:rFonts w:ascii="Times New Roman" w:hAnsi="Times New Roman" w:cs="Times New Roman"/>
        </w:rPr>
        <w:t xml:space="preserve"> Nowe Brzesko</w:t>
      </w:r>
      <w:r w:rsidRPr="00643674">
        <w:rPr>
          <w:rFonts w:ascii="Times New Roman" w:hAnsi="Times New Roman" w:cs="Times New Roman"/>
        </w:rPr>
        <w:t xml:space="preserve"> dofinansowania w ramach Planu Strategicznego dla Wspólnej Polityki Rolnej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na lata 2023-2027 dla interwencji I.10.10 Infrastruktura na obszarach wiejskich oraz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wdrożenie koncepcji inteligentnych wsi – obszar A Inwestycje w zakresie systemów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indywidualnego oczyszczania ścieków;</w:t>
      </w:r>
    </w:p>
    <w:p w14:paraId="202F1A44" w14:textId="4F1AA113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b) rozwiązania umowy o dofinansowanie zawartej pomiędzy Gminą </w:t>
      </w:r>
      <w:r w:rsidR="00263B87">
        <w:rPr>
          <w:rFonts w:ascii="Times New Roman" w:hAnsi="Times New Roman" w:cs="Times New Roman"/>
        </w:rPr>
        <w:t>Nowe Brzesko</w:t>
      </w:r>
      <w:r w:rsidRPr="00643674">
        <w:rPr>
          <w:rFonts w:ascii="Times New Roman" w:hAnsi="Times New Roman" w:cs="Times New Roman"/>
        </w:rPr>
        <w:t xml:space="preserve"> a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Samorządem Województwa Małopolskiego;</w:t>
      </w:r>
    </w:p>
    <w:p w14:paraId="7FA0C541" w14:textId="1503D2CE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c) nie podpisania umowy uczestnictwa w </w:t>
      </w:r>
      <w:r w:rsidR="00263B87">
        <w:rPr>
          <w:rFonts w:ascii="Times New Roman" w:hAnsi="Times New Roman" w:cs="Times New Roman"/>
        </w:rPr>
        <w:t>Programie</w:t>
      </w:r>
      <w:r w:rsidRPr="00643674">
        <w:rPr>
          <w:rFonts w:ascii="Times New Roman" w:hAnsi="Times New Roman" w:cs="Times New Roman"/>
        </w:rPr>
        <w:t xml:space="preserve"> zawartej pomiędzy Gminą</w:t>
      </w:r>
      <w:r w:rsidR="00263B87">
        <w:rPr>
          <w:rFonts w:ascii="Times New Roman" w:hAnsi="Times New Roman" w:cs="Times New Roman"/>
        </w:rPr>
        <w:t xml:space="preserve"> Nowe Brzesko</w:t>
      </w:r>
      <w:r w:rsidRPr="00643674">
        <w:rPr>
          <w:rFonts w:ascii="Times New Roman" w:hAnsi="Times New Roman" w:cs="Times New Roman"/>
        </w:rPr>
        <w:t xml:space="preserve"> a Użyczającym, regulującej wzajemne zobowiązania organizacyjne i finansowe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wynikające z zapisów umowy o przyznaniu pomocy w ramach interwencji I.10.10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Infrastruktura na obszarach wiejskich oraz wdrożenie koncepcji inteligentnych wsi – obszar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A Inwestycje w zakresie systemów indywidualnego oczyszczania ścieków (zawartej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 xml:space="preserve">pomiędzy Gminą </w:t>
      </w:r>
      <w:r w:rsidR="00263B87">
        <w:rPr>
          <w:rFonts w:ascii="Times New Roman" w:hAnsi="Times New Roman" w:cs="Times New Roman"/>
        </w:rPr>
        <w:t>Nowe Brzesko</w:t>
      </w:r>
      <w:r w:rsidRPr="00643674">
        <w:rPr>
          <w:rFonts w:ascii="Times New Roman" w:hAnsi="Times New Roman" w:cs="Times New Roman"/>
        </w:rPr>
        <w:t xml:space="preserve"> a Samorządem Województwa Małopolskiego).</w:t>
      </w:r>
    </w:p>
    <w:p w14:paraId="55BC4A78" w14:textId="77777777" w:rsidR="00643674" w:rsidRPr="00263B87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63B87">
        <w:rPr>
          <w:rFonts w:ascii="Times New Roman" w:hAnsi="Times New Roman" w:cs="Times New Roman"/>
          <w:b/>
          <w:bCs/>
        </w:rPr>
        <w:t>§ 5 Dodatkowe oświadczenia</w:t>
      </w:r>
    </w:p>
    <w:p w14:paraId="11AD4BD1" w14:textId="4BCA5902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1. Użyczający oświadcza, że przydomowa oczyszczalnia ścieków zlokalizowana na nieruchomości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wskazanej w § 2 ustęp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1 będzie wykorzystywana wyłącznie na potrzeby własne gospodarstwa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domowego w ramach zwykłego korzystania z wód.</w:t>
      </w:r>
    </w:p>
    <w:p w14:paraId="4916174A" w14:textId="2F9AF5EB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2. Użyczający oświadcza, że nie posiada zaległości z tytułu podatków, opłat i innych należności</w:t>
      </w:r>
      <w:r w:rsidR="00263B87">
        <w:rPr>
          <w:rFonts w:ascii="Times New Roman" w:hAnsi="Times New Roman" w:cs="Times New Roman"/>
        </w:rPr>
        <w:t xml:space="preserve"> </w:t>
      </w:r>
      <w:r w:rsidRPr="00643674">
        <w:rPr>
          <w:rFonts w:ascii="Times New Roman" w:hAnsi="Times New Roman" w:cs="Times New Roman"/>
        </w:rPr>
        <w:t>względem Biorącego w użyczenie.</w:t>
      </w:r>
    </w:p>
    <w:p w14:paraId="6F88449A" w14:textId="77777777" w:rsidR="00643674" w:rsidRPr="00263B87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63B87">
        <w:rPr>
          <w:rFonts w:ascii="Times New Roman" w:hAnsi="Times New Roman" w:cs="Times New Roman"/>
          <w:b/>
          <w:bCs/>
        </w:rPr>
        <w:t>§ 6 Zmiana umowy</w:t>
      </w:r>
    </w:p>
    <w:p w14:paraId="59BCB62A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Wszelkie zmiany umowy wymagają formy pisemnej pod rygorem nieważności.</w:t>
      </w:r>
    </w:p>
    <w:p w14:paraId="37A54A97" w14:textId="77777777" w:rsidR="00643674" w:rsidRPr="00263B87" w:rsidRDefault="00643674" w:rsidP="00263B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63B87">
        <w:rPr>
          <w:rFonts w:ascii="Times New Roman" w:hAnsi="Times New Roman" w:cs="Times New Roman"/>
          <w:b/>
          <w:bCs/>
        </w:rPr>
        <w:t>§ 7 Postanowienia końcowe</w:t>
      </w:r>
    </w:p>
    <w:p w14:paraId="5B2B5AD2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1. Do spraw nieuregulowanych niniejszą umową mają zastosowanie przepisy Kodeksu Cywilnego.</w:t>
      </w:r>
    </w:p>
    <w:p w14:paraId="29480D92" w14:textId="77777777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>2. Umowę sporządzono w dwóch jednobrzmiących egzemplarzach, po jednym dla każdej ze stron.</w:t>
      </w:r>
    </w:p>
    <w:p w14:paraId="3C3CDA1D" w14:textId="77777777" w:rsidR="00263B87" w:rsidRDefault="00263B87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p w14:paraId="65667120" w14:textId="77777777" w:rsidR="00263B87" w:rsidRDefault="00263B87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p w14:paraId="203FAA1B" w14:textId="77777777" w:rsidR="00263B87" w:rsidRDefault="00263B87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p w14:paraId="4C3D675D" w14:textId="6C82C444" w:rsidR="00643674" w:rsidRP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……………………………. </w:t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Pr="00643674">
        <w:rPr>
          <w:rFonts w:ascii="Times New Roman" w:hAnsi="Times New Roman" w:cs="Times New Roman"/>
        </w:rPr>
        <w:t>……………………………………</w:t>
      </w:r>
    </w:p>
    <w:p w14:paraId="6AB34601" w14:textId="33918C8D" w:rsidR="00643674" w:rsidRDefault="00643674" w:rsidP="00263B87">
      <w:pPr>
        <w:spacing w:line="360" w:lineRule="auto"/>
        <w:jc w:val="both"/>
        <w:rPr>
          <w:rFonts w:ascii="Times New Roman" w:hAnsi="Times New Roman" w:cs="Times New Roman"/>
        </w:rPr>
      </w:pPr>
      <w:r w:rsidRPr="00643674">
        <w:rPr>
          <w:rFonts w:ascii="Times New Roman" w:hAnsi="Times New Roman" w:cs="Times New Roman"/>
        </w:rPr>
        <w:t xml:space="preserve">Użyczający </w:t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="00263B87">
        <w:rPr>
          <w:rFonts w:ascii="Times New Roman" w:hAnsi="Times New Roman" w:cs="Times New Roman"/>
        </w:rPr>
        <w:tab/>
      </w:r>
      <w:r w:rsidRPr="00643674">
        <w:rPr>
          <w:rFonts w:ascii="Times New Roman" w:hAnsi="Times New Roman" w:cs="Times New Roman"/>
        </w:rPr>
        <w:t>Biorący w użyczenie</w:t>
      </w:r>
    </w:p>
    <w:p w14:paraId="7FF0B991" w14:textId="038CDA4C" w:rsidR="00263B87" w:rsidRPr="005231E0" w:rsidRDefault="00263B87" w:rsidP="006B3261">
      <w:pPr>
        <w:spacing w:line="240" w:lineRule="auto"/>
        <w:ind w:left="1416" w:firstLine="708"/>
        <w:rPr>
          <w:rFonts w:ascii="Times New Roman" w:hAnsi="Times New Roman" w:cs="Times New Roman"/>
        </w:rPr>
      </w:pPr>
      <w:r w:rsidRPr="00263B87">
        <w:rPr>
          <w:rFonts w:ascii="Times New Roman" w:hAnsi="Times New Roman" w:cs="Times New Roman"/>
          <w:b/>
          <w:bCs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</w:rPr>
        <w:t xml:space="preserve">8 </w:t>
      </w:r>
      <w:r w:rsidRPr="00D25D81">
        <w:rPr>
          <w:rFonts w:ascii="Times New Roman" w:hAnsi="Times New Roman" w:cs="Times New Roman"/>
          <w:b/>
          <w:bCs/>
        </w:rPr>
        <w:t>Informacje dotyczące przetwarzania danych osobowych</w:t>
      </w:r>
    </w:p>
    <w:p w14:paraId="510BFD5D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 xml:space="preserve">Administratorem Pani/Pana danych osobowych jest Gmina Nowe Brzesko reprezentowana przez Burmistrza. Z Administratorem można kontaktować się pisemnie za pomocą poczty tradycyjnej pisząc na adres siedziby Urzędu Gminy: ul. Krakowska 44, 32-120 Nowe Brzesko lub poprzez e-mail: </w:t>
      </w:r>
      <w:hyperlink r:id="rId5" w:history="1">
        <w:r w:rsidRPr="00D25D81">
          <w:rPr>
            <w:rStyle w:val="Hipercze"/>
            <w:rFonts w:ascii="Times New Roman" w:hAnsi="Times New Roman" w:cs="Times New Roman"/>
          </w:rPr>
          <w:t>sekretariat@nowe-brzesko.pl</w:t>
        </w:r>
      </w:hyperlink>
    </w:p>
    <w:p w14:paraId="5403C535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 xml:space="preserve">Administrator wyznaczył Inspektora Ochrony Danych, z którym można się skontaktować elektronicznie pod adresem e-mail: </w:t>
      </w:r>
      <w:hyperlink r:id="rId6" w:history="1">
        <w:r w:rsidRPr="00D25D81">
          <w:rPr>
            <w:rStyle w:val="Hipercze"/>
            <w:rFonts w:ascii="Times New Roman" w:hAnsi="Times New Roman" w:cs="Times New Roman"/>
            <w:i/>
            <w:iCs/>
          </w:rPr>
          <w:t>iod@iods.pl</w:t>
        </w:r>
      </w:hyperlink>
      <w:r w:rsidRPr="00D25D81">
        <w:rPr>
          <w:rFonts w:ascii="Times New Roman" w:hAnsi="Times New Roman" w:cs="Times New Roman"/>
          <w:i/>
          <w:iCs/>
        </w:rPr>
        <w:t xml:space="preserve">  </w:t>
      </w:r>
      <w:r w:rsidRPr="00D25D81">
        <w:rPr>
          <w:rFonts w:ascii="Times New Roman" w:hAnsi="Times New Roman" w:cs="Times New Roman"/>
        </w:rPr>
        <w:t>lub tradycyjnie pisząc na adres siedziby Administratora. </w:t>
      </w:r>
    </w:p>
    <w:p w14:paraId="2FB155BA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Pani/Pana dane osobowe przetwarzane są w celu rozpatrzenia wniosku o udział w projekcie pn. „Budowa przydomowych oczyszczalni ścieków na terenie Gminy Nowe Brzesko”, w ramach działań zmierzających do zawarcia umowy na podstawie art. 6 ust. 1 lit. b i e RODO. </w:t>
      </w:r>
    </w:p>
    <w:p w14:paraId="41328162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Odbiorcami Pani/Pana danych osobowych będą podmioty upoważnione na podstawie przepisów prawa oraz podmioty przetwarzające dane osobowe na podstawie stosownych umów podpisanych z Administratorem i na jego polecenie, m.in. dostawcy usług teleinformatycznych, usług doradczych oraz inne podmioty świadczące usługi na rzecz Administratora. </w:t>
      </w:r>
    </w:p>
    <w:p w14:paraId="499A6B03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Dane osobowe od momentu pozyskania będą przechowywane przez okres wynikający z odpowiednich regulacji prawnych. Kryteria okresu przechowywania ustala się w oparciu o klasyfikację i kwalifikację dokumentacji w jednolitym rzeczowym wykazie akt Jednostki.</w:t>
      </w:r>
    </w:p>
    <w:p w14:paraId="440826D5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W granicach przewidzianych prawem posiada Pani/Pan prawo dostępu do treści swoich danych osobowych, ich sprostowania, usunięcia (jeśli podstawą przetwarzania nie jest przepis prawa), ograniczenia przetwarzania oraz prawo do wyrażenia sprzeciwu wobec przetwarzania danych.</w:t>
      </w:r>
    </w:p>
    <w:p w14:paraId="07C6A3EE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W przypadku uznania, iż przetwarzanie Pani/Pana danych osobowych narusza przepisy RODO, posiada Pani/Pan prawo wniesienia skargi do Prezesa Urzędu Ochrony Danych Osobowych.</w:t>
      </w:r>
    </w:p>
    <w:p w14:paraId="6A8BA02C" w14:textId="77777777" w:rsidR="00263B87" w:rsidRPr="00D25D81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Podanie danych osobowych jest dobrowolne, ale niezbędne do rozpatrzenia przedmiotowego wniosku.</w:t>
      </w:r>
    </w:p>
    <w:p w14:paraId="098CB977" w14:textId="77777777" w:rsidR="00263B87" w:rsidRPr="00790812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25D81">
        <w:rPr>
          <w:rFonts w:ascii="Times New Roman" w:hAnsi="Times New Roman" w:cs="Times New Roman"/>
        </w:rPr>
        <w:t>Na podstawie Pani/Pana danych osobowych nie będą podejmowane decyzje w sposób zautomatyzowany, w tym w formie profilowania.</w:t>
      </w:r>
    </w:p>
    <w:p w14:paraId="76B3B8E8" w14:textId="77777777" w:rsidR="00263B87" w:rsidRPr="00790812" w:rsidRDefault="00263B87" w:rsidP="00263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90812">
        <w:rPr>
          <w:rFonts w:ascii="Times New Roman" w:hAnsi="Times New Roman" w:cs="Times New Roman"/>
        </w:rPr>
        <w:t>Pani/Pana dane osobowe nie będą przekazywane do organizacji międzynarodowych ani państw trzecich. </w:t>
      </w:r>
    </w:p>
    <w:p w14:paraId="3E37C689" w14:textId="77777777" w:rsidR="00263B87" w:rsidRDefault="00263B87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p w14:paraId="5919B845" w14:textId="77777777" w:rsidR="00263B87" w:rsidRDefault="00263B87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p w14:paraId="21D04F66" w14:textId="77777777" w:rsidR="00263B87" w:rsidRPr="00643674" w:rsidRDefault="00263B87" w:rsidP="00263B8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63B87" w:rsidRPr="0064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21AA5"/>
    <w:multiLevelType w:val="multilevel"/>
    <w:tmpl w:val="A236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299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74"/>
    <w:rsid w:val="0008675D"/>
    <w:rsid w:val="00223848"/>
    <w:rsid w:val="00251B17"/>
    <w:rsid w:val="00263B87"/>
    <w:rsid w:val="003B78A3"/>
    <w:rsid w:val="005B36EA"/>
    <w:rsid w:val="005F31C5"/>
    <w:rsid w:val="00643674"/>
    <w:rsid w:val="006B3261"/>
    <w:rsid w:val="00816B67"/>
    <w:rsid w:val="00895143"/>
    <w:rsid w:val="00967B93"/>
    <w:rsid w:val="00AB2D61"/>
    <w:rsid w:val="00D7571D"/>
    <w:rsid w:val="00D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9C1"/>
  <w15:chartTrackingRefBased/>
  <w15:docId w15:val="{BAECF41E-73E0-4EC8-B5B5-E20C9CEE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6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6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6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6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6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6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3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36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36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6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6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367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3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ods.pl" TargetMode="External"/><Relationship Id="rId5" Type="http://schemas.openxmlformats.org/officeDocument/2006/relationships/hyperlink" Target="mailto:sekretariat@nowe-brzesko.pl?subject=wiadomo%C5%9B%C4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4</cp:revision>
  <dcterms:created xsi:type="dcterms:W3CDTF">2025-08-25T06:07:00Z</dcterms:created>
  <dcterms:modified xsi:type="dcterms:W3CDTF">2025-08-25T06:41:00Z</dcterms:modified>
</cp:coreProperties>
</file>