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140A7" w14:textId="5F5107D3" w:rsidR="006A5219" w:rsidRPr="009C51B1" w:rsidRDefault="007C68FB" w:rsidP="009C51B1">
      <w:pPr>
        <w:pStyle w:val="NormalnyWeb"/>
      </w:pPr>
      <w:r w:rsidRPr="007C68FB">
        <w:rPr>
          <w:b/>
          <w:bCs/>
        </w:rPr>
        <w:t xml:space="preserve">KOMPOSTOWANIE </w:t>
      </w:r>
      <w:r w:rsidR="006A5219">
        <w:rPr>
          <w:b/>
          <w:bCs/>
        </w:rPr>
        <w:t xml:space="preserve">to </w:t>
      </w:r>
      <w:r w:rsidRPr="007C68FB">
        <w:rPr>
          <w:b/>
          <w:bCs/>
        </w:rPr>
        <w:t xml:space="preserve">najlepszy sposób na bioodpady </w:t>
      </w:r>
      <w:r w:rsidR="005555C6" w:rsidRPr="005555C6">
        <w:rPr>
          <w:b/>
          <w:bCs/>
        </w:rPr>
        <w:t>!</w:t>
      </w:r>
      <w:r w:rsidR="006A5219" w:rsidRPr="006A5219">
        <w:rPr>
          <w:b/>
          <w:bCs/>
          <w:kern w:val="36"/>
        </w:rPr>
        <w:t xml:space="preserve"> </w:t>
      </w:r>
      <w:r w:rsidR="006A5219">
        <w:rPr>
          <w:b/>
          <w:bCs/>
          <w:kern w:val="36"/>
        </w:rPr>
        <w:tab/>
      </w:r>
      <w:bookmarkStart w:id="0" w:name="_GoBack"/>
      <w:r w:rsidR="005B493B">
        <w:rPr>
          <w:noProof/>
        </w:rPr>
        <w:drawing>
          <wp:inline distT="0" distB="0" distL="0" distR="0" wp14:anchorId="169F8AD1" wp14:editId="5C95EB5D">
            <wp:extent cx="1876425" cy="428583"/>
            <wp:effectExtent l="0" t="0" r="0" b="0"/>
            <wp:docPr id="5" name="Obraz 5" descr="C:\Users\JZ\Desktop\odpady 2026\program kompostowniki edycja III\Logo-Małopolska-H-rgb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Z\Desktop\odpady 2026\program kompostowniki edycja III\Logo-Małopolska-H-rgb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327" cy="47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1A77806" w14:textId="651B1DB2" w:rsidR="005555C6" w:rsidRDefault="006A5219" w:rsidP="009C51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55C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Możesz dostać przydomowy kompostownik za darmo!</w:t>
      </w:r>
      <w:r w:rsidR="00A079F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ab/>
      </w:r>
      <w:r w:rsidR="00A079F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ab/>
      </w:r>
    </w:p>
    <w:p w14:paraId="30B42FA3" w14:textId="77777777" w:rsidR="005555C6" w:rsidRDefault="005555C6" w:rsidP="00555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E5DD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Szanowni Mieszkańcy,</w:t>
      </w:r>
    </w:p>
    <w:p w14:paraId="39221368" w14:textId="68F8BE23" w:rsidR="00F55EE8" w:rsidRPr="00F55EE8" w:rsidRDefault="00F55EE8" w:rsidP="00F55EE8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Informujemy, że został uruchomiony</w:t>
      </w:r>
      <w:r w:rsidRPr="00F55E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dodatkowy nabór wniosków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mieszkańców</w:t>
      </w:r>
      <w:r w:rsidRPr="00F55E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bezpłatne użyczenie przydomowych kompostowników!</w:t>
      </w:r>
    </w:p>
    <w:p w14:paraId="64737411" w14:textId="77777777" w:rsidR="00F55EE8" w:rsidRDefault="00F55EE8" w:rsidP="00F55EE8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55E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To idealna okazja, aby we własnym ogrodzie wdrożyć ekologiczne rozwiązania. </w:t>
      </w:r>
    </w:p>
    <w:p w14:paraId="6B4F50EC" w14:textId="3C389421" w:rsidR="00F55EE8" w:rsidRPr="00F55EE8" w:rsidRDefault="00F55EE8" w:rsidP="00F55EE8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55E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Dzięki kompostownikowi zyskają Państwo darmowy, naturalny nawóz, jednocześnie skutecznie i bez kosztowo zagospodarowując odpady zielone.</w:t>
      </w:r>
    </w:p>
    <w:p w14:paraId="2B713044" w14:textId="77777777" w:rsidR="00F55EE8" w:rsidRDefault="00F55EE8" w:rsidP="005555C6">
      <w:pPr>
        <w:pStyle w:val="Tekst"/>
        <w:jc w:val="both"/>
        <w:rPr>
          <w:rFonts w:ascii="Times New Roman" w:hAnsi="Times New Roman" w:cs="Times New Roman"/>
          <w:sz w:val="24"/>
          <w:szCs w:val="24"/>
        </w:rPr>
      </w:pPr>
    </w:p>
    <w:p w14:paraId="140C5550" w14:textId="31AED3FB" w:rsidR="006A5219" w:rsidRDefault="006A5219" w:rsidP="005555C6">
      <w:pPr>
        <w:pStyle w:val="Tek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B070513" wp14:editId="56A2F0AE">
            <wp:extent cx="3048000" cy="1838325"/>
            <wp:effectExtent l="0" t="0" r="0" b="9525"/>
            <wp:docPr id="2" name="Obraz 1" descr="KOMPOSTOWNIK DO OGRODU MODUŁOWY CAŁOROCZNY 740L - sortbin24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MPOSTOWNIK DO OGRODU MODUŁOWY CAŁOROCZNY 740L - sortbin24.p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319" cy="184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E3762" w14:textId="720E7EDD" w:rsidR="004519AE" w:rsidRPr="0006657B" w:rsidRDefault="004519AE" w:rsidP="00451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można składać w</w:t>
      </w:r>
      <w:r w:rsidRPr="000665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224E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Pr="00B32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i Miasta Nowe Brzesko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pokoju nr 14, piętro I, lub w Sekretariacie Urzędu Gminy i Miasta- piętro I.</w:t>
      </w:r>
    </w:p>
    <w:p w14:paraId="21AF845E" w14:textId="4808F70A" w:rsidR="004519AE" w:rsidRPr="0006657B" w:rsidRDefault="00F55EE8" w:rsidP="00451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Wnioski można składać od 14 września 2026r. do 18 września 2026r.</w:t>
      </w:r>
      <w:r w:rsidR="004519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0F30C1CE" w14:textId="31494F49" w:rsidR="00B16156" w:rsidRPr="00F55EE8" w:rsidRDefault="00B16156" w:rsidP="00B161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E5DD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 złożeniem wniosku prosimy Państwa o zapoznanie się </w:t>
      </w:r>
      <w:r w:rsidR="00F55E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</w:t>
      </w:r>
      <w:r w:rsidRPr="002E5D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Regulaminem użyczania kompostowników na terenie gminy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Nowe Brzesko</w:t>
      </w:r>
      <w:r w:rsidR="00F55E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F55E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dostępnym na stronie </w:t>
      </w:r>
      <w:r w:rsidR="00F55EE8" w:rsidRPr="00F55E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https://bip.malopolska.pl/ugimnowebrzesko</w:t>
      </w:r>
    </w:p>
    <w:p w14:paraId="02F097F7" w14:textId="72D03475" w:rsidR="006D1313" w:rsidRDefault="00B16156" w:rsidP="003175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E5DD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Szczegółowych informacji udziela Referat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Komunalny w Urzędzie Gminy i Miasta Nowe Brzesko</w:t>
      </w:r>
      <w:r w:rsidRPr="002E5DD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tel. </w:t>
      </w:r>
      <w:r w:rsidR="001F7D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12 347-97-46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6D13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    </w:t>
      </w:r>
      <w:r w:rsidR="006D13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="009C51B1">
        <w:rPr>
          <w:noProof/>
          <w:lang w:eastAsia="pl-PL"/>
        </w:rPr>
        <w:drawing>
          <wp:inline distT="0" distB="0" distL="0" distR="0" wp14:anchorId="7AC2C45A" wp14:editId="24A82CBC">
            <wp:extent cx="5305647" cy="1211830"/>
            <wp:effectExtent l="0" t="0" r="0" b="0"/>
            <wp:docPr id="3" name="Obraz 3" descr="C:\Users\JZ\Desktop\odpady 2026\program kompostowniki edycja III\Logo-Małopolska-H-rgb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Z\Desktop\odpady 2026\program kompostowniki edycja III\Logo-Małopolska-H-rgb_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153" cy="133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BB83F" w14:textId="4A7BDE4A" w:rsidR="006D1313" w:rsidRPr="006D1313" w:rsidRDefault="009C51B1" w:rsidP="003175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="006D1313" w:rsidRPr="006D131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Projekt współfinansowany ze środków Województwa Małopolskiego</w:t>
      </w:r>
    </w:p>
    <w:p w14:paraId="3B7F7E79" w14:textId="1E78765E" w:rsidR="006D1313" w:rsidRPr="006D41A1" w:rsidRDefault="00727BC9" w:rsidP="003175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noProof/>
          <w:lang w:eastAsia="pl-PL"/>
        </w:rPr>
        <w:t xml:space="preserve">                                </w:t>
      </w:r>
      <w:r w:rsidR="009C51B1">
        <w:rPr>
          <w:noProof/>
          <w:lang w:eastAsia="pl-PL"/>
        </w:rPr>
        <w:t xml:space="preserve">                        </w:t>
      </w:r>
      <w:r>
        <w:rPr>
          <w:noProof/>
          <w:lang w:eastAsia="pl-PL"/>
        </w:rPr>
        <w:t xml:space="preserve">          </w:t>
      </w:r>
      <w:r>
        <w:rPr>
          <w:noProof/>
          <w:lang w:eastAsia="pl-PL"/>
        </w:rPr>
        <w:drawing>
          <wp:inline distT="0" distB="0" distL="0" distR="0" wp14:anchorId="1B73E455" wp14:editId="3FAB07D5">
            <wp:extent cx="1628775" cy="1628775"/>
            <wp:effectExtent l="0" t="0" r="9525" b="9525"/>
            <wp:docPr id="1" name="Obraz 1" descr="https://www.malopolska.pl/sites/default/files/2026-04/www.malopolska.pl-qr-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lopolska.pl/sites/default/files/2026-04/www.malopolska.pl-qr-cod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1313" w:rsidRPr="006D41A1" w:rsidSect="009C51B1">
      <w:pgSz w:w="11906" w:h="16838"/>
      <w:pgMar w:top="426" w:right="1133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A0EBE3" w14:textId="77777777" w:rsidR="006A5956" w:rsidRDefault="006A5956" w:rsidP="008E7FC0">
      <w:pPr>
        <w:spacing w:after="0" w:line="240" w:lineRule="auto"/>
      </w:pPr>
      <w:r>
        <w:separator/>
      </w:r>
    </w:p>
  </w:endnote>
  <w:endnote w:type="continuationSeparator" w:id="0">
    <w:p w14:paraId="1B8C264C" w14:textId="77777777" w:rsidR="006A5956" w:rsidRDefault="006A5956" w:rsidP="008E7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953931" w14:textId="77777777" w:rsidR="006A5956" w:rsidRDefault="006A5956" w:rsidP="008E7FC0">
      <w:pPr>
        <w:spacing w:after="0" w:line="240" w:lineRule="auto"/>
      </w:pPr>
      <w:r>
        <w:separator/>
      </w:r>
    </w:p>
  </w:footnote>
  <w:footnote w:type="continuationSeparator" w:id="0">
    <w:p w14:paraId="44B6BA8E" w14:textId="77777777" w:rsidR="006A5956" w:rsidRDefault="006A5956" w:rsidP="008E7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73EE9"/>
    <w:multiLevelType w:val="hybridMultilevel"/>
    <w:tmpl w:val="668C9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D71F0"/>
    <w:multiLevelType w:val="multilevel"/>
    <w:tmpl w:val="B360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72DEE"/>
    <w:multiLevelType w:val="hybridMultilevel"/>
    <w:tmpl w:val="A10CF5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324CA1"/>
    <w:multiLevelType w:val="hybridMultilevel"/>
    <w:tmpl w:val="59523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C119A"/>
    <w:multiLevelType w:val="hybridMultilevel"/>
    <w:tmpl w:val="D8C82E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7C427F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B1113"/>
    <w:multiLevelType w:val="multilevel"/>
    <w:tmpl w:val="7CE62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1629EB"/>
    <w:multiLevelType w:val="hybridMultilevel"/>
    <w:tmpl w:val="303260AE"/>
    <w:lvl w:ilvl="0" w:tplc="118A19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3260EC0"/>
    <w:multiLevelType w:val="hybridMultilevel"/>
    <w:tmpl w:val="7A163366"/>
    <w:lvl w:ilvl="0" w:tplc="B53EB81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4405B28"/>
    <w:multiLevelType w:val="multilevel"/>
    <w:tmpl w:val="CD6A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1D75C1"/>
    <w:multiLevelType w:val="hybridMultilevel"/>
    <w:tmpl w:val="5B3A2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E3AC2"/>
    <w:multiLevelType w:val="hybridMultilevel"/>
    <w:tmpl w:val="3CD88E7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75EF2B86"/>
    <w:multiLevelType w:val="multilevel"/>
    <w:tmpl w:val="F4F88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B00241"/>
    <w:multiLevelType w:val="multilevel"/>
    <w:tmpl w:val="33D26E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6027C2"/>
    <w:multiLevelType w:val="hybridMultilevel"/>
    <w:tmpl w:val="5E60E8C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7AA97479"/>
    <w:multiLevelType w:val="hybridMultilevel"/>
    <w:tmpl w:val="C3B6A398"/>
    <w:lvl w:ilvl="0" w:tplc="79201D8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14"/>
  </w:num>
  <w:num w:numId="8">
    <w:abstractNumId w:val="7"/>
  </w:num>
  <w:num w:numId="9">
    <w:abstractNumId w:val="4"/>
  </w:num>
  <w:num w:numId="10">
    <w:abstractNumId w:val="11"/>
  </w:num>
  <w:num w:numId="11">
    <w:abstractNumId w:val="5"/>
  </w:num>
  <w:num w:numId="12">
    <w:abstractNumId w:val="8"/>
  </w:num>
  <w:num w:numId="13">
    <w:abstractNumId w:val="12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DD4"/>
    <w:rsid w:val="00010A7D"/>
    <w:rsid w:val="000647ED"/>
    <w:rsid w:val="00073D9C"/>
    <w:rsid w:val="000B5485"/>
    <w:rsid w:val="000D7198"/>
    <w:rsid w:val="00100A9A"/>
    <w:rsid w:val="00104E08"/>
    <w:rsid w:val="001260C4"/>
    <w:rsid w:val="0013149D"/>
    <w:rsid w:val="001464D6"/>
    <w:rsid w:val="00146F81"/>
    <w:rsid w:val="00192B46"/>
    <w:rsid w:val="001F7D6F"/>
    <w:rsid w:val="002E5DD4"/>
    <w:rsid w:val="003175CA"/>
    <w:rsid w:val="00325A21"/>
    <w:rsid w:val="003463B2"/>
    <w:rsid w:val="003A41E2"/>
    <w:rsid w:val="003E1B92"/>
    <w:rsid w:val="004519AE"/>
    <w:rsid w:val="00452DF0"/>
    <w:rsid w:val="004B427A"/>
    <w:rsid w:val="004C2A39"/>
    <w:rsid w:val="005555C6"/>
    <w:rsid w:val="00597475"/>
    <w:rsid w:val="005B493B"/>
    <w:rsid w:val="005C2B57"/>
    <w:rsid w:val="005C762A"/>
    <w:rsid w:val="005C7764"/>
    <w:rsid w:val="0060712C"/>
    <w:rsid w:val="006151E3"/>
    <w:rsid w:val="00671EC0"/>
    <w:rsid w:val="00676DDB"/>
    <w:rsid w:val="006924AF"/>
    <w:rsid w:val="006A21BE"/>
    <w:rsid w:val="006A5219"/>
    <w:rsid w:val="006A5956"/>
    <w:rsid w:val="006A6AE0"/>
    <w:rsid w:val="006D1313"/>
    <w:rsid w:val="006D41A1"/>
    <w:rsid w:val="00727BC9"/>
    <w:rsid w:val="00743C4E"/>
    <w:rsid w:val="007960DF"/>
    <w:rsid w:val="007C6223"/>
    <w:rsid w:val="007C68FB"/>
    <w:rsid w:val="00832F94"/>
    <w:rsid w:val="00843DF7"/>
    <w:rsid w:val="008E7FC0"/>
    <w:rsid w:val="009519CC"/>
    <w:rsid w:val="00986133"/>
    <w:rsid w:val="009C51B1"/>
    <w:rsid w:val="00A04397"/>
    <w:rsid w:val="00A079F0"/>
    <w:rsid w:val="00A46A3E"/>
    <w:rsid w:val="00AB1E1C"/>
    <w:rsid w:val="00AB29D3"/>
    <w:rsid w:val="00AD2630"/>
    <w:rsid w:val="00B16156"/>
    <w:rsid w:val="00C47399"/>
    <w:rsid w:val="00CA1010"/>
    <w:rsid w:val="00D665DB"/>
    <w:rsid w:val="00DF532C"/>
    <w:rsid w:val="00E34860"/>
    <w:rsid w:val="00E451FF"/>
    <w:rsid w:val="00ED2D2E"/>
    <w:rsid w:val="00EE1379"/>
    <w:rsid w:val="00F15DC9"/>
    <w:rsid w:val="00F55EE8"/>
    <w:rsid w:val="00F96C02"/>
    <w:rsid w:val="00FB7A9E"/>
    <w:rsid w:val="00FC56B1"/>
    <w:rsid w:val="00FD5091"/>
    <w:rsid w:val="00FE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5C7A"/>
  <w15:chartTrackingRefBased/>
  <w15:docId w15:val="{564F9496-F951-428B-9E7D-CD720F65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">
    <w:name w:val="Tekst"/>
    <w:basedOn w:val="Normalny"/>
    <w:qFormat/>
    <w:rsid w:val="00146F8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ial" w:eastAsia="Calibri" w:hAnsi="Arial" w:cs="ArialMT"/>
      <w:color w:val="000000"/>
      <w:kern w:val="0"/>
      <w:sz w:val="19"/>
      <w:szCs w:val="19"/>
      <w14:ligatures w14:val="none"/>
    </w:rPr>
  </w:style>
  <w:style w:type="paragraph" w:styleId="Akapitzlist">
    <w:name w:val="List Paragraph"/>
    <w:basedOn w:val="Normalny"/>
    <w:uiPriority w:val="34"/>
    <w:qFormat/>
    <w:rsid w:val="006D41A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7FC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7FC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7FC0"/>
    <w:rPr>
      <w:vertAlign w:val="superscript"/>
    </w:rPr>
  </w:style>
  <w:style w:type="table" w:styleId="Tabela-Siatka">
    <w:name w:val="Table Grid"/>
    <w:basedOn w:val="Standardowy"/>
    <w:uiPriority w:val="39"/>
    <w:rsid w:val="00843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C6223"/>
    <w:pPr>
      <w:suppressAutoHyphens/>
      <w:overflowPunct w:val="0"/>
      <w:spacing w:after="0" w:line="240" w:lineRule="auto"/>
    </w:pPr>
    <w:rPr>
      <w:rFonts w:ascii="Liberation Serif" w:eastAsia="SimSun" w:hAnsi="Liberation Serif" w:cs="Arial"/>
      <w:color w:val="00000A"/>
      <w:sz w:val="24"/>
      <w:szCs w:val="24"/>
      <w:lang w:eastAsia="zh-CN" w:bidi="hi-IN"/>
      <w14:ligatures w14:val="none"/>
    </w:rPr>
  </w:style>
  <w:style w:type="character" w:styleId="Pogrubienie">
    <w:name w:val="Strong"/>
    <w:basedOn w:val="Domylnaczcionkaakapitu"/>
    <w:uiPriority w:val="22"/>
    <w:qFormat/>
    <w:rsid w:val="00F55E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01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C5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80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4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497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0DF06-BFFA-44F8-A42C-80000B53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Zawartka</dc:creator>
  <cp:keywords/>
  <dc:description/>
  <cp:lastModifiedBy>JZ</cp:lastModifiedBy>
  <cp:revision>10</cp:revision>
  <cp:lastPrinted>2026-09-11T12:05:00Z</cp:lastPrinted>
  <dcterms:created xsi:type="dcterms:W3CDTF">2026-07-10T11:50:00Z</dcterms:created>
  <dcterms:modified xsi:type="dcterms:W3CDTF">2026-10-08T10:30:00Z</dcterms:modified>
</cp:coreProperties>
</file>